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0BC920F4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7EEAAF21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CC306C">
        <w:rPr>
          <w:b/>
          <w:sz w:val="22"/>
          <w:szCs w:val="22"/>
        </w:rPr>
        <w:t>2</w:t>
      </w:r>
      <w:r w:rsidR="00FE433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FE433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.202</w:t>
      </w:r>
      <w:r w:rsidR="00FE433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 № </w:t>
      </w:r>
      <w:r w:rsidR="00FE4333">
        <w:rPr>
          <w:b/>
          <w:sz w:val="22"/>
          <w:szCs w:val="22"/>
        </w:rPr>
        <w:t>297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377F1643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</w:t>
      </w:r>
      <w:r w:rsidR="00CC306C">
        <w:t>а</w:t>
      </w:r>
      <w:proofErr w:type="spellEnd"/>
      <w:r w:rsidR="00CC1C57">
        <w:t xml:space="preserve"> </w:t>
      </w:r>
      <w:r w:rsidR="00CC306C">
        <w:t>Павла</w:t>
      </w:r>
      <w:r w:rsidR="00CC1C57">
        <w:t xml:space="preserve"> </w:t>
      </w:r>
      <w:r w:rsidR="00CC306C">
        <w:t>Юрьевича</w:t>
      </w:r>
      <w:r>
        <w:t xml:space="preserve"> :</w:t>
      </w:r>
    </w:p>
    <w:p w14:paraId="29732A86" w14:textId="6AE25FB9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 xml:space="preserve"> </w:t>
      </w:r>
      <w:bookmarkEnd w:id="0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FE4333">
        <w:rPr>
          <w:rStyle w:val="afd"/>
          <w:rFonts w:ascii="Times New Roman" w:eastAsia="Times New Roman" w:hAnsi="Times New Roman" w:cs="Times New Roman"/>
        </w:rPr>
        <w:t>28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FE4333">
        <w:rPr>
          <w:rStyle w:val="afd"/>
          <w:rFonts w:ascii="Times New Roman" w:eastAsia="Times New Roman" w:hAnsi="Times New Roman" w:cs="Times New Roman"/>
        </w:rPr>
        <w:t>мая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FE4333">
        <w:rPr>
          <w:rStyle w:val="afd"/>
          <w:rFonts w:ascii="Times New Roman" w:eastAsia="Times New Roman" w:hAnsi="Times New Roman" w:cs="Times New Roman"/>
        </w:rPr>
        <w:t>6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56F90D48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4ECE704C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351810">
        <w:rPr>
          <w:rStyle w:val="afd"/>
          <w:rFonts w:ascii="Times New Roman" w:hAnsi="Times New Roman" w:cs="Times New Roman"/>
        </w:rPr>
        <w:t>района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61508829" w14:textId="77777777" w:rsidR="00E8379F" w:rsidRDefault="00E8379F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240" w:type="dxa"/>
        <w:tblLayout w:type="fixed"/>
        <w:tblLook w:val="04A0" w:firstRow="1" w:lastRow="0" w:firstColumn="1" w:lastColumn="0" w:noHBand="0" w:noVBand="1"/>
      </w:tblPr>
      <w:tblGrid>
        <w:gridCol w:w="240"/>
      </w:tblGrid>
      <w:tr w:rsidR="009A2B16" w14:paraId="4D754FCC" w14:textId="77777777" w:rsidTr="009A2B16">
        <w:tc>
          <w:tcPr>
            <w:tcW w:w="240" w:type="dxa"/>
          </w:tcPr>
          <w:p w14:paraId="2E74AF49" w14:textId="77777777" w:rsidR="009A2B16" w:rsidRDefault="009A2B16">
            <w:pPr>
              <w:tabs>
                <w:tab w:val="left" w:pos="0"/>
              </w:tabs>
            </w:pPr>
            <w:bookmarkStart w:id="3" w:name="_GoBack"/>
            <w:bookmarkEnd w:id="3"/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5F7D4504" w14:textId="733B1F9E" w:rsidR="00152491" w:rsidRDefault="00891B92" w:rsidP="004C7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 w:rsidR="00CC306C">
        <w:rPr>
          <w:rStyle w:val="afe"/>
          <w:rFonts w:ascii="Times New Roman" w:hAnsi="Times New Roman" w:cs="Times New Roman"/>
          <w:b w:val="0"/>
          <w:color w:val="000000"/>
        </w:rPr>
        <w:t xml:space="preserve"> </w:t>
      </w:r>
      <w:r w:rsidR="004C744D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CC306C">
        <w:rPr>
          <w:rStyle w:val="afe"/>
          <w:rFonts w:ascii="Times New Roman" w:eastAsia="Times New Roman" w:hAnsi="Times New Roman" w:cs="Times New Roman"/>
          <w:b w:val="0"/>
          <w:color w:val="000000"/>
        </w:rPr>
        <w:t>2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4C744D">
        <w:rPr>
          <w:rStyle w:val="afe"/>
          <w:rFonts w:ascii="Times New Roman" w:eastAsia="Times New Roman" w:hAnsi="Times New Roman" w:cs="Times New Roman"/>
          <w:b w:val="0"/>
          <w:color w:val="000000"/>
        </w:rPr>
        <w:t>297</w:t>
      </w: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953BE"/>
    <w:rsid w:val="00152491"/>
    <w:rsid w:val="0028213E"/>
    <w:rsid w:val="002D63D6"/>
    <w:rsid w:val="002F721E"/>
    <w:rsid w:val="00350E2C"/>
    <w:rsid w:val="00351810"/>
    <w:rsid w:val="003955CC"/>
    <w:rsid w:val="003C263E"/>
    <w:rsid w:val="00404EF6"/>
    <w:rsid w:val="004356BC"/>
    <w:rsid w:val="004C744D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91B92"/>
    <w:rsid w:val="008D05CA"/>
    <w:rsid w:val="008E4EB7"/>
    <w:rsid w:val="009150A8"/>
    <w:rsid w:val="009A2B16"/>
    <w:rsid w:val="009A7007"/>
    <w:rsid w:val="009A7F8B"/>
    <w:rsid w:val="009B4522"/>
    <w:rsid w:val="00A160DA"/>
    <w:rsid w:val="00A4387F"/>
    <w:rsid w:val="00AD546A"/>
    <w:rsid w:val="00AE19EC"/>
    <w:rsid w:val="00B05DF9"/>
    <w:rsid w:val="00B2197E"/>
    <w:rsid w:val="00BD6D5B"/>
    <w:rsid w:val="00C02371"/>
    <w:rsid w:val="00C224E3"/>
    <w:rsid w:val="00C4726D"/>
    <w:rsid w:val="00CC1C57"/>
    <w:rsid w:val="00CC306C"/>
    <w:rsid w:val="00CE2A8C"/>
    <w:rsid w:val="00CE45B7"/>
    <w:rsid w:val="00D10119"/>
    <w:rsid w:val="00D5067A"/>
    <w:rsid w:val="00DE774C"/>
    <w:rsid w:val="00E75935"/>
    <w:rsid w:val="00E8379F"/>
    <w:rsid w:val="00FE4333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1F52E-83A3-4AB0-8BCF-0C7A2A58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5</cp:revision>
  <cp:lastPrinted>2025-05-19T05:22:00Z</cp:lastPrinted>
  <dcterms:created xsi:type="dcterms:W3CDTF">2026-05-27T10:41:00Z</dcterms:created>
  <dcterms:modified xsi:type="dcterms:W3CDTF">2026-05-29T09:20:00Z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