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30F5" w14:textId="77777777" w:rsidR="00191DD5" w:rsidRDefault="00191DD5" w:rsidP="000B46D3"/>
    <w:p w14:paraId="30A00E08" w14:textId="7BD674F8" w:rsidR="00191DD5" w:rsidRDefault="00191DD5">
      <w:pPr>
        <w:widowControl w:val="0"/>
        <w:tabs>
          <w:tab w:val="left" w:pos="8280"/>
        </w:tabs>
        <w:jc w:val="center"/>
        <w:rPr>
          <w:sz w:val="32"/>
        </w:rPr>
      </w:pPr>
    </w:p>
    <w:p w14:paraId="07471962" w14:textId="77777777" w:rsidR="00191DD5" w:rsidRDefault="00191DD5">
      <w:pPr>
        <w:widowControl w:val="0"/>
        <w:tabs>
          <w:tab w:val="left" w:pos="8280"/>
        </w:tabs>
        <w:jc w:val="center"/>
        <w:rPr>
          <w:sz w:val="32"/>
        </w:rPr>
      </w:pPr>
    </w:p>
    <w:p w14:paraId="4DA57B39" w14:textId="77777777" w:rsidR="00191DD5" w:rsidRDefault="00191DD5">
      <w:pPr>
        <w:tabs>
          <w:tab w:val="left" w:pos="8280"/>
        </w:tabs>
        <w:rPr>
          <w:b/>
          <w:sz w:val="32"/>
        </w:rPr>
      </w:pPr>
    </w:p>
    <w:p w14:paraId="60752381" w14:textId="77777777" w:rsidR="00191DD5" w:rsidRDefault="00191DD5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 Нязепетровского </w:t>
      </w:r>
      <w:r>
        <w:rPr>
          <w:b/>
          <w:sz w:val="32"/>
          <w:szCs w:val="32"/>
        </w:rPr>
        <w:t xml:space="preserve">муниципального района </w:t>
      </w:r>
    </w:p>
    <w:p w14:paraId="08DFF7FD" w14:textId="77777777" w:rsidR="00191DD5" w:rsidRDefault="00191DD5"/>
    <w:p w14:paraId="13395C83" w14:textId="77777777" w:rsidR="00191DD5" w:rsidRDefault="00191DD5">
      <w:pPr>
        <w:pStyle w:val="1"/>
        <w:tabs>
          <w:tab w:val="left" w:pos="8280"/>
        </w:tabs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1A9EB887" w14:textId="77777777" w:rsidR="00191DD5" w:rsidRDefault="00191DD5">
      <w:pPr>
        <w:tabs>
          <w:tab w:val="left" w:pos="8280"/>
        </w:tabs>
        <w:jc w:val="center"/>
        <w:rPr>
          <w:b/>
          <w:sz w:val="32"/>
        </w:rPr>
      </w:pPr>
    </w:p>
    <w:p w14:paraId="5619C997" w14:textId="77777777" w:rsidR="00191DD5" w:rsidRDefault="00191DD5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365788B0" w14:textId="77777777" w:rsidR="00191DD5" w:rsidRDefault="00F80F8B">
      <w:pPr>
        <w:pStyle w:val="2"/>
        <w:tabs>
          <w:tab w:val="left" w:pos="8280"/>
        </w:tabs>
        <w:ind w:left="0"/>
        <w:rPr>
          <w:sz w:val="32"/>
        </w:rPr>
      </w:pPr>
      <w:r>
        <w:rPr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48A4C6" wp14:editId="7FE62CA6">
                <wp:simplePos x="0" y="0"/>
                <wp:positionH relativeFrom="column">
                  <wp:posOffset>-114300</wp:posOffset>
                </wp:positionH>
                <wp:positionV relativeFrom="paragraph">
                  <wp:posOffset>153670</wp:posOffset>
                </wp:positionV>
                <wp:extent cx="6057900" cy="635"/>
                <wp:effectExtent l="19050" t="20320" r="19050" b="26670"/>
                <wp:wrapNone/>
                <wp:docPr id="1" name="Линия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63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689A8" id="Линия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1pt" to="46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" strokeweight="3pt">
                <v:stroke linestyle="thinThin"/>
              </v:line>
            </w:pict>
          </mc:Fallback>
        </mc:AlternateContent>
      </w:r>
      <w:r w:rsidR="00191DD5">
        <w:rPr>
          <w:sz w:val="32"/>
        </w:rPr>
        <w:t xml:space="preserve"> </w:t>
      </w:r>
    </w:p>
    <w:p w14:paraId="572391D1" w14:textId="53A5F81D" w:rsidR="00191DD5" w:rsidRDefault="00191DD5">
      <w:pPr>
        <w:pStyle w:val="2"/>
        <w:tabs>
          <w:tab w:val="left" w:pos="8280"/>
        </w:tabs>
        <w:ind w:left="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от </w:t>
      </w:r>
      <w:r w:rsidR="003F5997">
        <w:rPr>
          <w:b/>
          <w:sz w:val="22"/>
          <w:szCs w:val="22"/>
        </w:rPr>
        <w:t xml:space="preserve"> </w:t>
      </w:r>
      <w:r w:rsidR="00322C8B">
        <w:rPr>
          <w:b/>
          <w:sz w:val="22"/>
          <w:szCs w:val="22"/>
        </w:rPr>
        <w:t xml:space="preserve">06.06.2024 г. </w:t>
      </w:r>
      <w:r>
        <w:rPr>
          <w:b/>
          <w:sz w:val="22"/>
          <w:szCs w:val="22"/>
        </w:rPr>
        <w:t>№</w:t>
      </w:r>
      <w:r w:rsidR="00322C8B">
        <w:rPr>
          <w:b/>
          <w:sz w:val="22"/>
          <w:szCs w:val="22"/>
        </w:rPr>
        <w:t xml:space="preserve"> 317</w:t>
      </w:r>
    </w:p>
    <w:p w14:paraId="0A9DDC84" w14:textId="77777777" w:rsidR="00191DD5" w:rsidRDefault="00191DD5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65216268" w14:textId="77777777" w:rsidR="00191DD5" w:rsidRDefault="00191DD5"/>
    <w:p w14:paraId="4CC9214C" w14:textId="77777777" w:rsidR="00191DD5" w:rsidRDefault="00191DD5" w:rsidP="00176099">
      <w:pPr>
        <w:tabs>
          <w:tab w:val="left" w:pos="3780"/>
        </w:tabs>
        <w:ind w:right="5575"/>
      </w:pPr>
      <w:r>
        <w:t xml:space="preserve">О закрытии группы в </w:t>
      </w:r>
      <w:r w:rsidR="00176099">
        <w:t>МК</w:t>
      </w:r>
      <w:r w:rsidR="00AF76E8">
        <w:t xml:space="preserve">ДОУ </w:t>
      </w:r>
      <w:r w:rsidR="00535285" w:rsidRPr="00535285">
        <w:t>«Ункур</w:t>
      </w:r>
      <w:r w:rsidR="00535285">
        <w:t>динский детский сад «Светлячок»</w:t>
      </w:r>
    </w:p>
    <w:p w14:paraId="5B0F4191" w14:textId="77777777" w:rsidR="00191DD5" w:rsidRDefault="00191DD5">
      <w:pPr>
        <w:tabs>
          <w:tab w:val="left" w:pos="3780"/>
        </w:tabs>
        <w:ind w:right="5575"/>
        <w:jc w:val="both"/>
      </w:pPr>
    </w:p>
    <w:p w14:paraId="73533329" w14:textId="77777777" w:rsidR="00191DD5" w:rsidRDefault="00191DD5">
      <w:pPr>
        <w:tabs>
          <w:tab w:val="left" w:pos="4500"/>
        </w:tabs>
        <w:ind w:right="4855"/>
      </w:pPr>
    </w:p>
    <w:p w14:paraId="59DEA3C7" w14:textId="77777777" w:rsidR="00A622B8" w:rsidRDefault="00191DD5">
      <w:pPr>
        <w:jc w:val="both"/>
      </w:pPr>
      <w:r>
        <w:tab/>
      </w:r>
    </w:p>
    <w:p w14:paraId="4D3DFB1C" w14:textId="719854B5" w:rsidR="00191DD5" w:rsidRDefault="00922727" w:rsidP="00A622B8">
      <w:pPr>
        <w:ind w:firstLine="709"/>
        <w:jc w:val="both"/>
      </w:pPr>
      <w:r>
        <w:t xml:space="preserve">В соответствиии с </w:t>
      </w:r>
      <w:r w:rsidR="00191DD5">
        <w:t>Федеральным</w:t>
      </w:r>
      <w:r w:rsidR="00A622B8">
        <w:t>и</w:t>
      </w:r>
      <w:r w:rsidR="00191DD5">
        <w:rPr>
          <w:rStyle w:val="apple-converted-space"/>
        </w:rPr>
        <w:t xml:space="preserve"> </w:t>
      </w:r>
      <w:r w:rsidR="00A622B8">
        <w:t>законами</w:t>
      </w:r>
      <w:r w:rsidR="00191DD5">
        <w:rPr>
          <w:rStyle w:val="apple-converted-space"/>
        </w:rPr>
        <w:t xml:space="preserve"> «Об общих принципах организации местного самоуправления в Российской Федерации», </w:t>
      </w:r>
      <w:r w:rsidR="00191DD5">
        <w:t xml:space="preserve">«Об образовании в Российской Федерации», Законом Челябинской области «О предоставлении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организациях», в связи с уменьшением контингента детей дошкольного возраста, </w:t>
      </w:r>
      <w:r w:rsidR="00A622B8">
        <w:t xml:space="preserve"> руководствуясь </w:t>
      </w:r>
      <w:r w:rsidR="00A622B8" w:rsidRPr="005A0DF4">
        <w:t>Уставом</w:t>
      </w:r>
      <w:r w:rsidR="00814D00" w:rsidRPr="005A0DF4">
        <w:t xml:space="preserve"> муниципального образования </w:t>
      </w:r>
      <w:r w:rsidR="00A622B8" w:rsidRPr="005A0DF4">
        <w:t xml:space="preserve"> </w:t>
      </w:r>
      <w:r w:rsidR="00814D00" w:rsidRPr="005A0DF4">
        <w:t>«</w:t>
      </w:r>
      <w:r w:rsidR="00A622B8" w:rsidRPr="005A0DF4">
        <w:t>Нязепетровск</w:t>
      </w:r>
      <w:r w:rsidR="00814D00" w:rsidRPr="005A0DF4">
        <w:t>ий</w:t>
      </w:r>
      <w:r w:rsidR="00A622B8" w:rsidRPr="005A0DF4">
        <w:t xml:space="preserve"> муниципальн</w:t>
      </w:r>
      <w:r w:rsidR="00814D00" w:rsidRPr="005A0DF4">
        <w:t>ый</w:t>
      </w:r>
      <w:r w:rsidR="00A622B8" w:rsidRPr="005A0DF4">
        <w:t xml:space="preserve"> район</w:t>
      </w:r>
      <w:r w:rsidR="00814D00" w:rsidRPr="005A0DF4">
        <w:t>» Челябинской области</w:t>
      </w:r>
      <w:r w:rsidR="00A622B8">
        <w:t xml:space="preserve">, </w:t>
      </w:r>
      <w:r w:rsidR="00191DD5">
        <w:t xml:space="preserve">администрация Нязепетровского муниципального района </w:t>
      </w:r>
    </w:p>
    <w:p w14:paraId="5DD737A3" w14:textId="77777777" w:rsidR="00191DD5" w:rsidRDefault="00191DD5">
      <w:r>
        <w:t>ПОСТАНОВЛЯЕТ:</w:t>
      </w:r>
    </w:p>
    <w:p w14:paraId="247E5995" w14:textId="77777777" w:rsidR="00922727" w:rsidRDefault="00922727">
      <w:pPr>
        <w:ind w:firstLine="720"/>
        <w:jc w:val="both"/>
      </w:pPr>
      <w:r>
        <w:t>1. </w:t>
      </w:r>
      <w:r w:rsidR="00535285">
        <w:t>Приступить к процедуре закрытия</w:t>
      </w:r>
      <w:r w:rsidR="00191DD5">
        <w:t xml:space="preserve"> с </w:t>
      </w:r>
      <w:r w:rsidR="00535285">
        <w:t>10 июня</w:t>
      </w:r>
      <w:r w:rsidR="00191DD5" w:rsidRPr="00D5202A">
        <w:t xml:space="preserve"> 20</w:t>
      </w:r>
      <w:r w:rsidR="00AF76E8" w:rsidRPr="00D5202A">
        <w:t>2</w:t>
      </w:r>
      <w:r w:rsidR="00C0647F">
        <w:t>4</w:t>
      </w:r>
      <w:r w:rsidR="00191DD5" w:rsidRPr="00D5202A">
        <w:t xml:space="preserve"> </w:t>
      </w:r>
      <w:r w:rsidR="00191DD5">
        <w:t>года групп</w:t>
      </w:r>
      <w:r w:rsidR="00535285">
        <w:t>ы</w:t>
      </w:r>
      <w:r w:rsidR="00191DD5">
        <w:t xml:space="preserve"> общеразвивающей направленности в Муниципальном</w:t>
      </w:r>
      <w:r w:rsidR="00AF76E8">
        <w:t xml:space="preserve"> казенном дошкольном </w:t>
      </w:r>
      <w:r w:rsidR="00191DD5">
        <w:t xml:space="preserve">образовательном учреждении </w:t>
      </w:r>
      <w:r w:rsidR="00535285" w:rsidRPr="00535285">
        <w:t>«Ункурдинский детский сад «Светлячок»</w:t>
      </w:r>
      <w:r w:rsidR="00535285">
        <w:t>.</w:t>
      </w:r>
    </w:p>
    <w:p w14:paraId="1E3F7C27" w14:textId="77777777" w:rsidR="00191DD5" w:rsidRDefault="00191DD5">
      <w:pPr>
        <w:ind w:firstLine="720"/>
        <w:jc w:val="both"/>
      </w:pPr>
      <w:r>
        <w:t>2. Управлению образования администрации Нязепетровского муниципального района (Галанов Д.А.) решить организационно-правовые вопросы, связан</w:t>
      </w:r>
      <w:r w:rsidR="00F076FB">
        <w:t xml:space="preserve">ные с закрытием группы в </w:t>
      </w:r>
      <w:r w:rsidR="00176099">
        <w:t>МК</w:t>
      </w:r>
      <w:r w:rsidR="00AF76E8">
        <w:t>Д</w:t>
      </w:r>
      <w:r w:rsidR="00176099">
        <w:t xml:space="preserve">ОУ </w:t>
      </w:r>
      <w:r w:rsidR="00535285" w:rsidRPr="00535285">
        <w:t>«Ункурдинский детский сад «Светлячок»</w:t>
      </w:r>
      <w:r w:rsidR="00535285">
        <w:t>.</w:t>
      </w:r>
    </w:p>
    <w:p w14:paraId="048AA18A" w14:textId="77777777" w:rsidR="00A926C4" w:rsidRDefault="00191DD5">
      <w:pPr>
        <w:ind w:firstLine="720"/>
        <w:jc w:val="both"/>
      </w:pPr>
      <w:r>
        <w:t>3.  Контроль за исполнением настоящего постановления возложить на заместителя главы муниципального района по социальным вопросам Акишеву Н.В.</w:t>
      </w:r>
      <w:r w:rsidR="00A926C4" w:rsidRPr="00A926C4">
        <w:t xml:space="preserve"> </w:t>
      </w:r>
    </w:p>
    <w:p w14:paraId="5563D58B" w14:textId="77777777" w:rsidR="00191DD5" w:rsidRDefault="00A926C4">
      <w:pPr>
        <w:ind w:firstLine="720"/>
        <w:jc w:val="both"/>
      </w:pPr>
      <w:r>
        <w:t>4. Настоящее</w:t>
      </w:r>
      <w:r>
        <w:rPr>
          <w:spacing w:val="-3"/>
        </w:rPr>
        <w:t xml:space="preserve"> постановление подлежит размещению на официальном сайте Нязепетровского муниципального района.</w:t>
      </w:r>
    </w:p>
    <w:p w14:paraId="720407FD" w14:textId="77777777" w:rsidR="00191DD5" w:rsidRDefault="00191DD5">
      <w:pPr>
        <w:ind w:firstLine="720"/>
        <w:jc w:val="both"/>
      </w:pPr>
      <w:r>
        <w:t>5. Настоящее постановление вступает в силу со дня его подписания.</w:t>
      </w:r>
    </w:p>
    <w:p w14:paraId="1FB37497" w14:textId="77777777" w:rsidR="00191DD5" w:rsidRDefault="00191DD5">
      <w:pPr>
        <w:jc w:val="both"/>
      </w:pPr>
    </w:p>
    <w:p w14:paraId="428C8C1D" w14:textId="77777777" w:rsidR="00191DD5" w:rsidRDefault="00191DD5">
      <w:pPr>
        <w:jc w:val="both"/>
      </w:pPr>
    </w:p>
    <w:p w14:paraId="24E80469" w14:textId="77777777" w:rsidR="00191DD5" w:rsidRDefault="00191DD5">
      <w:pPr>
        <w:jc w:val="both"/>
      </w:pPr>
    </w:p>
    <w:p w14:paraId="73FDFBBF" w14:textId="77777777" w:rsidR="00191DD5" w:rsidRDefault="00191DD5">
      <w:pPr>
        <w:jc w:val="both"/>
      </w:pPr>
      <w:r>
        <w:t>Глава Нязепетровского</w:t>
      </w:r>
    </w:p>
    <w:p w14:paraId="71AFB2CA" w14:textId="77777777" w:rsidR="00191DD5" w:rsidRDefault="00191DD5">
      <w:pPr>
        <w:jc w:val="both"/>
      </w:pPr>
      <w:r>
        <w:t xml:space="preserve">муниципального района                                                                                  </w:t>
      </w:r>
      <w:r w:rsidR="00922727">
        <w:t xml:space="preserve">      </w:t>
      </w:r>
      <w:r>
        <w:t xml:space="preserve">  </w:t>
      </w:r>
      <w:r w:rsidR="00AF76E8">
        <w:t>С.А. Кравцов</w:t>
      </w:r>
    </w:p>
    <w:p w14:paraId="7C6AD881" w14:textId="77777777" w:rsidR="00191DD5" w:rsidRDefault="00191DD5">
      <w:pPr>
        <w:jc w:val="both"/>
      </w:pPr>
    </w:p>
    <w:p w14:paraId="2A00C713" w14:textId="77777777" w:rsidR="00191DD5" w:rsidRDefault="00191DD5">
      <w:pPr>
        <w:jc w:val="both"/>
      </w:pPr>
    </w:p>
    <w:p w14:paraId="7AE1E144" w14:textId="77777777" w:rsidR="00191DD5" w:rsidRDefault="00191DD5">
      <w:pPr>
        <w:jc w:val="both"/>
      </w:pPr>
    </w:p>
    <w:p w14:paraId="468BE4D7" w14:textId="77777777" w:rsidR="00191DD5" w:rsidRDefault="00191DD5">
      <w:pPr>
        <w:jc w:val="both"/>
      </w:pPr>
    </w:p>
    <w:p w14:paraId="7FD6DEBF" w14:textId="77777777" w:rsidR="00191DD5" w:rsidRDefault="00191DD5">
      <w:pPr>
        <w:jc w:val="both"/>
      </w:pPr>
    </w:p>
    <w:p w14:paraId="712C5300" w14:textId="77777777" w:rsidR="00191DD5" w:rsidRDefault="00191DD5">
      <w:pPr>
        <w:jc w:val="both"/>
      </w:pPr>
    </w:p>
    <w:p w14:paraId="4C790C87" w14:textId="77777777" w:rsidR="00191DD5" w:rsidRDefault="00191DD5">
      <w:pPr>
        <w:jc w:val="both"/>
      </w:pPr>
      <w:r>
        <w:lastRenderedPageBreak/>
        <w:t xml:space="preserve">                                                        </w:t>
      </w:r>
    </w:p>
    <w:sectPr w:rsidR="00191DD5" w:rsidSect="00212D86">
      <w:endnotePr>
        <w:numFmt w:val="decimal"/>
      </w:endnotePr>
      <w:pgSz w:w="11906" w:h="16838"/>
      <w:pgMar w:top="1134" w:right="850" w:bottom="1134" w:left="1701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D86"/>
    <w:rsid w:val="00000CE0"/>
    <w:rsid w:val="00030C40"/>
    <w:rsid w:val="000946DF"/>
    <w:rsid w:val="000B46D3"/>
    <w:rsid w:val="000D6A8A"/>
    <w:rsid w:val="0012058D"/>
    <w:rsid w:val="00163487"/>
    <w:rsid w:val="00176099"/>
    <w:rsid w:val="00191DD5"/>
    <w:rsid w:val="0021114B"/>
    <w:rsid w:val="00212D86"/>
    <w:rsid w:val="00322C8B"/>
    <w:rsid w:val="003F5997"/>
    <w:rsid w:val="00535285"/>
    <w:rsid w:val="0054748B"/>
    <w:rsid w:val="00555210"/>
    <w:rsid w:val="005A0DF4"/>
    <w:rsid w:val="005E48ED"/>
    <w:rsid w:val="006B20EE"/>
    <w:rsid w:val="00814D00"/>
    <w:rsid w:val="008301EE"/>
    <w:rsid w:val="0087786F"/>
    <w:rsid w:val="00922727"/>
    <w:rsid w:val="009E2F5B"/>
    <w:rsid w:val="00A563CC"/>
    <w:rsid w:val="00A622B8"/>
    <w:rsid w:val="00A926C4"/>
    <w:rsid w:val="00AF76E8"/>
    <w:rsid w:val="00C0647F"/>
    <w:rsid w:val="00CA31FB"/>
    <w:rsid w:val="00D0005E"/>
    <w:rsid w:val="00D5202A"/>
    <w:rsid w:val="00D8228A"/>
    <w:rsid w:val="00DB19BE"/>
    <w:rsid w:val="00E13BA4"/>
    <w:rsid w:val="00E25D36"/>
    <w:rsid w:val="00E77CEC"/>
    <w:rsid w:val="00EE5481"/>
    <w:rsid w:val="00F076FB"/>
    <w:rsid w:val="00F80F8B"/>
    <w:rsid w:val="00FB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07626"/>
  <w15:docId w15:val="{9658A84F-5E43-468B-9DDB-BDF08B09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D86"/>
    <w:rPr>
      <w:noProof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12D86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212D86"/>
    <w:pPr>
      <w:keepNext/>
      <w:ind w:left="648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noProof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noProof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rsid w:val="00212D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cs="Times New Roman"/>
      <w:noProof/>
      <w:sz w:val="2"/>
      <w:lang w:eastAsia="zh-CN"/>
    </w:rPr>
  </w:style>
  <w:style w:type="paragraph" w:customStyle="1" w:styleId="a5">
    <w:name w:val="Знак"/>
    <w:basedOn w:val="a"/>
    <w:uiPriority w:val="99"/>
    <w:rsid w:val="00212D86"/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uiPriority w:val="99"/>
    <w:rsid w:val="00212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2FD74-6D75-4BC8-9C0B-10DB8CFD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Кислов Н.М.</dc:creator>
  <cp:lastModifiedBy>Prawowoi</cp:lastModifiedBy>
  <cp:revision>29</cp:revision>
  <cp:lastPrinted>2022-03-29T11:36:00Z</cp:lastPrinted>
  <dcterms:created xsi:type="dcterms:W3CDTF">2020-06-18T09:20:00Z</dcterms:created>
  <dcterms:modified xsi:type="dcterms:W3CDTF">2024-06-06T09:47:00Z</dcterms:modified>
</cp:coreProperties>
</file>