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B81C" w14:textId="2839000F" w:rsidR="00CD7F9C" w:rsidRDefault="00284B40" w:rsidP="009C65B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65B2">
        <w:rPr>
          <w:rFonts w:ascii="Times New Roman" w:hAnsi="Times New Roman"/>
          <w:sz w:val="24"/>
          <w:szCs w:val="24"/>
        </w:rPr>
        <w:t>УТВЕРЖДЕНО</w:t>
      </w:r>
    </w:p>
    <w:p w14:paraId="2DC4025D" w14:textId="699218A8" w:rsidR="009C65B2" w:rsidRDefault="00777CB2" w:rsidP="009C65B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65B2">
        <w:rPr>
          <w:rFonts w:ascii="Times New Roman" w:hAnsi="Times New Roman"/>
          <w:sz w:val="24"/>
          <w:szCs w:val="24"/>
        </w:rPr>
        <w:t>остановлением администрации</w:t>
      </w:r>
    </w:p>
    <w:p w14:paraId="0DA5F430" w14:textId="047946F3" w:rsidR="009C65B2" w:rsidRDefault="009C65B2" w:rsidP="009C65B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Нязепетровского муниципального округа</w:t>
      </w:r>
    </w:p>
    <w:p w14:paraId="3BA39725" w14:textId="1A4F7D5B" w:rsidR="009C65B2" w:rsidRDefault="009C65B2" w:rsidP="009C65B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72B66">
        <w:rPr>
          <w:rFonts w:ascii="Times New Roman" w:hAnsi="Times New Roman"/>
          <w:sz w:val="24"/>
          <w:szCs w:val="24"/>
        </w:rPr>
        <w:t xml:space="preserve">  30 января 2025г.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572B66">
        <w:rPr>
          <w:rFonts w:ascii="Times New Roman" w:hAnsi="Times New Roman"/>
          <w:sz w:val="24"/>
          <w:szCs w:val="24"/>
        </w:rPr>
        <w:t xml:space="preserve"> 147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97DEDAE" w14:textId="6807378E" w:rsidR="00284B40" w:rsidRDefault="00284B40" w:rsidP="00284B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15F2A221" w14:textId="77777777" w:rsidR="009C65B2" w:rsidRDefault="009C65B2" w:rsidP="005272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13E815" w14:textId="77EB38E5" w:rsidR="00862258" w:rsidRPr="000D0431" w:rsidRDefault="00862258" w:rsidP="005272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 xml:space="preserve">Положение </w:t>
      </w:r>
    </w:p>
    <w:p w14:paraId="09BB2621" w14:textId="59E300BD" w:rsidR="00CE741A" w:rsidRPr="000D0431" w:rsidRDefault="00947526" w:rsidP="005272D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258" w:rsidRPr="000D0431">
        <w:rPr>
          <w:rFonts w:ascii="Times New Roman" w:hAnsi="Times New Roman" w:cs="Times New Roman"/>
          <w:sz w:val="24"/>
          <w:szCs w:val="24"/>
        </w:rPr>
        <w:t xml:space="preserve">б оплате труда работников </w:t>
      </w:r>
      <w:r w:rsidR="009C65B2">
        <w:rPr>
          <w:rFonts w:ascii="Times New Roman" w:hAnsi="Times New Roman" w:cs="Times New Roman"/>
          <w:bCs/>
          <w:sz w:val="24"/>
          <w:szCs w:val="24"/>
        </w:rPr>
        <w:t>М</w:t>
      </w:r>
      <w:r w:rsidR="00CE741A" w:rsidRPr="000D0431">
        <w:rPr>
          <w:rFonts w:ascii="Times New Roman" w:hAnsi="Times New Roman" w:cs="Times New Roman"/>
          <w:bCs/>
          <w:sz w:val="24"/>
          <w:szCs w:val="24"/>
        </w:rPr>
        <w:t>униципального бюджетного учре</w:t>
      </w:r>
      <w:bookmarkStart w:id="0" w:name="_GoBack"/>
      <w:bookmarkEnd w:id="0"/>
      <w:r w:rsidR="00CE741A" w:rsidRPr="000D0431">
        <w:rPr>
          <w:rFonts w:ascii="Times New Roman" w:hAnsi="Times New Roman" w:cs="Times New Roman"/>
          <w:bCs/>
          <w:sz w:val="24"/>
          <w:szCs w:val="24"/>
        </w:rPr>
        <w:t>ждения</w:t>
      </w:r>
    </w:p>
    <w:p w14:paraId="6BB271D0" w14:textId="42F9EA1F" w:rsidR="00862258" w:rsidRPr="00D6708B" w:rsidRDefault="00CE741A" w:rsidP="005272D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708B">
        <w:rPr>
          <w:rFonts w:ascii="Times New Roman" w:hAnsi="Times New Roman" w:cs="Times New Roman"/>
          <w:bCs/>
          <w:sz w:val="24"/>
          <w:szCs w:val="24"/>
        </w:rPr>
        <w:t>«</w:t>
      </w:r>
      <w:r w:rsidR="00D6708B" w:rsidRPr="00D6708B">
        <w:rPr>
          <w:rFonts w:ascii="Times New Roman" w:hAnsi="Times New Roman"/>
          <w:sz w:val="24"/>
          <w:szCs w:val="24"/>
        </w:rPr>
        <w:t>Ф</w:t>
      </w:r>
      <w:r w:rsidR="00D6708B">
        <w:rPr>
          <w:rFonts w:ascii="Times New Roman" w:hAnsi="Times New Roman"/>
          <w:sz w:val="24"/>
          <w:szCs w:val="24"/>
        </w:rPr>
        <w:t>изкультурно-спортивный комплекс</w:t>
      </w:r>
      <w:r w:rsidR="009C65B2">
        <w:rPr>
          <w:rFonts w:ascii="Times New Roman" w:hAnsi="Times New Roman"/>
          <w:sz w:val="24"/>
          <w:szCs w:val="24"/>
        </w:rPr>
        <w:t xml:space="preserve"> г.</w:t>
      </w:r>
      <w:r w:rsidR="00101B30">
        <w:rPr>
          <w:rFonts w:ascii="Times New Roman" w:hAnsi="Times New Roman"/>
          <w:sz w:val="24"/>
          <w:szCs w:val="24"/>
        </w:rPr>
        <w:t xml:space="preserve"> </w:t>
      </w:r>
      <w:r w:rsidR="009C65B2">
        <w:rPr>
          <w:rFonts w:ascii="Times New Roman" w:hAnsi="Times New Roman"/>
          <w:sz w:val="24"/>
          <w:szCs w:val="24"/>
        </w:rPr>
        <w:t>Нязепетровска</w:t>
      </w:r>
      <w:r w:rsidRPr="00D6708B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7C530C0" w14:textId="77777777" w:rsidR="0049212C" w:rsidRPr="000D0431" w:rsidRDefault="0049212C" w:rsidP="00527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EBF6B7" w14:textId="77777777" w:rsidR="00862258" w:rsidRPr="000D0431" w:rsidRDefault="00862258" w:rsidP="005272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  <w:lang w:val="en-US"/>
        </w:rPr>
        <w:t>I</w:t>
      </w:r>
      <w:r w:rsidRPr="000D0431">
        <w:rPr>
          <w:rFonts w:ascii="Times New Roman" w:hAnsi="Times New Roman"/>
          <w:sz w:val="24"/>
          <w:szCs w:val="24"/>
        </w:rPr>
        <w:t>. Общие положения</w:t>
      </w:r>
    </w:p>
    <w:p w14:paraId="1A06F1BC" w14:textId="08977F88" w:rsidR="00862258" w:rsidRPr="000D0431" w:rsidRDefault="003424C8" w:rsidP="00C90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1.</w:t>
      </w:r>
      <w:r w:rsidR="00862258" w:rsidRPr="000D0431">
        <w:rPr>
          <w:rFonts w:ascii="Times New Roman" w:hAnsi="Times New Roman"/>
          <w:sz w:val="24"/>
          <w:szCs w:val="24"/>
        </w:rPr>
        <w:t xml:space="preserve"> </w:t>
      </w:r>
      <w:r w:rsidR="00862258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Настоящее Положение </w:t>
      </w:r>
      <w:r w:rsidR="00947526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862258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>б оплате труда работников</w:t>
      </w:r>
      <w:r w:rsidR="008653B0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CE741A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>м</w:t>
      </w:r>
      <w:r w:rsidR="00BB2EB1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униципального </w:t>
      </w:r>
      <w:r w:rsidR="00CE741A"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="00CE741A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8653B0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>у</w:t>
      </w:r>
      <w:r w:rsidR="00BB2EB1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чреждения </w:t>
      </w:r>
      <w:r w:rsidR="000032C3" w:rsidRPr="00D6708B">
        <w:rPr>
          <w:rFonts w:ascii="Times New Roman" w:hAnsi="Times New Roman"/>
          <w:bCs/>
          <w:sz w:val="24"/>
          <w:szCs w:val="24"/>
        </w:rPr>
        <w:t>«</w:t>
      </w:r>
      <w:r w:rsidR="000032C3" w:rsidRPr="00D6708B">
        <w:rPr>
          <w:rFonts w:ascii="Times New Roman" w:hAnsi="Times New Roman"/>
          <w:sz w:val="24"/>
          <w:szCs w:val="24"/>
        </w:rPr>
        <w:t>Ф</w:t>
      </w:r>
      <w:r w:rsidR="000032C3">
        <w:rPr>
          <w:rFonts w:ascii="Times New Roman" w:hAnsi="Times New Roman"/>
          <w:sz w:val="24"/>
          <w:szCs w:val="24"/>
        </w:rPr>
        <w:t>изкультурно-спортивный комплекс</w:t>
      </w:r>
      <w:r w:rsidR="00BB4075">
        <w:rPr>
          <w:rFonts w:ascii="Times New Roman" w:hAnsi="Times New Roman"/>
          <w:sz w:val="24"/>
          <w:szCs w:val="24"/>
        </w:rPr>
        <w:t xml:space="preserve"> г.</w:t>
      </w:r>
      <w:r w:rsidR="00101B30">
        <w:rPr>
          <w:rFonts w:ascii="Times New Roman" w:hAnsi="Times New Roman"/>
          <w:sz w:val="24"/>
          <w:szCs w:val="24"/>
        </w:rPr>
        <w:t xml:space="preserve"> </w:t>
      </w:r>
      <w:r w:rsidR="00BB4075">
        <w:rPr>
          <w:rFonts w:ascii="Times New Roman" w:hAnsi="Times New Roman"/>
          <w:sz w:val="24"/>
          <w:szCs w:val="24"/>
        </w:rPr>
        <w:t>Нязепетровска</w:t>
      </w:r>
      <w:r w:rsidR="000032C3" w:rsidRPr="00D6708B">
        <w:rPr>
          <w:rFonts w:ascii="Times New Roman" w:hAnsi="Times New Roman"/>
          <w:bCs/>
          <w:sz w:val="24"/>
          <w:szCs w:val="24"/>
        </w:rPr>
        <w:t>»</w:t>
      </w:r>
      <w:r w:rsidR="000032C3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862258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>(далее</w:t>
      </w:r>
      <w:r w:rsidR="00E8729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по тексту</w:t>
      </w:r>
      <w:r w:rsidR="00862258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– Положение) разработано в соответствии</w:t>
      </w:r>
      <w:r w:rsidR="009C65B2" w:rsidRPr="009C65B2">
        <w:t xml:space="preserve"> </w:t>
      </w:r>
      <w:r w:rsidR="009C65B2" w:rsidRPr="00D5375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с </w:t>
      </w:r>
      <w:r w:rsidR="00F668F1" w:rsidRPr="00D53757">
        <w:rPr>
          <w:rFonts w:ascii="Times New Roman" w:hAnsi="Times New Roman"/>
          <w:sz w:val="24"/>
          <w:szCs w:val="24"/>
        </w:rPr>
        <w:t>приказом Министерства здравоохранения и социального развития Российской Федерации от 29</w:t>
      </w:r>
      <w:r w:rsidR="00FA3615" w:rsidRPr="00D53757">
        <w:rPr>
          <w:rFonts w:ascii="Times New Roman" w:hAnsi="Times New Roman"/>
          <w:sz w:val="24"/>
          <w:szCs w:val="24"/>
        </w:rPr>
        <w:t xml:space="preserve"> мая </w:t>
      </w:r>
      <w:r w:rsidR="00F668F1" w:rsidRPr="00D53757">
        <w:rPr>
          <w:rFonts w:ascii="Times New Roman" w:hAnsi="Times New Roman"/>
          <w:sz w:val="24"/>
          <w:szCs w:val="24"/>
        </w:rPr>
        <w:t>2008 г</w:t>
      </w:r>
      <w:r w:rsidR="0093075B" w:rsidRPr="00D53757">
        <w:rPr>
          <w:rFonts w:ascii="Times New Roman" w:hAnsi="Times New Roman"/>
          <w:sz w:val="24"/>
          <w:szCs w:val="24"/>
        </w:rPr>
        <w:t>.</w:t>
      </w:r>
      <w:r w:rsidR="00F668F1" w:rsidRPr="00D53757">
        <w:rPr>
          <w:rFonts w:ascii="Times New Roman" w:hAnsi="Times New Roman"/>
          <w:sz w:val="24"/>
          <w:szCs w:val="24"/>
        </w:rPr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приказом Министерства здравоохранения и социального развития Российской Федерации от 29</w:t>
      </w:r>
      <w:r w:rsidR="00FA3615" w:rsidRPr="00D53757">
        <w:rPr>
          <w:rFonts w:ascii="Times New Roman" w:hAnsi="Times New Roman"/>
          <w:sz w:val="24"/>
          <w:szCs w:val="24"/>
        </w:rPr>
        <w:t xml:space="preserve"> мая </w:t>
      </w:r>
      <w:r w:rsidR="00F668F1" w:rsidRPr="00D53757">
        <w:rPr>
          <w:rFonts w:ascii="Times New Roman" w:hAnsi="Times New Roman"/>
          <w:sz w:val="24"/>
          <w:szCs w:val="24"/>
        </w:rPr>
        <w:t>2008 г</w:t>
      </w:r>
      <w:r w:rsidR="0093075B" w:rsidRPr="00D53757">
        <w:rPr>
          <w:rFonts w:ascii="Times New Roman" w:hAnsi="Times New Roman"/>
          <w:sz w:val="24"/>
          <w:szCs w:val="24"/>
        </w:rPr>
        <w:t>.</w:t>
      </w:r>
      <w:r w:rsidR="00F668F1" w:rsidRPr="00D53757">
        <w:rPr>
          <w:rFonts w:ascii="Times New Roman" w:hAnsi="Times New Roman"/>
          <w:sz w:val="24"/>
          <w:szCs w:val="24"/>
        </w:rPr>
        <w:t xml:space="preserve"> № 248н «Об утверждении профессиональных квалификационных групп общеотраслевых профессий рабочи</w:t>
      </w:r>
      <w:r w:rsidR="00F668F1" w:rsidRPr="00D53757">
        <w:rPr>
          <w:rFonts w:ascii="Times New Roman" w:hAnsi="Times New Roman"/>
          <w:color w:val="000000" w:themeColor="text1"/>
          <w:sz w:val="24"/>
          <w:szCs w:val="24"/>
        </w:rPr>
        <w:t>х»</w:t>
      </w:r>
      <w:r w:rsidR="00911B88" w:rsidRPr="00D537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0700" w:rsidRPr="00D53757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r w:rsidR="00B00700" w:rsidRPr="00D53757">
        <w:rPr>
          <w:rFonts w:ascii="Times New Roman" w:hAnsi="Times New Roman"/>
          <w:sz w:val="24"/>
          <w:szCs w:val="24"/>
        </w:rPr>
        <w:t>Министерства здравоохранения и социального развития Российской Федерации от 20.11.2008 года № 657н</w:t>
      </w:r>
      <w:r w:rsidR="000249F2" w:rsidRPr="00D53757">
        <w:rPr>
          <w:rFonts w:ascii="Times New Roman" w:hAnsi="Times New Roman"/>
          <w:sz w:val="24"/>
          <w:szCs w:val="24"/>
        </w:rPr>
        <w:t xml:space="preserve"> </w:t>
      </w:r>
      <w:r w:rsidR="008A439B" w:rsidRPr="00D53757">
        <w:rPr>
          <w:rFonts w:ascii="Times New Roman" w:hAnsi="Times New Roman"/>
          <w:sz w:val="24"/>
          <w:szCs w:val="24"/>
        </w:rPr>
        <w:t>«</w:t>
      </w:r>
      <w:r w:rsidR="00BB4075" w:rsidRPr="00D53757">
        <w:rPr>
          <w:rFonts w:ascii="Times New Roman" w:hAnsi="Times New Roman"/>
          <w:sz w:val="24"/>
          <w:szCs w:val="24"/>
        </w:rPr>
        <w:t>О внесении изменений в профессиональные квалификационные группы должностей медицинских и фармацевтических работников»</w:t>
      </w:r>
      <w:r w:rsidR="00B00700" w:rsidRPr="00D53757">
        <w:rPr>
          <w:rFonts w:ascii="Times New Roman" w:hAnsi="Times New Roman"/>
          <w:sz w:val="24"/>
          <w:szCs w:val="24"/>
        </w:rPr>
        <w:t xml:space="preserve">, </w:t>
      </w:r>
      <w:r w:rsidR="00F668F1" w:rsidRPr="00D53757">
        <w:rPr>
          <w:rFonts w:ascii="Times New Roman" w:hAnsi="Times New Roman"/>
          <w:sz w:val="24"/>
          <w:szCs w:val="24"/>
        </w:rPr>
        <w:t>приказом Министерства здравоохранения и социального развития Российской Федерации от 27</w:t>
      </w:r>
      <w:r w:rsidR="000249F2" w:rsidRPr="00D53757">
        <w:rPr>
          <w:rFonts w:ascii="Times New Roman" w:hAnsi="Times New Roman"/>
          <w:sz w:val="24"/>
          <w:szCs w:val="24"/>
        </w:rPr>
        <w:t xml:space="preserve"> февраля </w:t>
      </w:r>
      <w:r w:rsidR="00F668F1" w:rsidRPr="00D53757">
        <w:rPr>
          <w:rFonts w:ascii="Times New Roman" w:hAnsi="Times New Roman"/>
          <w:sz w:val="24"/>
          <w:szCs w:val="24"/>
        </w:rPr>
        <w:t>2012 г</w:t>
      </w:r>
      <w:r w:rsidR="0093075B" w:rsidRPr="00D53757">
        <w:rPr>
          <w:rFonts w:ascii="Times New Roman" w:hAnsi="Times New Roman"/>
          <w:sz w:val="24"/>
          <w:szCs w:val="24"/>
        </w:rPr>
        <w:t>.</w:t>
      </w:r>
      <w:r w:rsidR="00F668F1" w:rsidRPr="00D53757">
        <w:rPr>
          <w:rFonts w:ascii="Times New Roman" w:hAnsi="Times New Roman"/>
          <w:sz w:val="24"/>
          <w:szCs w:val="24"/>
        </w:rPr>
        <w:t xml:space="preserve"> № 165н «Об утверждении профессиональных квалификационных групп должностей работников физической культуры и спорта»,</w:t>
      </w:r>
      <w:r w:rsidR="00465E2C" w:rsidRPr="00D53757">
        <w:rPr>
          <w:rFonts w:ascii="Times New Roman" w:hAnsi="Times New Roman"/>
          <w:sz w:val="24"/>
          <w:szCs w:val="24"/>
        </w:rPr>
        <w:t xml:space="preserve"> </w:t>
      </w:r>
      <w:r w:rsidR="003D2B4E" w:rsidRPr="00294AA1">
        <w:rPr>
          <w:rFonts w:ascii="Times New Roman" w:hAnsi="Times New Roman"/>
          <w:color w:val="000000" w:themeColor="text1"/>
          <w:sz w:val="24"/>
          <w:szCs w:val="24"/>
        </w:rPr>
        <w:t>приказом Министерства здравоохранения и социального развития Российской Федерации от 15.08.2011 г</w:t>
      </w:r>
      <w:r w:rsidR="0093075B" w:rsidRPr="00294AA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D2B4E" w:rsidRPr="00294AA1">
        <w:rPr>
          <w:rFonts w:ascii="Times New Roman" w:hAnsi="Times New Roman"/>
          <w:color w:val="000000" w:themeColor="text1"/>
          <w:sz w:val="24"/>
          <w:szCs w:val="24"/>
        </w:rPr>
        <w:t xml:space="preserve"> № 916-н </w:t>
      </w:r>
      <w:r w:rsidR="00036209" w:rsidRPr="00294AA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3D2B4E" w:rsidRPr="00294AA1">
        <w:rPr>
          <w:rFonts w:ascii="Times New Roman" w:hAnsi="Times New Roman"/>
          <w:color w:val="000000" w:themeColor="text1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</w:t>
      </w:r>
      <w:r w:rsidR="00036209" w:rsidRPr="00294AA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3D2B4E" w:rsidRPr="00294AA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65E2C" w:rsidRPr="00294AA1">
        <w:rPr>
          <w:rStyle w:val="pt-a0-00004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0B7A" w:rsidRPr="00294A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5E2C" w:rsidRPr="00294AA1">
        <w:rPr>
          <w:rStyle w:val="pt-a0-000042"/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8" w:history="1">
        <w:r w:rsidR="00465E2C" w:rsidRPr="00D53757">
          <w:rPr>
            <w:rStyle w:val="pt-af2"/>
            <w:rFonts w:ascii="Times New Roman" w:hAnsi="Times New Roman"/>
            <w:sz w:val="24"/>
            <w:szCs w:val="24"/>
          </w:rPr>
          <w:t>законом</w:t>
        </w:r>
      </w:hyperlink>
      <w:r w:rsidR="00465E2C" w:rsidRPr="00D53757">
        <w:rPr>
          <w:rStyle w:val="pt-a0-000042"/>
          <w:rFonts w:ascii="Times New Roman" w:hAnsi="Times New Roman"/>
          <w:sz w:val="24"/>
          <w:szCs w:val="24"/>
        </w:rPr>
        <w:t xml:space="preserve"> от 4</w:t>
      </w:r>
      <w:r w:rsidR="000249F2" w:rsidRPr="00D53757">
        <w:rPr>
          <w:rStyle w:val="pt-a0-000042"/>
          <w:rFonts w:ascii="Times New Roman" w:hAnsi="Times New Roman"/>
          <w:sz w:val="24"/>
          <w:szCs w:val="24"/>
        </w:rPr>
        <w:t xml:space="preserve"> декабря </w:t>
      </w:r>
      <w:r w:rsidR="00465E2C" w:rsidRPr="00D53757">
        <w:rPr>
          <w:rStyle w:val="pt-a0-000042"/>
          <w:rFonts w:ascii="Times New Roman" w:hAnsi="Times New Roman"/>
          <w:sz w:val="24"/>
          <w:szCs w:val="24"/>
        </w:rPr>
        <w:t>2007</w:t>
      </w:r>
      <w:r w:rsidR="00862B48" w:rsidRPr="00D53757">
        <w:rPr>
          <w:rStyle w:val="pt-a0-000042"/>
          <w:rFonts w:ascii="Times New Roman" w:hAnsi="Times New Roman"/>
          <w:sz w:val="24"/>
          <w:szCs w:val="24"/>
        </w:rPr>
        <w:t xml:space="preserve"> г.</w:t>
      </w:r>
      <w:r w:rsidR="00465E2C" w:rsidRPr="00D53757">
        <w:rPr>
          <w:rStyle w:val="pt-a0-000042"/>
          <w:rFonts w:ascii="Times New Roman" w:hAnsi="Times New Roman"/>
          <w:sz w:val="24"/>
          <w:szCs w:val="24"/>
        </w:rPr>
        <w:t xml:space="preserve"> № 329-ФЗ «О физической культуре и спорте в Российской Федерации», </w:t>
      </w:r>
      <w:r w:rsidR="00465E2C" w:rsidRPr="00D53757">
        <w:rPr>
          <w:rFonts w:ascii="Times New Roman" w:hAnsi="Times New Roman"/>
          <w:sz w:val="24"/>
          <w:szCs w:val="24"/>
        </w:rPr>
        <w:t xml:space="preserve"> Трудовым кодексом Российской Федерации,  </w:t>
      </w:r>
      <w:r w:rsidR="00465E2C" w:rsidRPr="00D53757">
        <w:rPr>
          <w:rStyle w:val="pt-a0-000042"/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="00465E2C" w:rsidRPr="00D53757">
          <w:rPr>
            <w:rStyle w:val="pt-af2"/>
            <w:rFonts w:ascii="Times New Roman" w:hAnsi="Times New Roman"/>
            <w:sz w:val="24"/>
            <w:szCs w:val="24"/>
          </w:rPr>
          <w:t>законом</w:t>
        </w:r>
      </w:hyperlink>
      <w:r w:rsidR="00465E2C" w:rsidRPr="00D53757">
        <w:rPr>
          <w:rStyle w:val="pt-a0-000042"/>
          <w:rFonts w:ascii="Times New Roman" w:hAnsi="Times New Roman"/>
          <w:sz w:val="24"/>
          <w:szCs w:val="24"/>
        </w:rPr>
        <w:t xml:space="preserve">  от 14</w:t>
      </w:r>
      <w:r w:rsidR="000249F2" w:rsidRPr="00D53757">
        <w:rPr>
          <w:rStyle w:val="pt-a0-000042"/>
          <w:rFonts w:ascii="Times New Roman" w:hAnsi="Times New Roman"/>
          <w:sz w:val="24"/>
          <w:szCs w:val="24"/>
        </w:rPr>
        <w:t xml:space="preserve"> апреля </w:t>
      </w:r>
      <w:r w:rsidR="00465E2C" w:rsidRPr="00D53757">
        <w:rPr>
          <w:rStyle w:val="pt-a0-000042"/>
          <w:rFonts w:ascii="Times New Roman" w:hAnsi="Times New Roman"/>
          <w:sz w:val="24"/>
          <w:szCs w:val="24"/>
        </w:rPr>
        <w:t>2023 г</w:t>
      </w:r>
      <w:r w:rsidR="00862B48" w:rsidRPr="00D53757">
        <w:rPr>
          <w:rStyle w:val="pt-a0-000042"/>
          <w:rFonts w:ascii="Times New Roman" w:hAnsi="Times New Roman"/>
          <w:sz w:val="24"/>
          <w:szCs w:val="24"/>
        </w:rPr>
        <w:t>.</w:t>
      </w:r>
      <w:r w:rsidR="00465E2C" w:rsidRPr="00D53757">
        <w:rPr>
          <w:rStyle w:val="pt-a0-000042"/>
          <w:rFonts w:ascii="Times New Roman" w:hAnsi="Times New Roman"/>
          <w:sz w:val="24"/>
          <w:szCs w:val="24"/>
        </w:rPr>
        <w:t xml:space="preserve"> </w:t>
      </w:r>
      <w:r w:rsidR="00465E2C" w:rsidRPr="00D53757">
        <w:rPr>
          <w:rFonts w:ascii="Times New Roman" w:hAnsi="Times New Roman"/>
          <w:sz w:val="24"/>
          <w:szCs w:val="24"/>
        </w:rPr>
        <w:t xml:space="preserve">№ 127-ФЗ </w:t>
      </w:r>
      <w:r w:rsidR="008F75D6" w:rsidRPr="00D53757">
        <w:rPr>
          <w:rFonts w:ascii="Times New Roman" w:hAnsi="Times New Roman"/>
          <w:bCs/>
          <w:sz w:val="24"/>
          <w:szCs w:val="24"/>
        </w:rPr>
        <w:t>«</w:t>
      </w:r>
      <w:r w:rsidR="00465E2C" w:rsidRPr="00D53757"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 w:rsidR="008F75D6" w:rsidRPr="00D53757">
        <w:rPr>
          <w:rFonts w:ascii="Times New Roman" w:hAnsi="Times New Roman"/>
          <w:bCs/>
          <w:sz w:val="24"/>
          <w:szCs w:val="24"/>
        </w:rPr>
        <w:t>«</w:t>
      </w:r>
      <w:r w:rsidR="00465E2C" w:rsidRPr="00D53757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036209" w:rsidRPr="00D53757">
        <w:rPr>
          <w:rFonts w:ascii="Times New Roman" w:hAnsi="Times New Roman"/>
          <w:bCs/>
          <w:sz w:val="24"/>
          <w:szCs w:val="24"/>
        </w:rPr>
        <w:t>»</w:t>
      </w:r>
      <w:r w:rsidR="00465E2C" w:rsidRPr="00D53757">
        <w:rPr>
          <w:rFonts w:ascii="Times New Roman" w:hAnsi="Times New Roman"/>
          <w:sz w:val="24"/>
          <w:szCs w:val="24"/>
        </w:rPr>
        <w:t xml:space="preserve"> и </w:t>
      </w:r>
      <w:r w:rsidR="00036209" w:rsidRPr="00D53757">
        <w:rPr>
          <w:rFonts w:ascii="Times New Roman" w:hAnsi="Times New Roman"/>
          <w:bCs/>
          <w:sz w:val="24"/>
          <w:szCs w:val="24"/>
        </w:rPr>
        <w:t>«</w:t>
      </w:r>
      <w:r w:rsidR="00465E2C" w:rsidRPr="00D5375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036209" w:rsidRPr="00D53757">
        <w:rPr>
          <w:rFonts w:ascii="Times New Roman" w:hAnsi="Times New Roman"/>
          <w:bCs/>
          <w:sz w:val="24"/>
          <w:szCs w:val="24"/>
        </w:rPr>
        <w:t>«</w:t>
      </w:r>
      <w:r w:rsidR="00465E2C" w:rsidRPr="00D53757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036209" w:rsidRPr="00D53757">
        <w:rPr>
          <w:rFonts w:ascii="Times New Roman" w:hAnsi="Times New Roman"/>
          <w:bCs/>
          <w:sz w:val="24"/>
          <w:szCs w:val="24"/>
        </w:rPr>
        <w:t>»</w:t>
      </w:r>
      <w:r w:rsidR="00557C33" w:rsidRPr="00D53757">
        <w:rPr>
          <w:rFonts w:ascii="Times New Roman" w:hAnsi="Times New Roman"/>
          <w:sz w:val="24"/>
          <w:szCs w:val="24"/>
        </w:rPr>
        <w:t>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текущий год,</w:t>
      </w:r>
      <w:r w:rsidR="00BB4075" w:rsidRPr="00D53757">
        <w:rPr>
          <w:rFonts w:ascii="Times New Roman" w:hAnsi="Times New Roman"/>
          <w:sz w:val="24"/>
          <w:szCs w:val="24"/>
        </w:rPr>
        <w:t xml:space="preserve"> </w:t>
      </w:r>
      <w:r w:rsidR="00BB4075" w:rsidRPr="00D5375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решением Собрания депутатов </w:t>
      </w:r>
      <w:proofErr w:type="spellStart"/>
      <w:r w:rsidR="00BB4075" w:rsidRPr="00D53757">
        <w:rPr>
          <w:rFonts w:ascii="Times New Roman" w:hAnsi="Times New Roman"/>
          <w:sz w:val="24"/>
          <w:szCs w:val="24"/>
          <w:shd w:val="clear" w:color="auto" w:fill="FFFFFF" w:themeFill="background1"/>
        </w:rPr>
        <w:t>Нязепетровского</w:t>
      </w:r>
      <w:proofErr w:type="spellEnd"/>
      <w:r w:rsidR="00BB4075" w:rsidRPr="00D5375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муниципального округа от 20 сентября 2024 г. № 30 «Об утверждении положения об установлении систем оплаты труда работников муниципальных бюджетных и казенных учреждений </w:t>
      </w:r>
      <w:proofErr w:type="spellStart"/>
      <w:r w:rsidR="00BB4075" w:rsidRPr="00D53757">
        <w:rPr>
          <w:rFonts w:ascii="Times New Roman" w:hAnsi="Times New Roman"/>
          <w:sz w:val="24"/>
          <w:szCs w:val="24"/>
          <w:shd w:val="clear" w:color="auto" w:fill="FFFFFF" w:themeFill="background1"/>
        </w:rPr>
        <w:t>Нязепетровского</w:t>
      </w:r>
      <w:proofErr w:type="spellEnd"/>
      <w:r w:rsidR="00BB4075" w:rsidRPr="00D5375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муниципального округа» </w:t>
      </w:r>
      <w:r w:rsidR="002030AB" w:rsidRPr="00D53757">
        <w:rPr>
          <w:rFonts w:ascii="Times New Roman" w:hAnsi="Times New Roman"/>
          <w:sz w:val="24"/>
          <w:szCs w:val="24"/>
        </w:rPr>
        <w:t xml:space="preserve"> </w:t>
      </w:r>
      <w:r w:rsidR="00B90B7A" w:rsidRPr="00D53757">
        <w:rPr>
          <w:rFonts w:ascii="Times New Roman" w:hAnsi="Times New Roman"/>
          <w:sz w:val="24"/>
          <w:szCs w:val="24"/>
        </w:rPr>
        <w:t xml:space="preserve">и </w:t>
      </w:r>
      <w:r w:rsidR="00862258" w:rsidRPr="00D53757">
        <w:rPr>
          <w:rFonts w:ascii="Times New Roman" w:hAnsi="Times New Roman"/>
          <w:sz w:val="24"/>
          <w:szCs w:val="24"/>
        </w:rPr>
        <w:t>другими</w:t>
      </w:r>
      <w:r w:rsidR="006E3404" w:rsidRPr="00D53757">
        <w:rPr>
          <w:rFonts w:ascii="Times New Roman" w:hAnsi="Times New Roman"/>
          <w:sz w:val="24"/>
          <w:szCs w:val="24"/>
        </w:rPr>
        <w:t xml:space="preserve"> нормативными правовыми актами, </w:t>
      </w:r>
      <w:r w:rsidR="00862258" w:rsidRPr="00D53757">
        <w:rPr>
          <w:rFonts w:ascii="Times New Roman" w:hAnsi="Times New Roman"/>
          <w:sz w:val="24"/>
          <w:szCs w:val="24"/>
        </w:rPr>
        <w:t xml:space="preserve">регулирующими </w:t>
      </w:r>
      <w:r w:rsidR="005E5F7D" w:rsidRPr="00D53757">
        <w:rPr>
          <w:rFonts w:ascii="Times New Roman" w:hAnsi="Times New Roman"/>
          <w:sz w:val="24"/>
          <w:szCs w:val="24"/>
        </w:rPr>
        <w:t xml:space="preserve">вопросы </w:t>
      </w:r>
      <w:r w:rsidR="00862258" w:rsidRPr="00D53757">
        <w:rPr>
          <w:rFonts w:ascii="Times New Roman" w:hAnsi="Times New Roman"/>
          <w:sz w:val="24"/>
          <w:szCs w:val="24"/>
        </w:rPr>
        <w:t>оплаты труда</w:t>
      </w:r>
      <w:r w:rsidR="005E5F7D" w:rsidRPr="00D53757">
        <w:rPr>
          <w:rFonts w:ascii="Times New Roman" w:hAnsi="Times New Roman"/>
          <w:sz w:val="24"/>
          <w:szCs w:val="24"/>
        </w:rPr>
        <w:t>, содержащих нормы трудового права.</w:t>
      </w:r>
    </w:p>
    <w:p w14:paraId="17747E3C" w14:textId="370436D5" w:rsidR="00343172" w:rsidRPr="000D0431" w:rsidRDefault="003424C8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2.</w:t>
      </w:r>
      <w:r w:rsidR="00343172" w:rsidRPr="000D0431">
        <w:rPr>
          <w:rFonts w:ascii="Times New Roman" w:hAnsi="Times New Roman"/>
          <w:sz w:val="24"/>
          <w:szCs w:val="24"/>
        </w:rPr>
        <w:t xml:space="preserve"> Настоящее Положение распространяется на лиц, принятых на работу в соответствии с </w:t>
      </w:r>
      <w:r w:rsidR="00AA72E3" w:rsidRPr="000D0431">
        <w:rPr>
          <w:rFonts w:ascii="Times New Roman" w:hAnsi="Times New Roman"/>
          <w:sz w:val="24"/>
          <w:szCs w:val="24"/>
        </w:rPr>
        <w:t>приказами</w:t>
      </w:r>
      <w:r w:rsidR="00862B48" w:rsidRPr="000D0431">
        <w:t xml:space="preserve"> </w:t>
      </w:r>
      <w:r w:rsidR="000249F2">
        <w:rPr>
          <w:rFonts w:ascii="Times New Roman" w:hAnsi="Times New Roman"/>
          <w:sz w:val="24"/>
          <w:szCs w:val="24"/>
        </w:rPr>
        <w:t>М</w:t>
      </w:r>
      <w:r w:rsidR="00862B48" w:rsidRPr="000D0431">
        <w:rPr>
          <w:rFonts w:ascii="Times New Roman" w:hAnsi="Times New Roman"/>
          <w:sz w:val="24"/>
          <w:szCs w:val="24"/>
        </w:rPr>
        <w:t xml:space="preserve">униципального бюджетного учреждения </w:t>
      </w:r>
      <w:r w:rsidR="000032C3" w:rsidRPr="00D6708B">
        <w:rPr>
          <w:rFonts w:ascii="Times New Roman" w:hAnsi="Times New Roman"/>
          <w:bCs/>
          <w:sz w:val="24"/>
          <w:szCs w:val="24"/>
        </w:rPr>
        <w:t>«</w:t>
      </w:r>
      <w:r w:rsidR="000032C3" w:rsidRPr="00D6708B">
        <w:rPr>
          <w:rFonts w:ascii="Times New Roman" w:hAnsi="Times New Roman"/>
          <w:sz w:val="24"/>
          <w:szCs w:val="24"/>
        </w:rPr>
        <w:t>Ф</w:t>
      </w:r>
      <w:r w:rsidR="000032C3">
        <w:rPr>
          <w:rFonts w:ascii="Times New Roman" w:hAnsi="Times New Roman"/>
          <w:sz w:val="24"/>
          <w:szCs w:val="24"/>
        </w:rPr>
        <w:t>изкультурно-спортивный комплекс</w:t>
      </w:r>
      <w:r w:rsidR="000249F2">
        <w:rPr>
          <w:rFonts w:ascii="Times New Roman" w:hAnsi="Times New Roman"/>
          <w:sz w:val="24"/>
          <w:szCs w:val="24"/>
        </w:rPr>
        <w:t xml:space="preserve">        г.</w:t>
      </w:r>
      <w:r w:rsidR="00101B30">
        <w:rPr>
          <w:rFonts w:ascii="Times New Roman" w:hAnsi="Times New Roman"/>
          <w:sz w:val="24"/>
          <w:szCs w:val="24"/>
        </w:rPr>
        <w:t xml:space="preserve"> </w:t>
      </w:r>
      <w:r w:rsidR="000249F2">
        <w:rPr>
          <w:rFonts w:ascii="Times New Roman" w:hAnsi="Times New Roman"/>
          <w:sz w:val="24"/>
          <w:szCs w:val="24"/>
        </w:rPr>
        <w:t>Нязепетровска</w:t>
      </w:r>
      <w:r w:rsidR="000032C3" w:rsidRPr="00D6708B">
        <w:rPr>
          <w:rFonts w:ascii="Times New Roman" w:hAnsi="Times New Roman"/>
          <w:bCs/>
          <w:sz w:val="24"/>
          <w:szCs w:val="24"/>
        </w:rPr>
        <w:t>»</w:t>
      </w:r>
      <w:r w:rsidR="003A53DD" w:rsidRPr="000D0431">
        <w:rPr>
          <w:rFonts w:ascii="Times New Roman" w:hAnsi="Times New Roman"/>
          <w:sz w:val="24"/>
          <w:szCs w:val="24"/>
        </w:rPr>
        <w:t xml:space="preserve"> </w:t>
      </w:r>
      <w:r w:rsidR="00862B48" w:rsidRPr="000D0431">
        <w:rPr>
          <w:rFonts w:ascii="Times New Roman" w:hAnsi="Times New Roman"/>
          <w:sz w:val="24"/>
          <w:szCs w:val="24"/>
        </w:rPr>
        <w:t xml:space="preserve">(далее – </w:t>
      </w:r>
      <w:r w:rsidR="00914EA0">
        <w:rPr>
          <w:rFonts w:ascii="Times New Roman" w:hAnsi="Times New Roman"/>
          <w:sz w:val="24"/>
          <w:szCs w:val="24"/>
        </w:rPr>
        <w:t>у</w:t>
      </w:r>
      <w:r w:rsidR="00343172" w:rsidRPr="000D0431">
        <w:rPr>
          <w:rFonts w:ascii="Times New Roman" w:hAnsi="Times New Roman"/>
          <w:sz w:val="24"/>
          <w:szCs w:val="24"/>
        </w:rPr>
        <w:t>чреждени</w:t>
      </w:r>
      <w:r w:rsidR="00862B48" w:rsidRPr="000D0431">
        <w:rPr>
          <w:rFonts w:ascii="Times New Roman" w:hAnsi="Times New Roman"/>
          <w:sz w:val="24"/>
          <w:szCs w:val="24"/>
        </w:rPr>
        <w:t>е)</w:t>
      </w:r>
      <w:r w:rsidR="00343172" w:rsidRPr="000D0431">
        <w:rPr>
          <w:rFonts w:ascii="Times New Roman" w:hAnsi="Times New Roman"/>
          <w:sz w:val="24"/>
          <w:szCs w:val="24"/>
        </w:rPr>
        <w:t xml:space="preserve"> и осуществляющих трудовую деятельность на основании заключенных с ними</w:t>
      </w:r>
      <w:r w:rsidR="009216FC" w:rsidRPr="000D0431">
        <w:rPr>
          <w:rFonts w:ascii="Times New Roman" w:hAnsi="Times New Roman"/>
          <w:sz w:val="24"/>
          <w:szCs w:val="24"/>
        </w:rPr>
        <w:t xml:space="preserve"> </w:t>
      </w:r>
      <w:r w:rsidR="009216FC" w:rsidRPr="009F1DA8">
        <w:rPr>
          <w:rFonts w:ascii="Times New Roman" w:hAnsi="Times New Roman"/>
          <w:sz w:val="24"/>
          <w:szCs w:val="24"/>
        </w:rPr>
        <w:t>эффективных</w:t>
      </w:r>
      <w:r w:rsidR="009216FC" w:rsidRPr="000D0431">
        <w:rPr>
          <w:rFonts w:ascii="Times New Roman" w:hAnsi="Times New Roman"/>
          <w:sz w:val="24"/>
          <w:szCs w:val="24"/>
        </w:rPr>
        <w:t xml:space="preserve"> контрактов</w:t>
      </w:r>
      <w:r w:rsidR="00862B48" w:rsidRPr="000D0431">
        <w:rPr>
          <w:rFonts w:ascii="Times New Roman" w:hAnsi="Times New Roman"/>
          <w:sz w:val="24"/>
          <w:szCs w:val="24"/>
        </w:rPr>
        <w:t xml:space="preserve"> </w:t>
      </w:r>
      <w:r w:rsidR="009216FC" w:rsidRPr="000D0431">
        <w:rPr>
          <w:rFonts w:ascii="Times New Roman" w:hAnsi="Times New Roman"/>
          <w:sz w:val="24"/>
          <w:szCs w:val="24"/>
        </w:rPr>
        <w:t>-</w:t>
      </w:r>
      <w:r w:rsidR="00343172" w:rsidRPr="000D0431">
        <w:rPr>
          <w:rFonts w:ascii="Times New Roman" w:hAnsi="Times New Roman"/>
          <w:sz w:val="24"/>
          <w:szCs w:val="24"/>
        </w:rPr>
        <w:t xml:space="preserve"> трудовых договоров</w:t>
      </w:r>
      <w:r w:rsidR="009216FC" w:rsidRPr="000D0431">
        <w:rPr>
          <w:rFonts w:ascii="Times New Roman" w:hAnsi="Times New Roman"/>
          <w:sz w:val="24"/>
          <w:szCs w:val="24"/>
        </w:rPr>
        <w:t>, в которых конкретизированы должностные обязанности, условия оплаты, показатели и критерии оценки эффективности деятельности.</w:t>
      </w:r>
      <w:r w:rsidR="00343172" w:rsidRPr="000D0431">
        <w:rPr>
          <w:rFonts w:ascii="Times New Roman" w:hAnsi="Times New Roman"/>
          <w:sz w:val="24"/>
          <w:szCs w:val="24"/>
        </w:rPr>
        <w:t xml:space="preserve"> Положение распространяется в равной степени на </w:t>
      </w:r>
      <w:r w:rsidR="009216FC" w:rsidRPr="000D0431">
        <w:rPr>
          <w:rFonts w:ascii="Times New Roman" w:hAnsi="Times New Roman"/>
          <w:sz w:val="24"/>
          <w:szCs w:val="24"/>
        </w:rPr>
        <w:t>работников</w:t>
      </w:r>
      <w:r w:rsidR="00343172" w:rsidRPr="000D0431">
        <w:rPr>
          <w:rFonts w:ascii="Times New Roman" w:hAnsi="Times New Roman"/>
          <w:sz w:val="24"/>
          <w:szCs w:val="24"/>
        </w:rPr>
        <w:t>, трудящихся на условиях совместительства (внешнего или внутреннего).</w:t>
      </w:r>
    </w:p>
    <w:p w14:paraId="6B1B7B77" w14:textId="77777777" w:rsidR="003A53DD" w:rsidRPr="000D0431" w:rsidRDefault="003424C8" w:rsidP="0052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3.</w:t>
      </w:r>
      <w:r w:rsidR="003A53DD" w:rsidRPr="000D0431">
        <w:rPr>
          <w:rFonts w:ascii="Times New Roman" w:hAnsi="Times New Roman"/>
          <w:sz w:val="24"/>
          <w:szCs w:val="24"/>
        </w:rPr>
        <w:t xml:space="preserve"> В настоящем Положении под оплатой труда понимаются денежные средства, выплачиваемые </w:t>
      </w:r>
      <w:r w:rsidR="009216FC" w:rsidRPr="000D0431">
        <w:rPr>
          <w:rFonts w:ascii="Times New Roman" w:hAnsi="Times New Roman"/>
          <w:sz w:val="24"/>
          <w:szCs w:val="24"/>
        </w:rPr>
        <w:t>работникам</w:t>
      </w:r>
      <w:r w:rsidR="003A53DD" w:rsidRPr="000D0431">
        <w:rPr>
          <w:rFonts w:ascii="Times New Roman" w:hAnsi="Times New Roman"/>
          <w:sz w:val="24"/>
          <w:szCs w:val="24"/>
        </w:rPr>
        <w:t xml:space="preserve"> за выполнение ими трудовой функции, в том числе компенсационные, стимулирующие</w:t>
      </w:r>
      <w:r w:rsidR="00AA72E3" w:rsidRPr="000D0431">
        <w:rPr>
          <w:rFonts w:ascii="Times New Roman" w:hAnsi="Times New Roman"/>
          <w:sz w:val="24"/>
          <w:szCs w:val="24"/>
        </w:rPr>
        <w:t xml:space="preserve"> (гарантированные и переменные)</w:t>
      </w:r>
      <w:r w:rsidR="003A53DD" w:rsidRPr="000D0431">
        <w:rPr>
          <w:rFonts w:ascii="Times New Roman" w:hAnsi="Times New Roman"/>
          <w:sz w:val="24"/>
          <w:szCs w:val="24"/>
        </w:rPr>
        <w:t xml:space="preserve">, производимые </w:t>
      </w:r>
      <w:r w:rsidR="009216FC" w:rsidRPr="000D0431">
        <w:rPr>
          <w:rFonts w:ascii="Times New Roman" w:hAnsi="Times New Roman"/>
          <w:sz w:val="24"/>
          <w:szCs w:val="24"/>
        </w:rPr>
        <w:t>работ</w:t>
      </w:r>
      <w:r w:rsidR="003A53DD" w:rsidRPr="000D0431">
        <w:rPr>
          <w:rFonts w:ascii="Times New Roman" w:hAnsi="Times New Roman"/>
          <w:sz w:val="24"/>
          <w:szCs w:val="24"/>
        </w:rPr>
        <w:t>никам в соответствии с трудовым законодательством РФ, настоящим Положением, коллективным договором, трудовыми договорами, иными локальными нормативными актами учреждения.</w:t>
      </w:r>
    </w:p>
    <w:p w14:paraId="185C82DD" w14:textId="77777777" w:rsidR="003A53DD" w:rsidRPr="000D0431" w:rsidRDefault="003424C8" w:rsidP="0052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>4.</w:t>
      </w:r>
      <w:r w:rsidR="003A53DD" w:rsidRPr="000D0431">
        <w:rPr>
          <w:rFonts w:ascii="Times New Roman" w:hAnsi="Times New Roman"/>
          <w:sz w:val="24"/>
          <w:szCs w:val="24"/>
        </w:rPr>
        <w:t xml:space="preserve">  Размеры должностных окладов, выплат компенсационного и стимулирующего характера устанавливаются в пределах фонда оплаты труда </w:t>
      </w:r>
      <w:r w:rsidR="003A53DD" w:rsidRPr="005272D9">
        <w:rPr>
          <w:rFonts w:ascii="Times New Roman" w:hAnsi="Times New Roman"/>
          <w:sz w:val="24"/>
          <w:szCs w:val="24"/>
        </w:rPr>
        <w:t xml:space="preserve">учреждения. Фонд оплаты труда </w:t>
      </w:r>
      <w:r w:rsidR="009216FC" w:rsidRPr="005272D9">
        <w:rPr>
          <w:rFonts w:ascii="Times New Roman" w:hAnsi="Times New Roman"/>
          <w:sz w:val="24"/>
          <w:szCs w:val="24"/>
        </w:rPr>
        <w:t>работнико</w:t>
      </w:r>
      <w:r w:rsidR="003A53DD" w:rsidRPr="005272D9">
        <w:rPr>
          <w:rFonts w:ascii="Times New Roman" w:hAnsi="Times New Roman"/>
          <w:sz w:val="24"/>
          <w:szCs w:val="24"/>
        </w:rPr>
        <w:t xml:space="preserve">в учреждения формируется на календарный год </w:t>
      </w:r>
      <w:r w:rsidR="00787931" w:rsidRPr="005272D9">
        <w:rPr>
          <w:rFonts w:ascii="Times New Roman" w:hAnsi="Times New Roman"/>
          <w:sz w:val="24"/>
          <w:szCs w:val="24"/>
        </w:rPr>
        <w:t>в расчете на штатную численность</w:t>
      </w:r>
      <w:r w:rsidR="00787931" w:rsidRPr="000D0431">
        <w:rPr>
          <w:rFonts w:ascii="Times New Roman" w:hAnsi="Times New Roman"/>
          <w:sz w:val="24"/>
          <w:szCs w:val="24"/>
        </w:rPr>
        <w:t xml:space="preserve"> </w:t>
      </w:r>
      <w:r w:rsidR="003A53DD" w:rsidRPr="000D0431">
        <w:rPr>
          <w:rFonts w:ascii="Times New Roman" w:hAnsi="Times New Roman"/>
          <w:sz w:val="24"/>
          <w:szCs w:val="24"/>
        </w:rPr>
        <w:lastRenderedPageBreak/>
        <w:t>исходя из объема субсидий на выполнение</w:t>
      </w:r>
      <w:r w:rsidR="0040119D" w:rsidRPr="000D0431">
        <w:rPr>
          <w:rFonts w:ascii="Times New Roman" w:hAnsi="Times New Roman"/>
          <w:sz w:val="24"/>
          <w:szCs w:val="24"/>
        </w:rPr>
        <w:t xml:space="preserve"> муниципального</w:t>
      </w:r>
      <w:r w:rsidR="003A53DD" w:rsidRPr="000D0431">
        <w:rPr>
          <w:rFonts w:ascii="Times New Roman" w:hAnsi="Times New Roman"/>
          <w:sz w:val="24"/>
          <w:szCs w:val="24"/>
        </w:rPr>
        <w:t xml:space="preserve"> задания и поступлений от приносящей доход деятельности.</w:t>
      </w:r>
    </w:p>
    <w:p w14:paraId="30150ADD" w14:textId="77777777" w:rsidR="008653B0" w:rsidRPr="000D0431" w:rsidRDefault="003424C8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 xml:space="preserve">5. </w:t>
      </w:r>
      <w:r w:rsidR="008653B0" w:rsidRPr="000D0431">
        <w:rPr>
          <w:rFonts w:ascii="Times New Roman" w:hAnsi="Times New Roman"/>
          <w:sz w:val="24"/>
          <w:szCs w:val="24"/>
        </w:rPr>
        <w:t>Система оплаты труда работников</w:t>
      </w:r>
      <w:r w:rsidR="00862B48" w:rsidRPr="000D0431">
        <w:rPr>
          <w:rFonts w:ascii="Times New Roman" w:hAnsi="Times New Roman"/>
          <w:sz w:val="24"/>
          <w:szCs w:val="24"/>
        </w:rPr>
        <w:t xml:space="preserve"> учреждения</w:t>
      </w:r>
      <w:r w:rsidR="008653B0" w:rsidRPr="000D0431">
        <w:rPr>
          <w:rFonts w:ascii="Times New Roman" w:hAnsi="Times New Roman"/>
          <w:sz w:val="24"/>
          <w:szCs w:val="24"/>
        </w:rPr>
        <w:t xml:space="preserve"> включает в себя:</w:t>
      </w:r>
    </w:p>
    <w:p w14:paraId="324E8B11" w14:textId="13A3C52F" w:rsidR="000032C3" w:rsidRPr="000249F2" w:rsidRDefault="00862258" w:rsidP="000032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249F2">
        <w:rPr>
          <w:rFonts w:ascii="Times New Roman" w:hAnsi="Times New Roman"/>
          <w:sz w:val="24"/>
          <w:szCs w:val="24"/>
        </w:rPr>
        <w:t>1) размеры окладов (должностных окладов</w:t>
      </w:r>
      <w:r w:rsidR="00A5252B" w:rsidRPr="000249F2">
        <w:rPr>
          <w:rFonts w:ascii="Times New Roman" w:hAnsi="Times New Roman"/>
          <w:sz w:val="24"/>
          <w:szCs w:val="24"/>
        </w:rPr>
        <w:t>, тарифных ставок</w:t>
      </w:r>
      <w:r w:rsidRPr="000249F2">
        <w:rPr>
          <w:rFonts w:ascii="Times New Roman" w:hAnsi="Times New Roman"/>
          <w:sz w:val="24"/>
          <w:szCs w:val="24"/>
        </w:rPr>
        <w:t xml:space="preserve">) с учетом </w:t>
      </w:r>
      <w:r w:rsidR="008116DD" w:rsidRPr="000249F2">
        <w:rPr>
          <w:rFonts w:ascii="Times New Roman" w:hAnsi="Times New Roman"/>
          <w:sz w:val="24"/>
          <w:szCs w:val="24"/>
        </w:rPr>
        <w:t>межуровневых</w:t>
      </w:r>
      <w:r w:rsidRPr="000249F2">
        <w:rPr>
          <w:rFonts w:ascii="Times New Roman" w:hAnsi="Times New Roman"/>
          <w:sz w:val="24"/>
          <w:szCs w:val="24"/>
        </w:rPr>
        <w:t xml:space="preserve"> коэффициентов, разработанных на основе отнесения занимаемых работниками должностей к соответствующим профессиональным квалификационным группам (далее именуется – ПКГ)</w:t>
      </w:r>
      <w:r w:rsidR="000032C3" w:rsidRPr="000249F2">
        <w:rPr>
          <w:rFonts w:ascii="Times New Roman" w:hAnsi="Times New Roman"/>
          <w:sz w:val="24"/>
          <w:szCs w:val="24"/>
        </w:rPr>
        <w:t>,</w:t>
      </w:r>
      <w:r w:rsidR="00704674" w:rsidRPr="000249F2">
        <w:rPr>
          <w:rFonts w:ascii="Times New Roman" w:hAnsi="Times New Roman"/>
          <w:sz w:val="24"/>
          <w:szCs w:val="24"/>
        </w:rPr>
        <w:t xml:space="preserve"> по</w:t>
      </w:r>
      <w:r w:rsidR="00704674" w:rsidRPr="000249F2">
        <w:rPr>
          <w:rFonts w:ascii="Times New Roman" w:hAnsi="Times New Roman"/>
          <w:sz w:val="24"/>
          <w:szCs w:val="24"/>
          <w:shd w:val="clear" w:color="auto" w:fill="FFFFFF"/>
        </w:rPr>
        <w:t xml:space="preserve"> должностям, не включенным в профессиональные квалификационные группы, размеры окладов устанавливаются </w:t>
      </w:r>
      <w:r w:rsidR="000032C3" w:rsidRPr="000249F2">
        <w:rPr>
          <w:rFonts w:ascii="Times New Roman" w:hAnsi="Times New Roman"/>
          <w:sz w:val="24"/>
          <w:szCs w:val="24"/>
          <w:shd w:val="clear" w:color="auto" w:fill="FFFFFF"/>
        </w:rPr>
        <w:t>в зависимости от сложности труда</w:t>
      </w:r>
      <w:r w:rsidR="000249F2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032C3" w:rsidRPr="000249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A39C94C" w14:textId="77777777" w:rsidR="00862258" w:rsidRPr="000249F2" w:rsidRDefault="00862258" w:rsidP="0052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49F2">
        <w:rPr>
          <w:rFonts w:ascii="Times New Roman" w:hAnsi="Times New Roman"/>
          <w:sz w:val="24"/>
          <w:szCs w:val="24"/>
        </w:rPr>
        <w:t>2) перечень, размеры и порядок установления выплат компенсационного и стимулирующего характера;</w:t>
      </w:r>
    </w:p>
    <w:p w14:paraId="65EC0BF9" w14:textId="13E4F5EE" w:rsidR="00862258" w:rsidRPr="000249F2" w:rsidRDefault="00862258" w:rsidP="0052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49F2">
        <w:rPr>
          <w:rFonts w:ascii="Times New Roman" w:hAnsi="Times New Roman"/>
          <w:sz w:val="24"/>
          <w:szCs w:val="24"/>
        </w:rPr>
        <w:t xml:space="preserve">3) условия оплаты труда </w:t>
      </w:r>
      <w:r w:rsidR="00DA414D" w:rsidRPr="000249F2">
        <w:rPr>
          <w:rFonts w:ascii="Times New Roman" w:hAnsi="Times New Roman"/>
          <w:sz w:val="24"/>
          <w:szCs w:val="24"/>
        </w:rPr>
        <w:t>директора</w:t>
      </w:r>
      <w:r w:rsidRPr="000249F2">
        <w:rPr>
          <w:rFonts w:ascii="Times New Roman" w:hAnsi="Times New Roman"/>
          <w:sz w:val="24"/>
          <w:szCs w:val="24"/>
        </w:rPr>
        <w:t xml:space="preserve"> </w:t>
      </w:r>
      <w:r w:rsidR="00914EA0">
        <w:rPr>
          <w:rFonts w:ascii="Times New Roman" w:hAnsi="Times New Roman"/>
          <w:sz w:val="24"/>
          <w:szCs w:val="24"/>
        </w:rPr>
        <w:t>у</w:t>
      </w:r>
      <w:r w:rsidRPr="000249F2">
        <w:rPr>
          <w:rFonts w:ascii="Times New Roman" w:hAnsi="Times New Roman"/>
          <w:sz w:val="24"/>
          <w:szCs w:val="24"/>
        </w:rPr>
        <w:t>чреждени</w:t>
      </w:r>
      <w:r w:rsidR="00DF1ED8" w:rsidRPr="000249F2">
        <w:rPr>
          <w:rFonts w:ascii="Times New Roman" w:hAnsi="Times New Roman"/>
          <w:sz w:val="24"/>
          <w:szCs w:val="24"/>
        </w:rPr>
        <w:t>я</w:t>
      </w:r>
      <w:r w:rsidRPr="000249F2">
        <w:rPr>
          <w:rFonts w:ascii="Times New Roman" w:hAnsi="Times New Roman"/>
          <w:sz w:val="24"/>
          <w:szCs w:val="24"/>
        </w:rPr>
        <w:t>, в том числе перечень, размеры и порядок определения выплат стимулирующего харак</w:t>
      </w:r>
      <w:r w:rsidR="006E3404" w:rsidRPr="000249F2">
        <w:rPr>
          <w:rFonts w:ascii="Times New Roman" w:hAnsi="Times New Roman"/>
          <w:sz w:val="24"/>
          <w:szCs w:val="24"/>
        </w:rPr>
        <w:t xml:space="preserve">тера </w:t>
      </w:r>
      <w:r w:rsidR="00DA414D" w:rsidRPr="000249F2">
        <w:rPr>
          <w:rFonts w:ascii="Times New Roman" w:hAnsi="Times New Roman"/>
          <w:sz w:val="24"/>
          <w:szCs w:val="24"/>
        </w:rPr>
        <w:t xml:space="preserve">директора </w:t>
      </w:r>
      <w:r w:rsidR="00914EA0">
        <w:rPr>
          <w:rFonts w:ascii="Times New Roman" w:hAnsi="Times New Roman"/>
          <w:sz w:val="24"/>
          <w:szCs w:val="24"/>
        </w:rPr>
        <w:t>у</w:t>
      </w:r>
      <w:r w:rsidR="006E3404" w:rsidRPr="000249F2">
        <w:rPr>
          <w:rFonts w:ascii="Times New Roman" w:hAnsi="Times New Roman"/>
          <w:sz w:val="24"/>
          <w:szCs w:val="24"/>
        </w:rPr>
        <w:t>чреждени</w:t>
      </w:r>
      <w:r w:rsidR="00DF1ED8" w:rsidRPr="000249F2">
        <w:rPr>
          <w:rFonts w:ascii="Times New Roman" w:hAnsi="Times New Roman"/>
          <w:sz w:val="24"/>
          <w:szCs w:val="24"/>
        </w:rPr>
        <w:t>я</w:t>
      </w:r>
      <w:r w:rsidR="006E3404" w:rsidRPr="000249F2">
        <w:rPr>
          <w:rFonts w:ascii="Times New Roman" w:hAnsi="Times New Roman"/>
          <w:sz w:val="24"/>
          <w:szCs w:val="24"/>
        </w:rPr>
        <w:t xml:space="preserve">, </w:t>
      </w:r>
      <w:r w:rsidR="00D44CC6" w:rsidRPr="000249F2">
        <w:rPr>
          <w:rFonts w:ascii="Times New Roman" w:hAnsi="Times New Roman"/>
          <w:sz w:val="24"/>
          <w:szCs w:val="24"/>
        </w:rPr>
        <w:t>его</w:t>
      </w:r>
      <w:r w:rsidRPr="000249F2">
        <w:rPr>
          <w:rFonts w:ascii="Times New Roman" w:hAnsi="Times New Roman"/>
          <w:sz w:val="24"/>
          <w:szCs w:val="24"/>
        </w:rPr>
        <w:t xml:space="preserve"> заместител</w:t>
      </w:r>
      <w:r w:rsidR="00A5252B" w:rsidRPr="000249F2">
        <w:rPr>
          <w:rFonts w:ascii="Times New Roman" w:hAnsi="Times New Roman"/>
          <w:sz w:val="24"/>
          <w:szCs w:val="24"/>
        </w:rPr>
        <w:t>ей</w:t>
      </w:r>
      <w:r w:rsidR="008653B0" w:rsidRPr="000249F2">
        <w:rPr>
          <w:rFonts w:ascii="Times New Roman" w:hAnsi="Times New Roman"/>
          <w:sz w:val="24"/>
          <w:szCs w:val="24"/>
        </w:rPr>
        <w:t>, главного бухгалтера.</w:t>
      </w:r>
    </w:p>
    <w:p w14:paraId="2B944578" w14:textId="001C4880" w:rsidR="00862258" w:rsidRPr="00BE6547" w:rsidRDefault="00D44CC6" w:rsidP="0052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6547">
        <w:rPr>
          <w:rFonts w:ascii="Times New Roman" w:hAnsi="Times New Roman"/>
          <w:sz w:val="24"/>
          <w:szCs w:val="24"/>
        </w:rPr>
        <w:t>6</w:t>
      </w:r>
      <w:r w:rsidR="00862258" w:rsidRPr="00BE6547">
        <w:rPr>
          <w:rFonts w:ascii="Times New Roman" w:hAnsi="Times New Roman"/>
          <w:sz w:val="24"/>
          <w:szCs w:val="24"/>
        </w:rPr>
        <w:t>. Система оплаты труда работников устанавливается с учетом:</w:t>
      </w:r>
      <w:r w:rsidR="00914EA0" w:rsidRPr="00BE6547">
        <w:rPr>
          <w:rFonts w:ascii="Times New Roman" w:hAnsi="Times New Roman"/>
          <w:sz w:val="24"/>
          <w:szCs w:val="24"/>
        </w:rPr>
        <w:t xml:space="preserve"> </w:t>
      </w:r>
    </w:p>
    <w:p w14:paraId="2AB57BE3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1" w:name="sub_1004"/>
      <w:r w:rsidRPr="00BE6547">
        <w:rPr>
          <w:sz w:val="24"/>
          <w:szCs w:val="24"/>
        </w:rPr>
        <w:t>1</w:t>
      </w:r>
      <w:r w:rsidRPr="00BE6547">
        <w:rPr>
          <w:rFonts w:ascii="Times New Roman" w:hAnsi="Times New Roman"/>
          <w:b/>
          <w:sz w:val="24"/>
          <w:szCs w:val="24"/>
        </w:rPr>
        <w:t>) </w:t>
      </w:r>
      <w:hyperlink r:id="rId10" w:history="1">
        <w:r w:rsidRPr="00BE6547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единого тарифно-квалификационного справочника</w:t>
        </w:r>
      </w:hyperlink>
      <w:r w:rsidRPr="00BE6547">
        <w:rPr>
          <w:rFonts w:ascii="Times New Roman" w:hAnsi="Times New Roman"/>
          <w:b/>
          <w:sz w:val="24"/>
          <w:szCs w:val="24"/>
        </w:rPr>
        <w:t xml:space="preserve"> </w:t>
      </w:r>
      <w:r w:rsidRPr="00BE6547">
        <w:rPr>
          <w:rFonts w:ascii="Times New Roman" w:hAnsi="Times New Roman"/>
          <w:sz w:val="24"/>
          <w:szCs w:val="24"/>
        </w:rPr>
        <w:t>работ и профессий рабочих;</w:t>
      </w:r>
    </w:p>
    <w:p w14:paraId="0F5E7DB9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2" w:name="sub_1005"/>
      <w:bookmarkEnd w:id="1"/>
      <w:r w:rsidRPr="00BE6547">
        <w:rPr>
          <w:rFonts w:ascii="Times New Roman" w:hAnsi="Times New Roman"/>
          <w:sz w:val="24"/>
          <w:szCs w:val="24"/>
        </w:rPr>
        <w:t>2)</w:t>
      </w:r>
      <w:r w:rsidRPr="00BE6547">
        <w:rPr>
          <w:rFonts w:ascii="Times New Roman" w:hAnsi="Times New Roman"/>
          <w:b/>
          <w:sz w:val="24"/>
          <w:szCs w:val="24"/>
        </w:rPr>
        <w:t> </w:t>
      </w:r>
      <w:hyperlink r:id="rId11" w:history="1">
        <w:r w:rsidRPr="00BE6547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тарифно-квалификационных характеристик</w:t>
        </w:r>
      </w:hyperlink>
      <w:r w:rsidRPr="00BE6547">
        <w:rPr>
          <w:rFonts w:ascii="Times New Roman" w:hAnsi="Times New Roman"/>
          <w:b/>
          <w:sz w:val="24"/>
          <w:szCs w:val="24"/>
        </w:rPr>
        <w:t xml:space="preserve"> </w:t>
      </w:r>
      <w:r w:rsidRPr="00BE6547">
        <w:rPr>
          <w:rFonts w:ascii="Times New Roman" w:hAnsi="Times New Roman"/>
          <w:sz w:val="24"/>
          <w:szCs w:val="24"/>
        </w:rPr>
        <w:t>по общеотраслевым профессиям рабочих;</w:t>
      </w:r>
    </w:p>
    <w:p w14:paraId="3709D5E9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3" w:name="sub_1006"/>
      <w:bookmarkEnd w:id="2"/>
      <w:r w:rsidRPr="00BE6547">
        <w:rPr>
          <w:rFonts w:ascii="Times New Roman" w:hAnsi="Times New Roman"/>
          <w:sz w:val="24"/>
          <w:szCs w:val="24"/>
        </w:rPr>
        <w:t>3)</w:t>
      </w:r>
      <w:r w:rsidRPr="00BE6547">
        <w:rPr>
          <w:rFonts w:ascii="Times New Roman" w:hAnsi="Times New Roman"/>
          <w:b/>
          <w:sz w:val="24"/>
          <w:szCs w:val="24"/>
        </w:rPr>
        <w:t> </w:t>
      </w:r>
      <w:hyperlink r:id="rId12" w:history="1">
        <w:r w:rsidRPr="00BE6547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единого квалификационного справочника</w:t>
        </w:r>
      </w:hyperlink>
      <w:r w:rsidRPr="00BE6547">
        <w:rPr>
          <w:rFonts w:ascii="Times New Roman" w:hAnsi="Times New Roman"/>
          <w:sz w:val="24"/>
          <w:szCs w:val="24"/>
        </w:rPr>
        <w:t xml:space="preserve"> должностей руководителей, специалистов и служащих или профессиональных стандартов;</w:t>
      </w:r>
    </w:p>
    <w:p w14:paraId="0F600BDD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4" w:name="sub_1007"/>
      <w:bookmarkEnd w:id="3"/>
      <w:r w:rsidRPr="00BE6547">
        <w:rPr>
          <w:rFonts w:ascii="Times New Roman" w:hAnsi="Times New Roman"/>
          <w:sz w:val="24"/>
          <w:szCs w:val="24"/>
        </w:rPr>
        <w:t>4) государственных гарантий по оплате труда;</w:t>
      </w:r>
    </w:p>
    <w:p w14:paraId="72B3C3F2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5" w:name="sub_1008"/>
      <w:bookmarkEnd w:id="4"/>
      <w:r w:rsidRPr="00BE6547">
        <w:rPr>
          <w:rFonts w:ascii="Times New Roman" w:hAnsi="Times New Roman"/>
          <w:sz w:val="24"/>
          <w:szCs w:val="24"/>
        </w:rPr>
        <w:t>5) перечня видов выплат компенсационного характера, установленного настоящим Положением;</w:t>
      </w:r>
    </w:p>
    <w:p w14:paraId="757110A0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BE6547">
        <w:rPr>
          <w:rFonts w:ascii="Times New Roman" w:hAnsi="Times New Roman"/>
          <w:sz w:val="24"/>
          <w:szCs w:val="24"/>
        </w:rPr>
        <w:t>6) перечня видов выплат стимулирующего характера, установленного настоящим Положением;</w:t>
      </w:r>
    </w:p>
    <w:p w14:paraId="0D97B1C1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7" w:name="sub_1010"/>
      <w:bookmarkEnd w:id="6"/>
      <w:r w:rsidRPr="00BE6547">
        <w:rPr>
          <w:rFonts w:ascii="Times New Roman" w:hAnsi="Times New Roman"/>
          <w:sz w:val="24"/>
          <w:szCs w:val="24"/>
        </w:rPr>
        <w:t>7</w:t>
      </w:r>
      <w:r w:rsidRPr="00BE6547">
        <w:rPr>
          <w:rFonts w:ascii="Times New Roman" w:hAnsi="Times New Roman"/>
          <w:b/>
          <w:sz w:val="24"/>
          <w:szCs w:val="24"/>
        </w:rPr>
        <w:t>) </w:t>
      </w:r>
      <w:hyperlink r:id="rId13" w:history="1">
        <w:r w:rsidRPr="00BE6547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рекомендаций</w:t>
        </w:r>
      </w:hyperlink>
      <w:r w:rsidRPr="00BE6547">
        <w:rPr>
          <w:rFonts w:ascii="Times New Roman" w:hAnsi="Times New Roman"/>
          <w:sz w:val="24"/>
          <w:szCs w:val="24"/>
        </w:rPr>
        <w:t xml:space="preserve"> Российской трехсторонней комиссии по регулированию социально-трудовых отношений на текущий год;</w:t>
      </w:r>
    </w:p>
    <w:p w14:paraId="0B2B2FA5" w14:textId="77777777" w:rsidR="00BE6547" w:rsidRPr="00BE6547" w:rsidRDefault="00BE6547" w:rsidP="00BE6547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8" w:name="sub_1011"/>
      <w:bookmarkEnd w:id="7"/>
      <w:r w:rsidRPr="00BE6547">
        <w:rPr>
          <w:rFonts w:ascii="Times New Roman" w:hAnsi="Times New Roman"/>
          <w:sz w:val="24"/>
          <w:szCs w:val="24"/>
        </w:rPr>
        <w:t>8) мнения представительного органа работников муниципальных учреждений.</w:t>
      </w:r>
      <w:bookmarkEnd w:id="8"/>
    </w:p>
    <w:p w14:paraId="1D1B5B06" w14:textId="28717DBC" w:rsidR="00862258" w:rsidRPr="00BE6547" w:rsidRDefault="00BE6547" w:rsidP="00BE6547">
      <w:r>
        <w:t xml:space="preserve">                 </w:t>
      </w:r>
      <w:r w:rsidR="00D44CC6" w:rsidRPr="000D0431">
        <w:rPr>
          <w:rFonts w:ascii="Times New Roman" w:hAnsi="Times New Roman"/>
          <w:sz w:val="24"/>
          <w:szCs w:val="24"/>
        </w:rPr>
        <w:t>7</w:t>
      </w:r>
      <w:r w:rsidR="003424C8" w:rsidRPr="000D0431">
        <w:rPr>
          <w:rFonts w:ascii="Times New Roman" w:hAnsi="Times New Roman"/>
          <w:sz w:val="24"/>
          <w:szCs w:val="24"/>
        </w:rPr>
        <w:t xml:space="preserve">. </w:t>
      </w:r>
      <w:r w:rsidR="00862258" w:rsidRPr="000D0431">
        <w:rPr>
          <w:rFonts w:ascii="Times New Roman" w:hAnsi="Times New Roman"/>
          <w:sz w:val="24"/>
          <w:szCs w:val="24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</w:t>
      </w:r>
      <w:r w:rsidR="00862258" w:rsidRPr="00036209">
        <w:rPr>
          <w:rFonts w:ascii="Times New Roman" w:hAnsi="Times New Roman"/>
          <w:sz w:val="24"/>
          <w:szCs w:val="24"/>
        </w:rPr>
        <w:t>фактически отработанному времени</w:t>
      </w:r>
      <w:r w:rsidR="00850D24" w:rsidRPr="00036209">
        <w:rPr>
          <w:rFonts w:ascii="Times New Roman" w:hAnsi="Times New Roman"/>
          <w:sz w:val="24"/>
          <w:szCs w:val="24"/>
        </w:rPr>
        <w:t xml:space="preserve">, </w:t>
      </w:r>
      <w:r w:rsidR="00850D24" w:rsidRPr="00036209">
        <w:rPr>
          <w:rFonts w:ascii="TimesNewRomanPSMT" w:hAnsi="TimesNewRomanPSMT"/>
          <w:color w:val="000000"/>
          <w:sz w:val="24"/>
          <w:szCs w:val="24"/>
        </w:rPr>
        <w:t>либо на других условиях, определенных трудовым договором</w:t>
      </w:r>
      <w:r w:rsidR="00036209"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="00862258" w:rsidRPr="00036209">
        <w:rPr>
          <w:rFonts w:ascii="Times New Roman" w:hAnsi="Times New Roman"/>
          <w:sz w:val="24"/>
          <w:szCs w:val="24"/>
        </w:rPr>
        <w:t>Определение размеров заработной платы по основной должности, а также по должности</w:t>
      </w:r>
      <w:r w:rsidR="00862258" w:rsidRPr="000D0431">
        <w:rPr>
          <w:rFonts w:ascii="Times New Roman" w:hAnsi="Times New Roman"/>
          <w:sz w:val="24"/>
          <w:szCs w:val="24"/>
        </w:rPr>
        <w:t xml:space="preserve">, занимаемой в порядке совместительства, производится раздельно по каждой из должностей. </w:t>
      </w:r>
      <w:r w:rsidR="001F4953" w:rsidRPr="000D0431">
        <w:rPr>
          <w:rFonts w:ascii="Times New Roman" w:hAnsi="Times New Roman"/>
          <w:sz w:val="24"/>
          <w:szCs w:val="24"/>
        </w:rPr>
        <w:t>Основанием для начисления заработной платы являются: штатное расписание, трудовой договор, табель учета рабочего времени и приказы, утвержденные</w:t>
      </w:r>
      <w:r w:rsidR="005934E2" w:rsidRPr="000D0431">
        <w:rPr>
          <w:rFonts w:ascii="Times New Roman" w:hAnsi="Times New Roman"/>
          <w:sz w:val="24"/>
          <w:szCs w:val="24"/>
        </w:rPr>
        <w:t xml:space="preserve"> директором</w:t>
      </w:r>
      <w:r w:rsidR="001F4953" w:rsidRPr="000D0431">
        <w:rPr>
          <w:rFonts w:ascii="Times New Roman" w:hAnsi="Times New Roman"/>
          <w:sz w:val="24"/>
          <w:szCs w:val="24"/>
        </w:rPr>
        <w:t xml:space="preserve"> </w:t>
      </w:r>
      <w:r w:rsidR="00A5252B">
        <w:rPr>
          <w:rFonts w:ascii="Times New Roman" w:hAnsi="Times New Roman"/>
          <w:sz w:val="24"/>
          <w:szCs w:val="24"/>
        </w:rPr>
        <w:t>У</w:t>
      </w:r>
      <w:r w:rsidR="001F4953" w:rsidRPr="000D0431">
        <w:rPr>
          <w:rFonts w:ascii="Times New Roman" w:hAnsi="Times New Roman"/>
          <w:sz w:val="24"/>
          <w:szCs w:val="24"/>
        </w:rPr>
        <w:t>чреждения.</w:t>
      </w:r>
    </w:p>
    <w:p w14:paraId="3D7FB6F8" w14:textId="77777777" w:rsidR="00862258" w:rsidRPr="000D0431" w:rsidRDefault="00862258" w:rsidP="0052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B0E00" w14:textId="77777777" w:rsidR="00862258" w:rsidRPr="000D0431" w:rsidRDefault="00862258" w:rsidP="005272D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  <w:lang w:val="en-US"/>
        </w:rPr>
        <w:t>II</w:t>
      </w:r>
      <w:r w:rsidRPr="000D0431">
        <w:rPr>
          <w:rFonts w:ascii="Times New Roman" w:hAnsi="Times New Roman"/>
          <w:sz w:val="24"/>
          <w:szCs w:val="24"/>
        </w:rPr>
        <w:t>. Основные условия оплаты труда</w:t>
      </w:r>
    </w:p>
    <w:p w14:paraId="427501E6" w14:textId="77777777" w:rsidR="00862258" w:rsidRPr="000D0431" w:rsidRDefault="00862258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D69D9D" w14:textId="37F1A619" w:rsidR="00F57506" w:rsidRPr="00B248CD" w:rsidRDefault="00D44CC6" w:rsidP="00B54E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8</w:t>
      </w:r>
      <w:r w:rsidR="00B157A4" w:rsidRPr="000D0431">
        <w:rPr>
          <w:rFonts w:ascii="Times New Roman" w:hAnsi="Times New Roman"/>
          <w:sz w:val="24"/>
          <w:szCs w:val="24"/>
        </w:rPr>
        <w:t xml:space="preserve">. Размеры </w:t>
      </w:r>
      <w:r w:rsidR="00862258" w:rsidRPr="000D0431">
        <w:rPr>
          <w:rFonts w:ascii="Times New Roman" w:hAnsi="Times New Roman"/>
          <w:sz w:val="24"/>
          <w:szCs w:val="24"/>
        </w:rPr>
        <w:t>окладов (</w:t>
      </w:r>
      <w:r w:rsidR="00B157A4" w:rsidRPr="000D0431">
        <w:rPr>
          <w:rFonts w:ascii="Times New Roman" w:hAnsi="Times New Roman"/>
          <w:sz w:val="24"/>
          <w:szCs w:val="24"/>
        </w:rPr>
        <w:t>должностных окладов</w:t>
      </w:r>
      <w:r w:rsidR="00700840" w:rsidRPr="000D0431">
        <w:rPr>
          <w:rFonts w:ascii="Times New Roman" w:hAnsi="Times New Roman"/>
          <w:sz w:val="24"/>
          <w:szCs w:val="24"/>
        </w:rPr>
        <w:t>, ставок заработной платы</w:t>
      </w:r>
      <w:r w:rsidR="00862258" w:rsidRPr="000D0431">
        <w:rPr>
          <w:rFonts w:ascii="Times New Roman" w:hAnsi="Times New Roman"/>
          <w:sz w:val="24"/>
          <w:szCs w:val="24"/>
        </w:rPr>
        <w:t>) работников устанавливаются на основе отнесения занимаемых ими должностей к соответствующим квалификационным уровн</w:t>
      </w:r>
      <w:r w:rsidR="00351FEB" w:rsidRPr="000D0431">
        <w:rPr>
          <w:rFonts w:ascii="Times New Roman" w:hAnsi="Times New Roman"/>
          <w:sz w:val="24"/>
          <w:szCs w:val="24"/>
        </w:rPr>
        <w:t xml:space="preserve">ям </w:t>
      </w:r>
      <w:r w:rsidR="00C00000" w:rsidRPr="000D0431">
        <w:rPr>
          <w:rFonts w:ascii="Times New Roman" w:hAnsi="Times New Roman"/>
          <w:sz w:val="24"/>
          <w:szCs w:val="24"/>
        </w:rPr>
        <w:t>профессиональных квалификационных групп,</w:t>
      </w:r>
      <w:r w:rsidR="00351FEB" w:rsidRPr="000D0431">
        <w:rPr>
          <w:rFonts w:ascii="Times New Roman" w:hAnsi="Times New Roman"/>
          <w:sz w:val="24"/>
          <w:szCs w:val="24"/>
        </w:rPr>
        <w:t xml:space="preserve"> согласно </w:t>
      </w:r>
      <w:r w:rsidR="001F0A5C">
        <w:rPr>
          <w:rFonts w:ascii="Times New Roman" w:hAnsi="Times New Roman"/>
          <w:sz w:val="24"/>
          <w:szCs w:val="24"/>
        </w:rPr>
        <w:t>п</w:t>
      </w:r>
      <w:r w:rsidR="00351FEB" w:rsidRPr="001F0A5C">
        <w:rPr>
          <w:rFonts w:ascii="Times New Roman" w:hAnsi="Times New Roman"/>
          <w:sz w:val="24"/>
          <w:szCs w:val="24"/>
        </w:rPr>
        <w:t>риложениям 1</w:t>
      </w:r>
      <w:r w:rsidR="00C00000" w:rsidRPr="001F0A5C">
        <w:rPr>
          <w:rFonts w:ascii="Times New Roman" w:hAnsi="Times New Roman"/>
          <w:sz w:val="24"/>
          <w:szCs w:val="24"/>
        </w:rPr>
        <w:t>-</w:t>
      </w:r>
      <w:r w:rsidR="008A44AA">
        <w:rPr>
          <w:rFonts w:ascii="Times New Roman" w:hAnsi="Times New Roman"/>
          <w:sz w:val="24"/>
          <w:szCs w:val="24"/>
        </w:rPr>
        <w:t>5</w:t>
      </w:r>
      <w:r w:rsidR="00862258" w:rsidRPr="000D0431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C00000" w:rsidRPr="00B54E7A">
        <w:rPr>
          <w:rFonts w:ascii="Times New Roman" w:hAnsi="Times New Roman"/>
          <w:sz w:val="24"/>
          <w:szCs w:val="24"/>
        </w:rPr>
        <w:t>.</w:t>
      </w:r>
      <w:r w:rsidR="00F57506" w:rsidRPr="00B248CD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</w:p>
    <w:p w14:paraId="4D694755" w14:textId="18F34BA4" w:rsidR="00862258" w:rsidRPr="000D0431" w:rsidRDefault="00862258" w:rsidP="005272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Оклад первого квалификационного уровня ПКГ «Общеотраслевые профессии рабочих первого уровня</w:t>
      </w:r>
      <w:r w:rsidR="00B92D97" w:rsidRPr="000D0431">
        <w:rPr>
          <w:rFonts w:ascii="Times New Roman" w:hAnsi="Times New Roman"/>
          <w:sz w:val="24"/>
          <w:szCs w:val="24"/>
        </w:rPr>
        <w:t>»</w:t>
      </w:r>
      <w:r w:rsidRPr="000D0431">
        <w:rPr>
          <w:rFonts w:ascii="Times New Roman" w:hAnsi="Times New Roman"/>
          <w:sz w:val="24"/>
          <w:szCs w:val="24"/>
        </w:rPr>
        <w:t xml:space="preserve"> устанавливается в размере </w:t>
      </w:r>
      <w:r w:rsidR="00E400C9">
        <w:rPr>
          <w:rFonts w:ascii="Times New Roman" w:hAnsi="Times New Roman"/>
          <w:sz w:val="24"/>
          <w:szCs w:val="24"/>
        </w:rPr>
        <w:t>7613</w:t>
      </w:r>
      <w:r w:rsidR="00D44CC6" w:rsidRPr="000D0431">
        <w:rPr>
          <w:rFonts w:ascii="Times New Roman" w:hAnsi="Times New Roman"/>
          <w:sz w:val="24"/>
          <w:szCs w:val="24"/>
        </w:rPr>
        <w:t>,</w:t>
      </w:r>
      <w:r w:rsidRPr="000D0431">
        <w:rPr>
          <w:rFonts w:ascii="Times New Roman" w:hAnsi="Times New Roman"/>
          <w:sz w:val="24"/>
          <w:szCs w:val="24"/>
        </w:rPr>
        <w:t>00 рублей.</w:t>
      </w:r>
    </w:p>
    <w:p w14:paraId="5AE263AA" w14:textId="77777777" w:rsidR="00862258" w:rsidRDefault="00862258" w:rsidP="005272D9">
      <w:pPr>
        <w:tabs>
          <w:tab w:val="right" w:pos="9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>Оклад работников каждого квалификационного уровня соответствующей ПКГ устанавливается с применен</w:t>
      </w:r>
      <w:r w:rsidR="00CA2871" w:rsidRPr="000D0431">
        <w:rPr>
          <w:rFonts w:ascii="Times New Roman" w:hAnsi="Times New Roman"/>
          <w:color w:val="000000"/>
          <w:sz w:val="24"/>
          <w:szCs w:val="24"/>
        </w:rPr>
        <w:t>ием межуровневого коэффициента.</w:t>
      </w:r>
    </w:p>
    <w:p w14:paraId="3A165E27" w14:textId="37B86C96" w:rsidR="00465CBD" w:rsidRPr="000D0431" w:rsidRDefault="00D44CC6" w:rsidP="005272D9">
      <w:pPr>
        <w:pStyle w:val="afffff1"/>
        <w:spacing w:before="0" w:after="0"/>
        <w:ind w:firstLine="709"/>
        <w:jc w:val="both"/>
        <w:rPr>
          <w:rFonts w:ascii="TimesNewRomanPSMT" w:hAnsi="TimesNewRomanPSMT"/>
          <w:color w:val="000000"/>
        </w:rPr>
      </w:pPr>
      <w:r w:rsidRPr="000D0431">
        <w:t>9</w:t>
      </w:r>
      <w:r w:rsidR="005054E7" w:rsidRPr="000D0431">
        <w:t xml:space="preserve">. </w:t>
      </w:r>
      <w:r w:rsidR="00480CD4" w:rsidRPr="000D0431">
        <w:rPr>
          <w:rFonts w:ascii="TimesNewRomanPSMT" w:hAnsi="TimesNewRomanPSMT"/>
          <w:color w:val="000000"/>
        </w:rPr>
        <w:t>К о</w:t>
      </w:r>
      <w:r w:rsidR="00465CBD" w:rsidRPr="000D0431">
        <w:rPr>
          <w:rFonts w:ascii="TimesNewRomanPSMT" w:hAnsi="TimesNewRomanPSMT"/>
          <w:color w:val="000000"/>
        </w:rPr>
        <w:t>сновно</w:t>
      </w:r>
      <w:r w:rsidR="00480CD4" w:rsidRPr="000D0431">
        <w:rPr>
          <w:rFonts w:ascii="TimesNewRomanPSMT" w:hAnsi="TimesNewRomanPSMT"/>
          <w:color w:val="000000"/>
        </w:rPr>
        <w:t>му</w:t>
      </w:r>
      <w:r w:rsidR="00465CBD" w:rsidRPr="000D0431">
        <w:rPr>
          <w:rFonts w:ascii="TimesNewRomanPSMT" w:hAnsi="TimesNewRomanPSMT"/>
          <w:color w:val="000000"/>
        </w:rPr>
        <w:t xml:space="preserve"> персонал</w:t>
      </w:r>
      <w:r w:rsidR="00480CD4" w:rsidRPr="000D0431">
        <w:rPr>
          <w:rFonts w:ascii="TimesNewRomanPSMT" w:hAnsi="TimesNewRomanPSMT"/>
          <w:color w:val="000000"/>
        </w:rPr>
        <w:t>у относятся</w:t>
      </w:r>
      <w:r w:rsidR="00465CBD" w:rsidRPr="000D0431">
        <w:rPr>
          <w:rFonts w:ascii="TimesNewRomanPSMT" w:hAnsi="TimesNewRomanPSMT"/>
          <w:color w:val="000000"/>
        </w:rPr>
        <w:t xml:space="preserve"> работники </w:t>
      </w:r>
      <w:r w:rsidR="00914EA0">
        <w:rPr>
          <w:rFonts w:ascii="TimesNewRomanPSMT" w:hAnsi="TimesNewRomanPSMT"/>
          <w:color w:val="000000"/>
        </w:rPr>
        <w:t>у</w:t>
      </w:r>
      <w:r w:rsidR="00465CBD" w:rsidRPr="000D0431">
        <w:rPr>
          <w:rFonts w:ascii="TimesNewRomanPSMT" w:hAnsi="TimesNewRomanPSMT"/>
          <w:color w:val="000000"/>
        </w:rPr>
        <w:t>чреждения, непосредственно оказывающие услуги (выполняющие работы), направленные на достижение определенных Уставом</w:t>
      </w:r>
      <w:r w:rsidR="001F0A5C">
        <w:rPr>
          <w:rFonts w:ascii="TimesNewRomanPSMT" w:hAnsi="TimesNewRomanPSMT"/>
          <w:color w:val="000000"/>
        </w:rPr>
        <w:t xml:space="preserve"> МБУ «</w:t>
      </w:r>
      <w:r w:rsidR="00914EA0">
        <w:rPr>
          <w:rFonts w:ascii="TimesNewRomanPSMT" w:hAnsi="TimesNewRomanPSMT"/>
          <w:color w:val="000000"/>
        </w:rPr>
        <w:t xml:space="preserve">ФСК </w:t>
      </w:r>
      <w:r w:rsidR="001F0A5C">
        <w:rPr>
          <w:rFonts w:ascii="TimesNewRomanPSMT" w:hAnsi="TimesNewRomanPSMT"/>
          <w:color w:val="000000"/>
        </w:rPr>
        <w:t>г.</w:t>
      </w:r>
      <w:r w:rsidR="00101B30">
        <w:rPr>
          <w:rFonts w:ascii="TimesNewRomanPSMT" w:hAnsi="TimesNewRomanPSMT"/>
          <w:color w:val="000000"/>
        </w:rPr>
        <w:t xml:space="preserve"> </w:t>
      </w:r>
      <w:r w:rsidR="001F0A5C">
        <w:rPr>
          <w:rFonts w:ascii="TimesNewRomanPSMT" w:hAnsi="TimesNewRomanPSMT"/>
          <w:color w:val="000000"/>
        </w:rPr>
        <w:t>Нязепетровска»</w:t>
      </w:r>
      <w:r w:rsidR="00465CBD" w:rsidRPr="000D0431">
        <w:rPr>
          <w:rFonts w:ascii="TimesNewRomanPSMT" w:hAnsi="TimesNewRomanPSMT"/>
          <w:color w:val="000000"/>
        </w:rPr>
        <w:t xml:space="preserve"> целей деятельности Учреждения</w:t>
      </w:r>
      <w:r w:rsidR="00480CD4" w:rsidRPr="000D0431">
        <w:rPr>
          <w:rFonts w:ascii="TimesNewRomanPSMT" w:hAnsi="TimesNewRomanPSMT"/>
          <w:color w:val="000000"/>
        </w:rPr>
        <w:t xml:space="preserve"> согласно </w:t>
      </w:r>
      <w:r w:rsidR="001F0A5C">
        <w:rPr>
          <w:rFonts w:ascii="TimesNewRomanPSMT" w:hAnsi="TimesNewRomanPSMT"/>
          <w:color w:val="000000"/>
        </w:rPr>
        <w:t>п</w:t>
      </w:r>
      <w:r w:rsidR="00480CD4" w:rsidRPr="001F0A5C">
        <w:rPr>
          <w:rFonts w:ascii="TimesNewRomanPSMT" w:hAnsi="TimesNewRomanPSMT"/>
          <w:color w:val="000000"/>
        </w:rPr>
        <w:t xml:space="preserve">риложению </w:t>
      </w:r>
      <w:r w:rsidR="008A44AA">
        <w:rPr>
          <w:rFonts w:ascii="TimesNewRomanPSMT" w:hAnsi="TimesNewRomanPSMT"/>
          <w:color w:val="000000"/>
        </w:rPr>
        <w:t>6</w:t>
      </w:r>
      <w:r w:rsidR="00480CD4" w:rsidRPr="000D0431">
        <w:rPr>
          <w:rFonts w:ascii="TimesNewRomanPSMT" w:hAnsi="TimesNewRomanPSMT"/>
          <w:color w:val="000000"/>
        </w:rPr>
        <w:t xml:space="preserve"> </w:t>
      </w:r>
      <w:r w:rsidR="00480CD4" w:rsidRPr="000D0431">
        <w:t>к настоящему Положению</w:t>
      </w:r>
      <w:r w:rsidR="00480CD4" w:rsidRPr="000D0431">
        <w:rPr>
          <w:rFonts w:ascii="TimesNewRomanPSMT" w:hAnsi="TimesNewRomanPSMT"/>
          <w:color w:val="000000"/>
        </w:rPr>
        <w:t>.</w:t>
      </w:r>
    </w:p>
    <w:p w14:paraId="0726DF81" w14:textId="487379BB" w:rsidR="00465CBD" w:rsidRPr="000D0431" w:rsidRDefault="00480CD4" w:rsidP="005272D9">
      <w:pPr>
        <w:pStyle w:val="afffff1"/>
        <w:spacing w:before="0" w:after="0"/>
        <w:ind w:firstLine="709"/>
        <w:jc w:val="both"/>
        <w:rPr>
          <w:rFonts w:ascii="TimesNewRomanPSMT" w:hAnsi="TimesNewRomanPSMT"/>
          <w:color w:val="000000"/>
        </w:rPr>
      </w:pPr>
      <w:r w:rsidRPr="000D0431">
        <w:rPr>
          <w:rFonts w:ascii="TimesNewRomanPSMT" w:hAnsi="TimesNewRomanPSMT"/>
          <w:color w:val="000000"/>
        </w:rPr>
        <w:lastRenderedPageBreak/>
        <w:t xml:space="preserve">К </w:t>
      </w:r>
      <w:r w:rsidR="007A5A24">
        <w:rPr>
          <w:rFonts w:ascii="TimesNewRomanPSMT" w:hAnsi="TimesNewRomanPSMT"/>
          <w:color w:val="000000"/>
        </w:rPr>
        <w:t>обслуживающему</w:t>
      </w:r>
      <w:r w:rsidR="00465CBD" w:rsidRPr="000D0431">
        <w:rPr>
          <w:rFonts w:ascii="TimesNewRomanPSMT" w:hAnsi="TimesNewRomanPSMT"/>
          <w:color w:val="000000"/>
        </w:rPr>
        <w:t xml:space="preserve"> персонал</w:t>
      </w:r>
      <w:r w:rsidRPr="000D0431">
        <w:rPr>
          <w:rFonts w:ascii="TimesNewRomanPSMT" w:hAnsi="TimesNewRomanPSMT"/>
          <w:color w:val="000000"/>
        </w:rPr>
        <w:t>у относятся</w:t>
      </w:r>
      <w:r w:rsidR="00465CBD" w:rsidRPr="000D0431">
        <w:rPr>
          <w:rFonts w:ascii="TimesNewRomanPSMT" w:hAnsi="TimesNewRomanPSMT"/>
          <w:color w:val="000000"/>
        </w:rPr>
        <w:t xml:space="preserve"> работники </w:t>
      </w:r>
      <w:r w:rsidR="005934E2" w:rsidRPr="000D0431">
        <w:rPr>
          <w:rFonts w:ascii="TimesNewRomanPSMT" w:hAnsi="TimesNewRomanPSMT"/>
          <w:color w:val="000000"/>
        </w:rPr>
        <w:t>у</w:t>
      </w:r>
      <w:r w:rsidR="00465CBD" w:rsidRPr="000D0431">
        <w:rPr>
          <w:rFonts w:ascii="TimesNewRomanPSMT" w:hAnsi="TimesNewRomanPSMT"/>
          <w:color w:val="000000"/>
        </w:rPr>
        <w:t>чреждения, создающие условия для оказания услуг (выполнения работ), направленных на достижение определенных Уставом</w:t>
      </w:r>
      <w:r w:rsidR="00914EA0">
        <w:rPr>
          <w:rFonts w:ascii="TimesNewRomanPSMT" w:hAnsi="TimesNewRomanPSMT"/>
          <w:color w:val="000000"/>
        </w:rPr>
        <w:t xml:space="preserve"> учреждения</w:t>
      </w:r>
      <w:r w:rsidR="00465CBD" w:rsidRPr="000D0431">
        <w:rPr>
          <w:rFonts w:ascii="TimesNewRomanPSMT" w:hAnsi="TimesNewRomanPSMT"/>
          <w:color w:val="000000"/>
        </w:rPr>
        <w:t xml:space="preserve"> целей деятельности </w:t>
      </w:r>
      <w:r w:rsidR="005934E2" w:rsidRPr="000D0431">
        <w:rPr>
          <w:rFonts w:ascii="TimesNewRomanPSMT" w:hAnsi="TimesNewRomanPSMT"/>
          <w:color w:val="000000"/>
        </w:rPr>
        <w:t>у</w:t>
      </w:r>
      <w:r w:rsidR="00465CBD" w:rsidRPr="000D0431">
        <w:rPr>
          <w:rFonts w:ascii="TimesNewRomanPSMT" w:hAnsi="TimesNewRomanPSMT"/>
          <w:color w:val="000000"/>
        </w:rPr>
        <w:t xml:space="preserve">чреждения, включая обслуживание зданий, оборудования и спортивных сооружений </w:t>
      </w:r>
      <w:r w:rsidRPr="000D0431">
        <w:rPr>
          <w:rFonts w:ascii="TimesNewRomanPSMT" w:hAnsi="TimesNewRomanPSMT"/>
          <w:color w:val="000000"/>
        </w:rPr>
        <w:t xml:space="preserve">согласно </w:t>
      </w:r>
      <w:r w:rsidR="00914EA0">
        <w:rPr>
          <w:rFonts w:ascii="TimesNewRomanPSMT" w:hAnsi="TimesNewRomanPSMT"/>
          <w:color w:val="000000"/>
        </w:rPr>
        <w:t>п</w:t>
      </w:r>
      <w:r w:rsidRPr="00914EA0">
        <w:rPr>
          <w:rFonts w:ascii="TimesNewRomanPSMT" w:hAnsi="TimesNewRomanPSMT"/>
          <w:color w:val="000000"/>
        </w:rPr>
        <w:t xml:space="preserve">риложению </w:t>
      </w:r>
      <w:r w:rsidR="008A44AA">
        <w:rPr>
          <w:rFonts w:ascii="TimesNewRomanPSMT" w:hAnsi="TimesNewRomanPSMT"/>
          <w:color w:val="000000"/>
        </w:rPr>
        <w:t>6</w:t>
      </w:r>
      <w:r w:rsidRPr="000D0431">
        <w:rPr>
          <w:rFonts w:ascii="TimesNewRomanPSMT" w:hAnsi="TimesNewRomanPSMT"/>
          <w:color w:val="000000"/>
        </w:rPr>
        <w:t xml:space="preserve"> </w:t>
      </w:r>
      <w:r w:rsidRPr="000D0431">
        <w:t>к настоящему Положению.</w:t>
      </w:r>
    </w:p>
    <w:p w14:paraId="79590976" w14:textId="738FA7F0" w:rsidR="00465CBD" w:rsidRPr="000D0431" w:rsidRDefault="00480CD4" w:rsidP="005272D9">
      <w:pPr>
        <w:pStyle w:val="afffff1"/>
        <w:spacing w:before="0" w:after="0"/>
        <w:ind w:firstLine="709"/>
        <w:jc w:val="both"/>
        <w:rPr>
          <w:rFonts w:ascii="TimesNewRomanPSMT" w:hAnsi="TimesNewRomanPSMT"/>
          <w:color w:val="000000"/>
        </w:rPr>
      </w:pPr>
      <w:r w:rsidRPr="000D0431">
        <w:rPr>
          <w:rFonts w:ascii="TimesNewRomanPSMT" w:hAnsi="TimesNewRomanPSMT"/>
          <w:color w:val="000000"/>
        </w:rPr>
        <w:t>К а</w:t>
      </w:r>
      <w:r w:rsidR="00465CBD" w:rsidRPr="000D0431">
        <w:rPr>
          <w:rFonts w:ascii="TimesNewRomanPSMT" w:hAnsi="TimesNewRomanPSMT"/>
          <w:color w:val="000000"/>
        </w:rPr>
        <w:t>дминистративно-управленческ</w:t>
      </w:r>
      <w:r w:rsidRPr="000D0431">
        <w:rPr>
          <w:rFonts w:ascii="TimesNewRomanPSMT" w:hAnsi="TimesNewRomanPSMT"/>
          <w:color w:val="000000"/>
        </w:rPr>
        <w:t>ому</w:t>
      </w:r>
      <w:r w:rsidR="00465CBD" w:rsidRPr="000D0431">
        <w:rPr>
          <w:rFonts w:ascii="TimesNewRomanPSMT" w:hAnsi="TimesNewRomanPSMT"/>
          <w:color w:val="000000"/>
        </w:rPr>
        <w:t xml:space="preserve"> персонал</w:t>
      </w:r>
      <w:r w:rsidRPr="000D0431">
        <w:rPr>
          <w:rFonts w:ascii="TimesNewRomanPSMT" w:hAnsi="TimesNewRomanPSMT"/>
          <w:color w:val="000000"/>
        </w:rPr>
        <w:t>у относятся ра</w:t>
      </w:r>
      <w:r w:rsidR="00465CBD" w:rsidRPr="000D0431">
        <w:rPr>
          <w:rFonts w:ascii="TimesNewRomanPSMT" w:hAnsi="TimesNewRomanPSMT"/>
          <w:color w:val="000000"/>
        </w:rPr>
        <w:t xml:space="preserve">ботники </w:t>
      </w:r>
      <w:r w:rsidR="00914EA0">
        <w:rPr>
          <w:rFonts w:ascii="TimesNewRomanPSMT" w:hAnsi="TimesNewRomanPSMT"/>
          <w:color w:val="000000"/>
        </w:rPr>
        <w:t>у</w:t>
      </w:r>
      <w:r w:rsidR="00465CBD" w:rsidRPr="000D0431">
        <w:rPr>
          <w:rFonts w:ascii="TimesNewRomanPSMT" w:hAnsi="TimesNewRomanPSMT"/>
          <w:color w:val="000000"/>
        </w:rPr>
        <w:t xml:space="preserve">чреждения, занятые управлением (организацией) оказания услуг (выполнения работ), а также работники </w:t>
      </w:r>
      <w:r w:rsidR="00914EA0">
        <w:rPr>
          <w:rFonts w:ascii="TimesNewRomanPSMT" w:hAnsi="TimesNewRomanPSMT"/>
          <w:color w:val="000000"/>
        </w:rPr>
        <w:t>у</w:t>
      </w:r>
      <w:r w:rsidR="00465CBD" w:rsidRPr="000D0431">
        <w:rPr>
          <w:rFonts w:ascii="TimesNewRomanPSMT" w:hAnsi="TimesNewRomanPSMT"/>
          <w:color w:val="000000"/>
        </w:rPr>
        <w:t xml:space="preserve">чреждения, выполняющие административные функции, необходимые для обеспечения деятельности </w:t>
      </w:r>
      <w:r w:rsidR="00914EA0">
        <w:rPr>
          <w:rFonts w:ascii="TimesNewRomanPSMT" w:hAnsi="TimesNewRomanPSMT"/>
          <w:color w:val="000000"/>
        </w:rPr>
        <w:t>у</w:t>
      </w:r>
      <w:r w:rsidR="00465CBD" w:rsidRPr="000D0431">
        <w:rPr>
          <w:rFonts w:ascii="TimesNewRomanPSMT" w:hAnsi="TimesNewRomanPSMT"/>
          <w:color w:val="000000"/>
        </w:rPr>
        <w:t xml:space="preserve">чреждения </w:t>
      </w:r>
      <w:r w:rsidRPr="000D0431">
        <w:rPr>
          <w:rFonts w:ascii="TimesNewRomanPSMT" w:hAnsi="TimesNewRomanPSMT"/>
          <w:color w:val="000000"/>
        </w:rPr>
        <w:t xml:space="preserve">согласно </w:t>
      </w:r>
      <w:r w:rsidR="00914EA0">
        <w:rPr>
          <w:rFonts w:ascii="TimesNewRomanPSMT" w:hAnsi="TimesNewRomanPSMT"/>
          <w:color w:val="000000"/>
        </w:rPr>
        <w:t>п</w:t>
      </w:r>
      <w:r w:rsidRPr="00914EA0">
        <w:rPr>
          <w:rFonts w:ascii="TimesNewRomanPSMT" w:hAnsi="TimesNewRomanPSMT"/>
          <w:color w:val="000000"/>
        </w:rPr>
        <w:t xml:space="preserve">риложению </w:t>
      </w:r>
      <w:r w:rsidR="008A44AA">
        <w:rPr>
          <w:rFonts w:ascii="TimesNewRomanPSMT" w:hAnsi="TimesNewRomanPSMT"/>
          <w:color w:val="000000"/>
        </w:rPr>
        <w:t>6</w:t>
      </w:r>
      <w:r w:rsidRPr="000D0431">
        <w:rPr>
          <w:rFonts w:ascii="TimesNewRomanPSMT" w:hAnsi="TimesNewRomanPSMT"/>
          <w:color w:val="000000"/>
        </w:rPr>
        <w:t xml:space="preserve"> </w:t>
      </w:r>
      <w:r w:rsidRPr="000D0431">
        <w:t>к настоящему Положению.</w:t>
      </w:r>
    </w:p>
    <w:p w14:paraId="67CCFD82" w14:textId="77777777" w:rsidR="00C16F83" w:rsidRPr="000D0431" w:rsidRDefault="00CF6DF6" w:rsidP="005272D9">
      <w:pPr>
        <w:pStyle w:val="afffff1"/>
        <w:spacing w:before="0" w:after="0"/>
        <w:ind w:firstLine="709"/>
        <w:jc w:val="both"/>
        <w:rPr>
          <w:color w:val="000000"/>
        </w:rPr>
      </w:pPr>
      <w:r w:rsidRPr="000D0431">
        <w:t xml:space="preserve"> </w:t>
      </w:r>
      <w:r w:rsidR="007646ED" w:rsidRPr="000D0431">
        <w:rPr>
          <w:color w:val="000000"/>
        </w:rPr>
        <w:t>1</w:t>
      </w:r>
      <w:r w:rsidR="00F915A3" w:rsidRPr="000D0431">
        <w:rPr>
          <w:color w:val="000000"/>
        </w:rPr>
        <w:t>0</w:t>
      </w:r>
      <w:r w:rsidR="00B157A4" w:rsidRPr="000D0431">
        <w:rPr>
          <w:b/>
          <w:color w:val="000000"/>
        </w:rPr>
        <w:t xml:space="preserve">. </w:t>
      </w:r>
      <w:r w:rsidR="00C16F83" w:rsidRPr="000D0431">
        <w:rPr>
          <w:color w:val="000000"/>
        </w:rPr>
        <w:t xml:space="preserve">С учетом условий труда работникам устанавливаются </w:t>
      </w:r>
      <w:r w:rsidR="002044CC" w:rsidRPr="000D0431">
        <w:rPr>
          <w:color w:val="000000"/>
        </w:rPr>
        <w:t xml:space="preserve">выплаты </w:t>
      </w:r>
      <w:r w:rsidR="00C16F83" w:rsidRPr="000D0431">
        <w:rPr>
          <w:color w:val="000000"/>
        </w:rPr>
        <w:t xml:space="preserve">компенсационного и стимулирующего характера, в соответствии с разделами </w:t>
      </w:r>
      <w:r w:rsidR="00C16F83" w:rsidRPr="000D0431">
        <w:rPr>
          <w:color w:val="000000"/>
          <w:lang w:val="en-US"/>
        </w:rPr>
        <w:t>III</w:t>
      </w:r>
      <w:r w:rsidR="00C16F83" w:rsidRPr="000D0431">
        <w:rPr>
          <w:color w:val="000000"/>
        </w:rPr>
        <w:t xml:space="preserve"> и </w:t>
      </w:r>
      <w:r w:rsidR="00C16F83" w:rsidRPr="000D0431">
        <w:rPr>
          <w:color w:val="000000"/>
          <w:lang w:val="en-US"/>
        </w:rPr>
        <w:t>IV</w:t>
      </w:r>
      <w:r w:rsidR="00C16F83" w:rsidRPr="000D0431">
        <w:rPr>
          <w:color w:val="000000"/>
        </w:rPr>
        <w:t xml:space="preserve"> настоящего Положения.</w:t>
      </w:r>
    </w:p>
    <w:p w14:paraId="3E2657FE" w14:textId="14FF0159" w:rsidR="00862258" w:rsidRPr="000D0431" w:rsidRDefault="007646ED" w:rsidP="005272D9">
      <w:pPr>
        <w:tabs>
          <w:tab w:val="right" w:pos="9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>1</w:t>
      </w:r>
      <w:r w:rsidR="00F915A3" w:rsidRPr="000D0431">
        <w:rPr>
          <w:rFonts w:ascii="Times New Roman" w:hAnsi="Times New Roman"/>
          <w:color w:val="000000"/>
          <w:sz w:val="24"/>
          <w:szCs w:val="24"/>
        </w:rPr>
        <w:t>1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16F83" w:rsidRPr="000D0431">
        <w:rPr>
          <w:rFonts w:ascii="Times New Roman" w:hAnsi="Times New Roman"/>
          <w:color w:val="000000"/>
          <w:sz w:val="24"/>
          <w:szCs w:val="24"/>
        </w:rPr>
        <w:t>Директор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EA0">
        <w:rPr>
          <w:rFonts w:ascii="Times New Roman" w:hAnsi="Times New Roman"/>
          <w:color w:val="000000"/>
          <w:sz w:val="24"/>
          <w:szCs w:val="24"/>
        </w:rPr>
        <w:t>у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>чреждени</w:t>
      </w:r>
      <w:r w:rsidR="00244B3A" w:rsidRPr="000D0431">
        <w:rPr>
          <w:rFonts w:ascii="Times New Roman" w:hAnsi="Times New Roman"/>
          <w:color w:val="000000"/>
          <w:sz w:val="24"/>
          <w:szCs w:val="24"/>
        </w:rPr>
        <w:t>я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 самостоятельно</w:t>
      </w:r>
      <w:r w:rsidR="00A722C1" w:rsidRPr="000D0431">
        <w:rPr>
          <w:rFonts w:ascii="Times New Roman" w:hAnsi="Times New Roman"/>
          <w:color w:val="000000"/>
          <w:sz w:val="24"/>
          <w:szCs w:val="24"/>
        </w:rPr>
        <w:t>,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 в пределах выделенных бюджетных ассигнований на </w:t>
      </w:r>
      <w:r w:rsidR="00A722C1" w:rsidRPr="000D0431">
        <w:rPr>
          <w:rFonts w:ascii="Times New Roman" w:hAnsi="Times New Roman"/>
          <w:color w:val="000000"/>
          <w:sz w:val="24"/>
          <w:szCs w:val="24"/>
        </w:rPr>
        <w:t>фонд оплаты труда,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500" w:rsidRPr="000D0431">
        <w:rPr>
          <w:rFonts w:ascii="Times New Roman" w:hAnsi="Times New Roman"/>
          <w:color w:val="000000"/>
          <w:sz w:val="24"/>
          <w:szCs w:val="24"/>
        </w:rPr>
        <w:t xml:space="preserve">согласно настоящему </w:t>
      </w:r>
      <w:r w:rsidR="00A5252B">
        <w:rPr>
          <w:rFonts w:ascii="Times New Roman" w:hAnsi="Times New Roman"/>
          <w:color w:val="000000"/>
          <w:sz w:val="24"/>
          <w:szCs w:val="24"/>
        </w:rPr>
        <w:t>П</w:t>
      </w:r>
      <w:r w:rsidR="002A4500" w:rsidRPr="000D0431">
        <w:rPr>
          <w:rFonts w:ascii="Times New Roman" w:hAnsi="Times New Roman"/>
          <w:color w:val="000000"/>
          <w:sz w:val="24"/>
          <w:szCs w:val="24"/>
        </w:rPr>
        <w:t xml:space="preserve">оложению </w:t>
      </w:r>
      <w:r w:rsidR="00862258" w:rsidRPr="005272D9">
        <w:rPr>
          <w:rFonts w:ascii="Times New Roman" w:hAnsi="Times New Roman"/>
          <w:color w:val="000000"/>
          <w:sz w:val="24"/>
          <w:szCs w:val="24"/>
        </w:rPr>
        <w:t xml:space="preserve">определяет виды и размеры </w:t>
      </w:r>
      <w:r w:rsidR="002044CC" w:rsidRPr="005272D9">
        <w:rPr>
          <w:rFonts w:ascii="Times New Roman" w:hAnsi="Times New Roman"/>
          <w:color w:val="000000"/>
          <w:sz w:val="24"/>
          <w:szCs w:val="24"/>
        </w:rPr>
        <w:t>выплат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 стимулирующего</w:t>
      </w:r>
      <w:r w:rsidR="002044CC" w:rsidRPr="000D04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044CC" w:rsidRPr="000D043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44CC" w:rsidRPr="000D0431">
        <w:rPr>
          <w:rFonts w:ascii="Times New Roman" w:hAnsi="Times New Roman"/>
          <w:color w:val="000000"/>
          <w:sz w:val="24"/>
          <w:szCs w:val="24"/>
        </w:rPr>
        <w:t>компенсационного</w:t>
      </w:r>
      <w:proofErr w:type="gramEnd"/>
      <w:r w:rsidR="002044CC" w:rsidRPr="000D0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>характера</w:t>
      </w:r>
      <w:r w:rsidR="008A44AA">
        <w:rPr>
          <w:rFonts w:ascii="Times New Roman" w:hAnsi="Times New Roman"/>
          <w:color w:val="000000"/>
          <w:sz w:val="24"/>
          <w:szCs w:val="24"/>
        </w:rPr>
        <w:t>.</w:t>
      </w:r>
    </w:p>
    <w:p w14:paraId="600A7719" w14:textId="77777777" w:rsidR="00A722C1" w:rsidRPr="000D0431" w:rsidRDefault="007646ED" w:rsidP="0052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>1</w:t>
      </w:r>
      <w:r w:rsidR="00F915A3" w:rsidRPr="000D0431">
        <w:rPr>
          <w:rFonts w:ascii="Times New Roman" w:hAnsi="Times New Roman"/>
          <w:color w:val="000000"/>
          <w:sz w:val="24"/>
          <w:szCs w:val="24"/>
        </w:rPr>
        <w:t>2</w:t>
      </w:r>
      <w:r w:rsidR="00862258" w:rsidRPr="000D043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62258" w:rsidRPr="000D0431">
        <w:rPr>
          <w:rFonts w:ascii="Times New Roman" w:hAnsi="Times New Roman"/>
          <w:sz w:val="24"/>
          <w:szCs w:val="24"/>
        </w:rPr>
        <w:t>При начислении заработной платы работникам необходимо учитывать требования федерального законодательства, устанавливающие минимальный размер оплаты труда.</w:t>
      </w:r>
      <w:r w:rsidR="00432083" w:rsidRPr="000D0431">
        <w:rPr>
          <w:rFonts w:ascii="Times New Roman" w:hAnsi="Times New Roman"/>
          <w:sz w:val="24"/>
          <w:szCs w:val="24"/>
        </w:rPr>
        <w:t xml:space="preserve"> </w:t>
      </w:r>
      <w:r w:rsidR="00862258" w:rsidRPr="000D0431">
        <w:rPr>
          <w:rFonts w:ascii="Times New Roman" w:hAnsi="Times New Roman"/>
          <w:sz w:val="24"/>
          <w:szCs w:val="24"/>
        </w:rPr>
        <w:t xml:space="preserve">В целях соблюдения государственных гарантий по оплате труда и </w:t>
      </w:r>
      <w:r w:rsidR="00862258" w:rsidRPr="000D0431">
        <w:rPr>
          <w:rFonts w:ascii="Times New Roman" w:hAnsi="Times New Roman"/>
          <w:bCs/>
          <w:sz w:val="24"/>
          <w:szCs w:val="24"/>
        </w:rPr>
        <w:t xml:space="preserve">в случае, если заработная плата, начисленная работнику за месяц, с учетом всех видов </w:t>
      </w:r>
      <w:r w:rsidR="004F4934" w:rsidRPr="000D0431">
        <w:rPr>
          <w:rFonts w:ascii="Times New Roman" w:hAnsi="Times New Roman"/>
          <w:bCs/>
          <w:sz w:val="24"/>
          <w:szCs w:val="24"/>
        </w:rPr>
        <w:t>доплат</w:t>
      </w:r>
      <w:r w:rsidR="00862258" w:rsidRPr="000D0431">
        <w:rPr>
          <w:rFonts w:ascii="Times New Roman" w:hAnsi="Times New Roman"/>
          <w:bCs/>
          <w:sz w:val="24"/>
          <w:szCs w:val="24"/>
        </w:rPr>
        <w:t xml:space="preserve"> компенсационного</w:t>
      </w:r>
      <w:r w:rsidR="004F4934" w:rsidRPr="000D0431">
        <w:rPr>
          <w:rFonts w:ascii="Times New Roman" w:hAnsi="Times New Roman"/>
          <w:bCs/>
          <w:sz w:val="24"/>
          <w:szCs w:val="24"/>
        </w:rPr>
        <w:t xml:space="preserve"> характера </w:t>
      </w:r>
      <w:r w:rsidR="00862258" w:rsidRPr="000D0431">
        <w:rPr>
          <w:rFonts w:ascii="Times New Roman" w:hAnsi="Times New Roman"/>
          <w:bCs/>
          <w:sz w:val="24"/>
          <w:szCs w:val="24"/>
        </w:rPr>
        <w:t>и</w:t>
      </w:r>
      <w:r w:rsidR="004F4934" w:rsidRPr="000D0431">
        <w:rPr>
          <w:rFonts w:ascii="Times New Roman" w:hAnsi="Times New Roman"/>
          <w:bCs/>
          <w:sz w:val="24"/>
          <w:szCs w:val="24"/>
        </w:rPr>
        <w:t xml:space="preserve"> надбавок</w:t>
      </w:r>
      <w:r w:rsidR="00862258" w:rsidRPr="000D0431">
        <w:rPr>
          <w:rFonts w:ascii="Times New Roman" w:hAnsi="Times New Roman"/>
          <w:bCs/>
          <w:sz w:val="24"/>
          <w:szCs w:val="24"/>
        </w:rPr>
        <w:t xml:space="preserve"> стимулирующего характера, оказывается меньше установленной величины минимального размера оплаты труда, скорректированного в зависимости от фактически отработанного времени, работнику устанавливается </w:t>
      </w:r>
      <w:r w:rsidR="004F4934" w:rsidRPr="000D0431">
        <w:rPr>
          <w:rFonts w:ascii="Times New Roman" w:hAnsi="Times New Roman"/>
          <w:bCs/>
          <w:sz w:val="24"/>
          <w:szCs w:val="24"/>
        </w:rPr>
        <w:t>доплата</w:t>
      </w:r>
      <w:r w:rsidR="00862258" w:rsidRPr="000D0431">
        <w:rPr>
          <w:rFonts w:ascii="Times New Roman" w:hAnsi="Times New Roman"/>
          <w:bCs/>
          <w:sz w:val="24"/>
          <w:szCs w:val="24"/>
        </w:rPr>
        <w:t xml:space="preserve"> в целях доведения заработной платы до минимального размера оплаты труда. Корректировка минимального размера оплаты труда в зависимости от фактически отработанного работником времени производится следующим образом: минимальный размер оплаты труда делится на норму времени за месяц и умножается на фактически отработанное за месяц время. Выплата в целях доведения заработной платы до минимального размера оплаты труда устанавливается работнику таким образом, чтобы в сумме с начисленной работнику пропорционально отработанному времени заработной платой за месяц она составила минимальный размер оплаты труда, скорректированный в зависимости от фактически отработанного времени. Размер выплаты в целях доведения заработной платы работника до минимального размера оплаты труда рассчитывается в указанном выше порядке и оформляется отдельным приказом </w:t>
      </w:r>
      <w:r w:rsidR="00C16F83" w:rsidRPr="000D0431">
        <w:rPr>
          <w:rFonts w:ascii="Times New Roman" w:hAnsi="Times New Roman"/>
          <w:bCs/>
          <w:sz w:val="24"/>
          <w:szCs w:val="24"/>
        </w:rPr>
        <w:t>директора</w:t>
      </w:r>
      <w:r w:rsidR="00862258" w:rsidRPr="000D0431">
        <w:rPr>
          <w:rFonts w:ascii="Times New Roman" w:hAnsi="Times New Roman"/>
          <w:sz w:val="24"/>
          <w:szCs w:val="24"/>
        </w:rPr>
        <w:t>.</w:t>
      </w:r>
    </w:p>
    <w:p w14:paraId="0C87F365" w14:textId="77777777" w:rsidR="00A722C1" w:rsidRPr="000D0431" w:rsidRDefault="00A722C1" w:rsidP="005272D9">
      <w:pPr>
        <w:pStyle w:val="affffd"/>
        <w:rPr>
          <w:sz w:val="24"/>
          <w:szCs w:val="24"/>
        </w:rPr>
      </w:pPr>
    </w:p>
    <w:p w14:paraId="56912017" w14:textId="77777777" w:rsidR="00862258" w:rsidRPr="000D0431" w:rsidRDefault="00862258" w:rsidP="005272D9">
      <w:pPr>
        <w:pStyle w:val="affffd"/>
        <w:jc w:val="center"/>
        <w:rPr>
          <w:sz w:val="24"/>
          <w:szCs w:val="24"/>
        </w:rPr>
      </w:pPr>
      <w:r w:rsidRPr="000D0431">
        <w:rPr>
          <w:sz w:val="24"/>
          <w:szCs w:val="24"/>
          <w:lang w:val="en-US"/>
        </w:rPr>
        <w:t>III</w:t>
      </w:r>
      <w:r w:rsidRPr="000D0431">
        <w:rPr>
          <w:sz w:val="24"/>
          <w:szCs w:val="24"/>
        </w:rPr>
        <w:t xml:space="preserve">. Порядок и условия предоставления </w:t>
      </w:r>
      <w:r w:rsidR="002044CC" w:rsidRPr="000D0431">
        <w:rPr>
          <w:sz w:val="24"/>
          <w:szCs w:val="24"/>
        </w:rPr>
        <w:t>выплат</w:t>
      </w:r>
    </w:p>
    <w:p w14:paraId="1888E741" w14:textId="77777777" w:rsidR="00862258" w:rsidRPr="000D0431" w:rsidRDefault="00862258" w:rsidP="005272D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компенсационного характера</w:t>
      </w:r>
    </w:p>
    <w:p w14:paraId="571C545F" w14:textId="77777777" w:rsidR="00862258" w:rsidRPr="000D0431" w:rsidRDefault="00862258" w:rsidP="005272D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4DD9D58" w14:textId="6173729E" w:rsidR="002044CC" w:rsidRPr="000D0431" w:rsidRDefault="002044CC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 xml:space="preserve">13. Выплаты компенсационного характера, размеры и условия их осуществления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Федерации, Челябинской области и Нязепетровского муниципального </w:t>
      </w:r>
      <w:r w:rsidR="00C400AE" w:rsidRPr="007B4AFA">
        <w:rPr>
          <w:rFonts w:ascii="Times New Roman" w:hAnsi="Times New Roman" w:cs="Times New Roman"/>
          <w:sz w:val="24"/>
          <w:szCs w:val="24"/>
        </w:rPr>
        <w:t>округа</w:t>
      </w:r>
      <w:r w:rsidRPr="007B4AFA">
        <w:rPr>
          <w:rFonts w:ascii="Times New Roman" w:hAnsi="Times New Roman" w:cs="Times New Roman"/>
          <w:sz w:val="24"/>
          <w:szCs w:val="24"/>
        </w:rPr>
        <w:t>,</w:t>
      </w:r>
      <w:r w:rsidRPr="000D0431">
        <w:rPr>
          <w:rFonts w:ascii="Times New Roman" w:hAnsi="Times New Roman" w:cs="Times New Roman"/>
          <w:sz w:val="24"/>
          <w:szCs w:val="24"/>
        </w:rPr>
        <w:t xml:space="preserve"> содержащими нормы трудового права, и конкретизируются в трудовых договорах работников (дополнительных соглашениях к трудовым договорам) в соответствии с </w:t>
      </w:r>
      <w:r w:rsidR="00B469BF">
        <w:rPr>
          <w:rFonts w:ascii="Times New Roman" w:hAnsi="Times New Roman" w:cs="Times New Roman"/>
          <w:sz w:val="24"/>
          <w:szCs w:val="24"/>
        </w:rPr>
        <w:t>п</w:t>
      </w:r>
      <w:r w:rsidRPr="00B469BF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443621">
        <w:rPr>
          <w:rFonts w:ascii="Times New Roman" w:hAnsi="Times New Roman" w:cs="Times New Roman"/>
          <w:sz w:val="24"/>
          <w:szCs w:val="24"/>
        </w:rPr>
        <w:t>7</w:t>
      </w:r>
      <w:r w:rsidRPr="000D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431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Pr="000D0431">
        <w:rPr>
          <w:rFonts w:ascii="Times New Roman" w:hAnsi="Times New Roman" w:cs="Times New Roman"/>
          <w:b/>
          <w:sz w:val="24"/>
          <w:szCs w:val="24"/>
        </w:rPr>
        <w:t>.</w:t>
      </w:r>
    </w:p>
    <w:p w14:paraId="74EA3B31" w14:textId="77777777" w:rsidR="002044CC" w:rsidRPr="000D0431" w:rsidRDefault="002044CC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14. К выплатам компенсационного характера относятся:</w:t>
      </w:r>
    </w:p>
    <w:p w14:paraId="58EDBB50" w14:textId="77777777" w:rsidR="002044CC" w:rsidRPr="000D0431" w:rsidRDefault="002044CC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1) выплаты работникам, занятым на тяж</w:t>
      </w:r>
      <w:r w:rsidR="00432083" w:rsidRPr="000D0431">
        <w:rPr>
          <w:rFonts w:ascii="Times New Roman" w:hAnsi="Times New Roman"/>
          <w:sz w:val="24"/>
          <w:szCs w:val="24"/>
        </w:rPr>
        <w:t>е</w:t>
      </w:r>
      <w:r w:rsidRPr="000D0431">
        <w:rPr>
          <w:rFonts w:ascii="Times New Roman" w:hAnsi="Times New Roman"/>
          <w:sz w:val="24"/>
          <w:szCs w:val="24"/>
        </w:rPr>
        <w:t>лых работах, работах с вредными и (или) опасными и иными особыми условиями труда;</w:t>
      </w:r>
    </w:p>
    <w:p w14:paraId="3337D749" w14:textId="77777777" w:rsidR="002044CC" w:rsidRPr="000D0431" w:rsidRDefault="002044CC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2) выплаты за работу в местностях с особыми климатическими условиями (районный коэффициент);</w:t>
      </w:r>
    </w:p>
    <w:p w14:paraId="004AE297" w14:textId="77777777" w:rsidR="002044CC" w:rsidRPr="000D0431" w:rsidRDefault="002044CC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(районный коэффициент) производятся в размере 15 процентов и начисляются на фактический месячный заработок работника, включая надбавки, доплаты и премии</w:t>
      </w:r>
      <w:r w:rsidR="001F4953" w:rsidRPr="000D0431">
        <w:rPr>
          <w:rFonts w:ascii="Times New Roman" w:hAnsi="Times New Roman" w:cs="Times New Roman"/>
          <w:sz w:val="24"/>
          <w:szCs w:val="24"/>
        </w:rPr>
        <w:t>,</w:t>
      </w:r>
      <w:r w:rsidR="00432083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1F4953" w:rsidRPr="000D0431">
        <w:rPr>
          <w:rFonts w:ascii="Times New Roman" w:hAnsi="Times New Roman" w:cs="Times New Roman"/>
          <w:sz w:val="24"/>
          <w:szCs w:val="24"/>
        </w:rPr>
        <w:t>кроме материальной помощи</w:t>
      </w:r>
      <w:r w:rsidRPr="000D0431">
        <w:rPr>
          <w:rFonts w:ascii="Times New Roman" w:hAnsi="Times New Roman" w:cs="Times New Roman"/>
          <w:sz w:val="24"/>
          <w:szCs w:val="24"/>
        </w:rPr>
        <w:t>.</w:t>
      </w:r>
    </w:p>
    <w:p w14:paraId="53E370E1" w14:textId="77777777" w:rsidR="002044CC" w:rsidRPr="000D0431" w:rsidRDefault="002044CC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и при выполнении работ в других условиях, отличающихся от нормальных):</w:t>
      </w:r>
    </w:p>
    <w:p w14:paraId="576E4027" w14:textId="77777777" w:rsidR="002044CC" w:rsidRPr="000D0431" w:rsidRDefault="00432083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а)</w:t>
      </w:r>
      <w:r w:rsidR="002044CC" w:rsidRPr="000D0431">
        <w:rPr>
          <w:rFonts w:ascii="Times New Roman" w:hAnsi="Times New Roman"/>
          <w:sz w:val="24"/>
          <w:szCs w:val="24"/>
        </w:rPr>
        <w:t xml:space="preserve"> доплата за совмещение профессий (должностей) устанавливается работнику на срок, на который устанавливается совмещение профессий (должностей). Размер доплаты и срок, на </w:t>
      </w:r>
      <w:r w:rsidR="002044CC" w:rsidRPr="000D0431">
        <w:rPr>
          <w:rFonts w:ascii="Times New Roman" w:hAnsi="Times New Roman"/>
          <w:sz w:val="24"/>
          <w:szCs w:val="24"/>
        </w:rPr>
        <w:lastRenderedPageBreak/>
        <w:t>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14:paraId="3BA00D48" w14:textId="77777777" w:rsidR="002044CC" w:rsidRPr="000D0431" w:rsidRDefault="00432083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б)</w:t>
      </w:r>
      <w:r w:rsidR="002044CC" w:rsidRPr="000D0431">
        <w:rPr>
          <w:rFonts w:ascii="Times New Roman" w:hAnsi="Times New Roman"/>
          <w:sz w:val="24"/>
          <w:szCs w:val="24"/>
        </w:rPr>
        <w:t xml:space="preserve"> доплата за увеличение объема работ, расширение зоны обслуживания устанавливается работнику на срок, на который устанавливается увеличение объема работ. 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14:paraId="062A5954" w14:textId="1C302759" w:rsidR="002044CC" w:rsidRPr="000D0431" w:rsidRDefault="00432083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в)</w:t>
      </w:r>
      <w:r w:rsidR="002044CC" w:rsidRPr="000D0431">
        <w:rPr>
          <w:rFonts w:ascii="Times New Roman" w:hAnsi="Times New Roman"/>
          <w:sz w:val="24"/>
          <w:szCs w:val="24"/>
        </w:rPr>
        <w:t xml:space="preserve"> размер выплаты за исполнение обязанностей временно отсутствующего работника без освобождения от работы, определенной трудовым договором, устанавливается по соглашению сторон с учетом содержания и объема дополнительной работы</w:t>
      </w:r>
      <w:r w:rsidR="00B469BF">
        <w:rPr>
          <w:rFonts w:ascii="Times New Roman" w:hAnsi="Times New Roman"/>
          <w:sz w:val="24"/>
          <w:szCs w:val="24"/>
        </w:rPr>
        <w:t>;</w:t>
      </w:r>
      <w:r w:rsidR="002044CC" w:rsidRPr="000D0431">
        <w:rPr>
          <w:rFonts w:ascii="Times New Roman" w:hAnsi="Times New Roman"/>
          <w:sz w:val="24"/>
          <w:szCs w:val="24"/>
        </w:rPr>
        <w:t xml:space="preserve"> </w:t>
      </w:r>
    </w:p>
    <w:p w14:paraId="21B19AA6" w14:textId="77777777" w:rsidR="002044CC" w:rsidRPr="000D0431" w:rsidRDefault="00432083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г)</w:t>
      </w:r>
      <w:r w:rsidR="002044CC" w:rsidRPr="000D0431">
        <w:rPr>
          <w:rFonts w:ascii="Times New Roman" w:hAnsi="Times New Roman"/>
          <w:sz w:val="24"/>
          <w:szCs w:val="24"/>
        </w:rPr>
        <w:t xml:space="preserve"> выплаты за выполнение обязанностей временно отсутствующего директора его штатному заместителю не производятся.  </w:t>
      </w:r>
    </w:p>
    <w:p w14:paraId="35868F72" w14:textId="77777777" w:rsidR="002044CC" w:rsidRPr="000D0431" w:rsidRDefault="00432083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д)</w:t>
      </w:r>
      <w:r w:rsidR="002044CC" w:rsidRPr="000D0431">
        <w:rPr>
          <w:rFonts w:ascii="Times New Roman" w:hAnsi="Times New Roman" w:cs="Times New Roman"/>
          <w:sz w:val="24"/>
          <w:szCs w:val="24"/>
        </w:rPr>
        <w:t xml:space="preserve"> выплаты за работу в выходные и нерабочие праздничные дни производятся и рассчитываются в соответствии со </w:t>
      </w:r>
      <w:hyperlink r:id="rId14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 w:rsidR="002044CC" w:rsidRPr="000D0431">
          <w:rPr>
            <w:rFonts w:ascii="Times New Roman" w:hAnsi="Times New Roman" w:cs="Times New Roman"/>
            <w:sz w:val="24"/>
            <w:szCs w:val="24"/>
          </w:rPr>
          <w:t>статьями 112</w:t>
        </w:r>
      </w:hyperlink>
      <w:r w:rsidR="002044CC" w:rsidRPr="000D043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 w:rsidR="002044CC" w:rsidRPr="000D0431">
          <w:rPr>
            <w:rFonts w:ascii="Times New Roman" w:hAnsi="Times New Roman" w:cs="Times New Roman"/>
            <w:sz w:val="24"/>
            <w:szCs w:val="24"/>
          </w:rPr>
          <w:t>153</w:t>
        </w:r>
      </w:hyperlink>
      <w:r w:rsidR="002044CC" w:rsidRPr="000D043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0639EAA6" w14:textId="77777777" w:rsidR="002044CC" w:rsidRPr="000D0431" w:rsidRDefault="002044CC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в процентах</w:t>
      </w:r>
      <w:r w:rsidR="0040119D" w:rsidRPr="000D0431">
        <w:rPr>
          <w:rFonts w:ascii="Times New Roman" w:hAnsi="Times New Roman" w:cs="Times New Roman"/>
          <w:sz w:val="24"/>
          <w:szCs w:val="24"/>
        </w:rPr>
        <w:t xml:space="preserve"> либо в абсолютных размерах</w:t>
      </w:r>
      <w:r w:rsidRPr="000D0431">
        <w:rPr>
          <w:rFonts w:ascii="Times New Roman" w:hAnsi="Times New Roman" w:cs="Times New Roman"/>
          <w:sz w:val="24"/>
          <w:szCs w:val="24"/>
        </w:rPr>
        <w:t xml:space="preserve"> к окладам (должностным окладам) работников по соответствующим ПКГ.</w:t>
      </w:r>
    </w:p>
    <w:p w14:paraId="76EB9ACC" w14:textId="77777777" w:rsidR="00B813CF" w:rsidRPr="000D0431" w:rsidRDefault="00B813CF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9E82AA" w14:textId="77777777" w:rsidR="00862258" w:rsidRPr="000D0431" w:rsidRDefault="00862258" w:rsidP="005272D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  <w:lang w:val="en-US"/>
        </w:rPr>
        <w:t>IV</w:t>
      </w:r>
      <w:r w:rsidRPr="000D0431">
        <w:rPr>
          <w:rFonts w:ascii="Times New Roman" w:hAnsi="Times New Roman"/>
          <w:sz w:val="24"/>
          <w:szCs w:val="24"/>
        </w:rPr>
        <w:t xml:space="preserve">. Порядок и условия </w:t>
      </w:r>
      <w:r w:rsidR="002044CC" w:rsidRPr="000D0431">
        <w:rPr>
          <w:rFonts w:ascii="Times New Roman" w:hAnsi="Times New Roman"/>
          <w:sz w:val="24"/>
          <w:szCs w:val="24"/>
        </w:rPr>
        <w:t>выплат</w:t>
      </w:r>
      <w:r w:rsidRPr="000D0431">
        <w:rPr>
          <w:rFonts w:ascii="Times New Roman" w:hAnsi="Times New Roman"/>
          <w:sz w:val="24"/>
          <w:szCs w:val="24"/>
        </w:rPr>
        <w:t xml:space="preserve"> стимулирующего характера</w:t>
      </w:r>
    </w:p>
    <w:p w14:paraId="270785A8" w14:textId="77777777" w:rsidR="00B92D97" w:rsidRPr="000D0431" w:rsidRDefault="00B92D97" w:rsidP="005272D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69F45F6" w14:textId="77777777" w:rsidR="0073068E" w:rsidRPr="000D0431" w:rsidRDefault="006268F6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1</w:t>
      </w:r>
      <w:r w:rsidR="007646ED" w:rsidRPr="000D0431">
        <w:rPr>
          <w:rFonts w:ascii="Times New Roman" w:hAnsi="Times New Roman" w:cs="Times New Roman"/>
          <w:sz w:val="24"/>
          <w:szCs w:val="24"/>
        </w:rPr>
        <w:t>5</w:t>
      </w:r>
      <w:r w:rsidR="003F088F" w:rsidRPr="000D0431">
        <w:rPr>
          <w:rFonts w:ascii="Times New Roman" w:hAnsi="Times New Roman" w:cs="Times New Roman"/>
          <w:sz w:val="24"/>
          <w:szCs w:val="24"/>
        </w:rPr>
        <w:t>.</w:t>
      </w:r>
      <w:r w:rsidR="002C4103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73068E" w:rsidRPr="000D0431">
        <w:rPr>
          <w:rFonts w:ascii="Times New Roman" w:hAnsi="Times New Roman" w:cs="Times New Roman"/>
          <w:sz w:val="24"/>
          <w:szCs w:val="24"/>
        </w:rPr>
        <w:t>Стимулирующие доплаты и надбавки направлены на повышение заинтересованности работников в более эффективном и качественном выполнении своих должностных обязанностей, в проявлении инициативы, повышении своей квалификации и ответственности за порученный участок работы. Выплаты стимулирующего характера направлены на развитие самостоятельности и ответственности в решении вопросов, относящихся к их компетенции, укрепления организованности, порядка и трудовой дисциплины.</w:t>
      </w:r>
    </w:p>
    <w:p w14:paraId="074BD699" w14:textId="416291B7" w:rsidR="0088380A" w:rsidRPr="000D0431" w:rsidRDefault="007646ED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16</w:t>
      </w:r>
      <w:r w:rsidR="00862258" w:rsidRPr="000D0431">
        <w:rPr>
          <w:rFonts w:ascii="Times New Roman" w:hAnsi="Times New Roman"/>
          <w:sz w:val="24"/>
          <w:szCs w:val="24"/>
        </w:rPr>
        <w:t>.</w:t>
      </w:r>
      <w:r w:rsidR="00CF4C48" w:rsidRPr="000D04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0526C" w:rsidRPr="000D0431">
        <w:rPr>
          <w:rFonts w:ascii="Times New Roman" w:hAnsi="Times New Roman"/>
          <w:color w:val="000000"/>
          <w:sz w:val="24"/>
          <w:szCs w:val="24"/>
        </w:rPr>
        <w:t xml:space="preserve">Перечень, порядок и размеры выплат стимулирующего характера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Федерации, </w:t>
      </w:r>
      <w:r w:rsidR="0088380A" w:rsidRPr="000D0431">
        <w:rPr>
          <w:rFonts w:ascii="Times New Roman" w:hAnsi="Times New Roman"/>
          <w:color w:val="000000"/>
          <w:sz w:val="24"/>
          <w:szCs w:val="24"/>
        </w:rPr>
        <w:t>Ч</w:t>
      </w:r>
      <w:r w:rsidR="0020526C" w:rsidRPr="000D0431">
        <w:rPr>
          <w:rFonts w:ascii="Times New Roman" w:hAnsi="Times New Roman"/>
          <w:color w:val="000000"/>
          <w:sz w:val="24"/>
          <w:szCs w:val="24"/>
        </w:rPr>
        <w:t xml:space="preserve">елябинской области и Нязепетровского муниципального </w:t>
      </w:r>
      <w:r w:rsidR="00EA3C06" w:rsidRPr="007B4AFA">
        <w:rPr>
          <w:rFonts w:ascii="Times New Roman" w:hAnsi="Times New Roman"/>
          <w:color w:val="000000"/>
          <w:sz w:val="24"/>
          <w:szCs w:val="24"/>
        </w:rPr>
        <w:t>округа</w:t>
      </w:r>
      <w:r w:rsidR="0020526C" w:rsidRPr="007B4AFA">
        <w:rPr>
          <w:rFonts w:ascii="Times New Roman" w:hAnsi="Times New Roman"/>
          <w:color w:val="000000"/>
          <w:sz w:val="24"/>
          <w:szCs w:val="24"/>
        </w:rPr>
        <w:t>, содержащими</w:t>
      </w:r>
      <w:r w:rsidR="0020526C" w:rsidRPr="000D0431">
        <w:rPr>
          <w:rFonts w:ascii="Times New Roman" w:hAnsi="Times New Roman"/>
          <w:color w:val="000000"/>
          <w:sz w:val="24"/>
          <w:szCs w:val="24"/>
        </w:rPr>
        <w:t xml:space="preserve"> нормы трудового права</w:t>
      </w:r>
      <w:r w:rsidR="0088380A" w:rsidRPr="000D0431">
        <w:rPr>
          <w:rFonts w:ascii="Times New Roman" w:hAnsi="Times New Roman"/>
          <w:sz w:val="24"/>
          <w:szCs w:val="24"/>
        </w:rPr>
        <w:t xml:space="preserve"> Положению и конкретизируются в трудовых договорах работников.</w:t>
      </w:r>
    </w:p>
    <w:p w14:paraId="03745219" w14:textId="77777777" w:rsidR="00911B88" w:rsidRDefault="002C4103" w:rsidP="00911B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17. К выплатам стимулирующего характера относятся выплаты, характеризующие результаты труда работников</w:t>
      </w:r>
      <w:r w:rsidR="00911B88">
        <w:rPr>
          <w:rFonts w:ascii="Times New Roman" w:hAnsi="Times New Roman"/>
          <w:sz w:val="24"/>
          <w:szCs w:val="24"/>
        </w:rPr>
        <w:t>:</w:t>
      </w:r>
    </w:p>
    <w:p w14:paraId="207E4A7F" w14:textId="77777777" w:rsidR="00B53A87" w:rsidRPr="000D0431" w:rsidRDefault="00B53A87" w:rsidP="00527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1)</w:t>
      </w:r>
      <w:r w:rsidR="00E96FA2" w:rsidRPr="000D0431">
        <w:rPr>
          <w:rFonts w:ascii="Times New Roman" w:hAnsi="Times New Roman"/>
          <w:sz w:val="24"/>
          <w:szCs w:val="24"/>
        </w:rPr>
        <w:t xml:space="preserve">  </w:t>
      </w:r>
      <w:r w:rsidR="002C4103" w:rsidRPr="000D0431">
        <w:rPr>
          <w:rFonts w:ascii="Times New Roman" w:hAnsi="Times New Roman"/>
          <w:sz w:val="24"/>
          <w:szCs w:val="24"/>
        </w:rPr>
        <w:t xml:space="preserve">выплаты </w:t>
      </w:r>
      <w:r w:rsidR="00E96FA2" w:rsidRPr="000D0431">
        <w:rPr>
          <w:rFonts w:ascii="Times New Roman" w:hAnsi="Times New Roman"/>
          <w:sz w:val="24"/>
          <w:szCs w:val="24"/>
        </w:rPr>
        <w:t>за интенсивность и высоки</w:t>
      </w:r>
      <w:r w:rsidR="0083416F" w:rsidRPr="000D0431">
        <w:rPr>
          <w:rFonts w:ascii="Times New Roman" w:hAnsi="Times New Roman"/>
          <w:sz w:val="24"/>
          <w:szCs w:val="24"/>
        </w:rPr>
        <w:t>е результаты</w:t>
      </w:r>
      <w:r w:rsidR="00E96FA2" w:rsidRPr="000D0431">
        <w:rPr>
          <w:rFonts w:ascii="Times New Roman" w:hAnsi="Times New Roman"/>
          <w:sz w:val="24"/>
          <w:szCs w:val="24"/>
        </w:rPr>
        <w:t xml:space="preserve"> работы</w:t>
      </w:r>
      <w:r w:rsidR="00770D0C" w:rsidRPr="000D0431">
        <w:rPr>
          <w:rFonts w:ascii="Times New Roman" w:hAnsi="Times New Roman"/>
          <w:sz w:val="24"/>
          <w:szCs w:val="24"/>
        </w:rPr>
        <w:t xml:space="preserve"> (до 100 % от оклада</w:t>
      </w:r>
      <w:r w:rsidRPr="000D0431">
        <w:rPr>
          <w:rFonts w:ascii="Times New Roman" w:hAnsi="Times New Roman"/>
          <w:sz w:val="24"/>
          <w:szCs w:val="24"/>
        </w:rPr>
        <w:t>,</w:t>
      </w:r>
      <w:r w:rsidR="00B16424" w:rsidRPr="000D0431">
        <w:rPr>
          <w:rFonts w:ascii="Times New Roman" w:hAnsi="Times New Roman" w:cs="Times New Roman"/>
          <w:sz w:val="24"/>
          <w:szCs w:val="24"/>
        </w:rPr>
        <w:t xml:space="preserve"> должностного оклада, тарифной ставки</w:t>
      </w:r>
      <w:r w:rsidR="00770D0C" w:rsidRPr="000D0431">
        <w:rPr>
          <w:rFonts w:ascii="Times New Roman" w:hAnsi="Times New Roman"/>
          <w:sz w:val="24"/>
          <w:szCs w:val="24"/>
        </w:rPr>
        <w:t>)</w:t>
      </w:r>
      <w:r w:rsidR="00E96FA2" w:rsidRPr="000D0431">
        <w:rPr>
          <w:rFonts w:ascii="Times New Roman" w:hAnsi="Times New Roman"/>
          <w:sz w:val="24"/>
          <w:szCs w:val="24"/>
        </w:rPr>
        <w:t>;</w:t>
      </w:r>
    </w:p>
    <w:p w14:paraId="27FCB391" w14:textId="77777777" w:rsidR="00B53A87" w:rsidRPr="005272D9" w:rsidRDefault="00B53A87" w:rsidP="00527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 xml:space="preserve">2) </w:t>
      </w:r>
      <w:r w:rsidR="002C4103" w:rsidRPr="000D0431">
        <w:rPr>
          <w:rFonts w:ascii="Times New Roman" w:hAnsi="Times New Roman"/>
          <w:sz w:val="24"/>
          <w:szCs w:val="24"/>
        </w:rPr>
        <w:t xml:space="preserve">выплаты </w:t>
      </w:r>
      <w:r w:rsidR="00524EF4" w:rsidRPr="000D0431">
        <w:rPr>
          <w:rFonts w:ascii="Times New Roman" w:hAnsi="Times New Roman"/>
          <w:sz w:val="24"/>
          <w:szCs w:val="24"/>
        </w:rPr>
        <w:t xml:space="preserve">за </w:t>
      </w:r>
      <w:r w:rsidR="00524EF4" w:rsidRPr="005272D9">
        <w:rPr>
          <w:rFonts w:ascii="Times New Roman" w:hAnsi="Times New Roman"/>
          <w:sz w:val="24"/>
          <w:szCs w:val="24"/>
        </w:rPr>
        <w:t>качество выполн</w:t>
      </w:r>
      <w:r w:rsidR="00AE2430" w:rsidRPr="005272D9">
        <w:rPr>
          <w:rFonts w:ascii="Times New Roman" w:hAnsi="Times New Roman"/>
          <w:sz w:val="24"/>
          <w:szCs w:val="24"/>
        </w:rPr>
        <w:t>енных</w:t>
      </w:r>
      <w:r w:rsidR="00524EF4" w:rsidRPr="005272D9">
        <w:rPr>
          <w:rFonts w:ascii="Times New Roman" w:hAnsi="Times New Roman"/>
          <w:sz w:val="24"/>
          <w:szCs w:val="24"/>
        </w:rPr>
        <w:t xml:space="preserve"> работ</w:t>
      </w:r>
      <w:r w:rsidR="00770D0C" w:rsidRPr="005272D9">
        <w:rPr>
          <w:rFonts w:ascii="Times New Roman" w:hAnsi="Times New Roman"/>
          <w:sz w:val="24"/>
          <w:szCs w:val="24"/>
        </w:rPr>
        <w:t xml:space="preserve"> (до 100% от </w:t>
      </w:r>
      <w:r w:rsidR="00B16424" w:rsidRPr="005272D9">
        <w:rPr>
          <w:rFonts w:ascii="Times New Roman" w:hAnsi="Times New Roman" w:cs="Times New Roman"/>
          <w:sz w:val="24"/>
          <w:szCs w:val="24"/>
        </w:rPr>
        <w:t>оклада, должностного оклада, тарифной ставки</w:t>
      </w:r>
      <w:r w:rsidR="00770D0C" w:rsidRPr="005272D9">
        <w:rPr>
          <w:rFonts w:ascii="Times New Roman" w:hAnsi="Times New Roman"/>
          <w:sz w:val="24"/>
          <w:szCs w:val="24"/>
        </w:rPr>
        <w:t>);</w:t>
      </w:r>
    </w:p>
    <w:p w14:paraId="24819BD1" w14:textId="77777777" w:rsidR="00B53A87" w:rsidRPr="005272D9" w:rsidRDefault="00B53A87" w:rsidP="00527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272D9">
        <w:rPr>
          <w:rFonts w:ascii="Times New Roman" w:hAnsi="Times New Roman"/>
          <w:sz w:val="24"/>
          <w:szCs w:val="24"/>
        </w:rPr>
        <w:t xml:space="preserve">3) </w:t>
      </w:r>
      <w:r w:rsidR="002C4103" w:rsidRPr="005272D9">
        <w:rPr>
          <w:rFonts w:ascii="Times New Roman" w:hAnsi="Times New Roman"/>
          <w:sz w:val="24"/>
          <w:szCs w:val="24"/>
        </w:rPr>
        <w:t xml:space="preserve">выплаты </w:t>
      </w:r>
      <w:r w:rsidR="00524EF4" w:rsidRPr="005272D9">
        <w:rPr>
          <w:rFonts w:ascii="Times New Roman" w:hAnsi="Times New Roman"/>
          <w:sz w:val="24"/>
          <w:szCs w:val="24"/>
        </w:rPr>
        <w:t>за выслугу лет</w:t>
      </w:r>
      <w:r w:rsidR="00B16424" w:rsidRPr="005272D9">
        <w:rPr>
          <w:rFonts w:ascii="Times New Roman" w:hAnsi="Times New Roman"/>
          <w:sz w:val="24"/>
          <w:szCs w:val="24"/>
        </w:rPr>
        <w:t>;</w:t>
      </w:r>
    </w:p>
    <w:p w14:paraId="1B43681C" w14:textId="77777777" w:rsidR="00B53A87" w:rsidRPr="000D0431" w:rsidRDefault="00B53A87" w:rsidP="00527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272D9">
        <w:rPr>
          <w:rFonts w:ascii="Times New Roman" w:hAnsi="Times New Roman"/>
          <w:sz w:val="24"/>
          <w:szCs w:val="24"/>
        </w:rPr>
        <w:t xml:space="preserve">4) </w:t>
      </w:r>
      <w:r w:rsidR="00AC3E4A" w:rsidRPr="005272D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премиальные выплаты </w:t>
      </w:r>
      <w:r w:rsidR="006B6AB3" w:rsidRPr="005272D9">
        <w:rPr>
          <w:rFonts w:ascii="Times New Roman" w:hAnsi="Times New Roman"/>
          <w:sz w:val="24"/>
          <w:szCs w:val="24"/>
          <w:shd w:val="clear" w:color="auto" w:fill="FFFFFF" w:themeFill="background1"/>
        </w:rPr>
        <w:t>по итогам работы</w:t>
      </w:r>
      <w:r w:rsidR="00EC0EDA" w:rsidRPr="005272D9">
        <w:rPr>
          <w:rFonts w:ascii="Times New Roman" w:hAnsi="Times New Roman"/>
          <w:sz w:val="24"/>
          <w:szCs w:val="24"/>
        </w:rPr>
        <w:t xml:space="preserve"> в отчетном периоде - за месяц, квартал, год (до 100 % от оклада</w:t>
      </w:r>
      <w:r w:rsidR="00B16424" w:rsidRPr="005272D9">
        <w:rPr>
          <w:rFonts w:ascii="Times New Roman" w:hAnsi="Times New Roman" w:cs="Times New Roman"/>
          <w:sz w:val="24"/>
          <w:szCs w:val="24"/>
        </w:rPr>
        <w:t>, должностного оклада, тарифной ставки</w:t>
      </w:r>
      <w:r w:rsidR="00EC0EDA" w:rsidRPr="005272D9">
        <w:rPr>
          <w:rFonts w:ascii="Times New Roman" w:hAnsi="Times New Roman"/>
          <w:sz w:val="24"/>
          <w:szCs w:val="24"/>
        </w:rPr>
        <w:t>)</w:t>
      </w:r>
      <w:r w:rsidRPr="005272D9">
        <w:rPr>
          <w:rFonts w:ascii="Times New Roman" w:hAnsi="Times New Roman"/>
          <w:sz w:val="24"/>
          <w:szCs w:val="24"/>
        </w:rPr>
        <w:t>;</w:t>
      </w:r>
    </w:p>
    <w:p w14:paraId="03FDC315" w14:textId="77777777" w:rsidR="00B53A87" w:rsidRPr="000D0431" w:rsidRDefault="00B53A87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 xml:space="preserve">5) </w:t>
      </w:r>
      <w:r w:rsidR="00EC0EDA" w:rsidRPr="000D0431">
        <w:rPr>
          <w:rFonts w:ascii="Times New Roman" w:hAnsi="Times New Roman" w:cs="Times New Roman"/>
          <w:sz w:val="24"/>
          <w:szCs w:val="24"/>
        </w:rPr>
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</w:t>
      </w:r>
      <w:r w:rsidR="00B71B92" w:rsidRPr="000D0431">
        <w:rPr>
          <w:rFonts w:ascii="Times New Roman" w:hAnsi="Times New Roman" w:cs="Times New Roman"/>
          <w:sz w:val="24"/>
          <w:szCs w:val="24"/>
        </w:rPr>
        <w:t xml:space="preserve"> (до 50% от оклада</w:t>
      </w:r>
      <w:r w:rsidR="00B16424" w:rsidRPr="000D0431">
        <w:rPr>
          <w:rFonts w:ascii="Times New Roman" w:hAnsi="Times New Roman" w:cs="Times New Roman"/>
          <w:sz w:val="24"/>
          <w:szCs w:val="24"/>
        </w:rPr>
        <w:t>, должностного оклада, тарифной ставки</w:t>
      </w:r>
      <w:r w:rsidR="00B71B92" w:rsidRPr="000D0431">
        <w:rPr>
          <w:rFonts w:ascii="Times New Roman" w:hAnsi="Times New Roman" w:cs="Times New Roman"/>
          <w:sz w:val="24"/>
          <w:szCs w:val="24"/>
        </w:rPr>
        <w:t>)</w:t>
      </w:r>
      <w:r w:rsidRPr="000D0431">
        <w:rPr>
          <w:rFonts w:ascii="Times New Roman" w:hAnsi="Times New Roman" w:cs="Times New Roman"/>
          <w:sz w:val="24"/>
          <w:szCs w:val="24"/>
        </w:rPr>
        <w:t>;</w:t>
      </w:r>
    </w:p>
    <w:p w14:paraId="40B9BEF1" w14:textId="77777777" w:rsidR="00BB205C" w:rsidRPr="000D0431" w:rsidRDefault="007646ED" w:rsidP="0052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1</w:t>
      </w:r>
      <w:r w:rsidR="002C4103" w:rsidRPr="000D0431">
        <w:rPr>
          <w:rFonts w:ascii="Times New Roman" w:hAnsi="Times New Roman"/>
          <w:sz w:val="24"/>
          <w:szCs w:val="24"/>
        </w:rPr>
        <w:t>8</w:t>
      </w:r>
      <w:r w:rsidR="003F088F" w:rsidRPr="000D0431">
        <w:rPr>
          <w:rFonts w:ascii="Times New Roman" w:hAnsi="Times New Roman"/>
          <w:sz w:val="24"/>
          <w:szCs w:val="24"/>
        </w:rPr>
        <w:t xml:space="preserve">. </w:t>
      </w:r>
      <w:r w:rsidR="00A831BE" w:rsidRPr="000D0431">
        <w:rPr>
          <w:rFonts w:ascii="Times New Roman" w:hAnsi="Times New Roman"/>
          <w:sz w:val="24"/>
          <w:szCs w:val="24"/>
        </w:rPr>
        <w:t xml:space="preserve">Выплата за интенсивность и высокие результаты работы устанавливается за выполнение больших объемов работ с меньшим количеством ресурсов (материальных, трудовых, временных), за применение в работе новых методов и технологий, которые существенно повышают результативность труда. </w:t>
      </w:r>
    </w:p>
    <w:p w14:paraId="30DEE9D6" w14:textId="77777777" w:rsidR="00027918" w:rsidRPr="000D0431" w:rsidRDefault="00BB205C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A831BE" w:rsidRPr="000D0431">
        <w:rPr>
          <w:rFonts w:ascii="Times New Roman" w:hAnsi="Times New Roman" w:cs="Times New Roman"/>
          <w:sz w:val="24"/>
          <w:szCs w:val="24"/>
        </w:rPr>
        <w:t>При определении размера выплаты за интенсивность и высокие результаты учитывается:</w:t>
      </w:r>
    </w:p>
    <w:p w14:paraId="72BD78C0" w14:textId="77777777" w:rsidR="00027918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027918" w:rsidRPr="000D0431">
        <w:rPr>
          <w:rFonts w:ascii="Times New Roman" w:hAnsi="Times New Roman" w:cs="Times New Roman"/>
          <w:sz w:val="24"/>
          <w:szCs w:val="24"/>
        </w:rPr>
        <w:t xml:space="preserve">1) </w:t>
      </w:r>
      <w:r w:rsidR="00A831BE" w:rsidRPr="000D0431">
        <w:rPr>
          <w:rFonts w:ascii="Times New Roman" w:hAnsi="Times New Roman" w:cs="Times New Roman"/>
          <w:sz w:val="24"/>
          <w:szCs w:val="24"/>
        </w:rPr>
        <w:t>профессиональный уровень исполнения должностных обязанностей в соответствии с должностной инструкцией;</w:t>
      </w:r>
    </w:p>
    <w:p w14:paraId="69CE5EED" w14:textId="77777777" w:rsidR="00027918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027918" w:rsidRPr="000D0431">
        <w:rPr>
          <w:rFonts w:ascii="Times New Roman" w:hAnsi="Times New Roman" w:cs="Times New Roman"/>
          <w:sz w:val="24"/>
          <w:szCs w:val="24"/>
        </w:rPr>
        <w:t xml:space="preserve">2) </w:t>
      </w:r>
      <w:r w:rsidR="00A831BE" w:rsidRPr="000D0431">
        <w:rPr>
          <w:rFonts w:ascii="Times New Roman" w:hAnsi="Times New Roman" w:cs="Times New Roman"/>
          <w:sz w:val="24"/>
          <w:szCs w:val="24"/>
        </w:rPr>
        <w:t>опыт работы по специальности и занимаемой должности;</w:t>
      </w:r>
    </w:p>
    <w:p w14:paraId="2D1C89A2" w14:textId="77777777" w:rsidR="00BB205C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027918" w:rsidRPr="000D0431">
        <w:rPr>
          <w:rFonts w:ascii="Times New Roman" w:hAnsi="Times New Roman" w:cs="Times New Roman"/>
          <w:sz w:val="24"/>
          <w:szCs w:val="24"/>
        </w:rPr>
        <w:t xml:space="preserve">3) </w:t>
      </w:r>
      <w:r w:rsidR="00A831BE" w:rsidRPr="000D0431">
        <w:rPr>
          <w:rFonts w:ascii="Times New Roman" w:hAnsi="Times New Roman" w:cs="Times New Roman"/>
          <w:sz w:val="24"/>
          <w:szCs w:val="24"/>
        </w:rPr>
        <w:t>качественная подготовка, соблюдение сроков исполнения документов.</w:t>
      </w:r>
    </w:p>
    <w:p w14:paraId="3AD8D608" w14:textId="77777777" w:rsidR="00F100E3" w:rsidRPr="000D0431" w:rsidRDefault="002C4103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19</w:t>
      </w:r>
      <w:r w:rsidR="00BB205C" w:rsidRPr="000D0431">
        <w:rPr>
          <w:rFonts w:ascii="Times New Roman" w:hAnsi="Times New Roman" w:cs="Times New Roman"/>
          <w:sz w:val="24"/>
          <w:szCs w:val="24"/>
        </w:rPr>
        <w:t>.</w:t>
      </w:r>
      <w:r w:rsidR="000F683D" w:rsidRPr="000D0431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A831BE" w:rsidRPr="000D0431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 устанавлива</w:t>
      </w:r>
      <w:r w:rsidR="000F683D" w:rsidRPr="000D0431">
        <w:rPr>
          <w:rFonts w:ascii="Times New Roman" w:hAnsi="Times New Roman" w:cs="Times New Roman"/>
          <w:sz w:val="24"/>
          <w:szCs w:val="24"/>
        </w:rPr>
        <w:t>ю</w:t>
      </w:r>
      <w:r w:rsidR="00A831BE" w:rsidRPr="000D0431">
        <w:rPr>
          <w:rFonts w:ascii="Times New Roman" w:hAnsi="Times New Roman" w:cs="Times New Roman"/>
          <w:sz w:val="24"/>
          <w:szCs w:val="24"/>
        </w:rPr>
        <w:t>тся за:</w:t>
      </w:r>
    </w:p>
    <w:p w14:paraId="2B97C401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1) </w:t>
      </w:r>
      <w:r w:rsidR="00A831BE" w:rsidRPr="000D0431">
        <w:rPr>
          <w:rFonts w:ascii="Times New Roman" w:hAnsi="Times New Roman" w:cs="Times New Roman"/>
          <w:sz w:val="24"/>
          <w:szCs w:val="24"/>
        </w:rPr>
        <w:t>сложность выполняемых работником трудовых функций и работ;</w:t>
      </w:r>
    </w:p>
    <w:p w14:paraId="78471EB2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2) </w:t>
      </w:r>
      <w:r w:rsidR="00A831BE" w:rsidRPr="000D0431">
        <w:rPr>
          <w:rFonts w:ascii="Times New Roman" w:hAnsi="Times New Roman" w:cs="Times New Roman"/>
          <w:sz w:val="24"/>
          <w:szCs w:val="24"/>
        </w:rPr>
        <w:t>многообразие трудовых операций, выполняемых в процессе трудовой деятельности;</w:t>
      </w:r>
    </w:p>
    <w:p w14:paraId="5B7185AD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3) </w:t>
      </w:r>
      <w:r w:rsidR="00A831BE" w:rsidRPr="000D0431">
        <w:rPr>
          <w:rFonts w:ascii="Times New Roman" w:hAnsi="Times New Roman" w:cs="Times New Roman"/>
          <w:sz w:val="24"/>
          <w:szCs w:val="24"/>
        </w:rPr>
        <w:t>отсутствие претензий к результатам выполнения работ, оказания услуг со стороны заявителей, отсутствие обоснованных жалоб со стороны населения при предоставлении услуг;</w:t>
      </w:r>
    </w:p>
    <w:p w14:paraId="2D223728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>4)</w:t>
      </w:r>
      <w:r w:rsidR="0051269C">
        <w:rPr>
          <w:rFonts w:ascii="Times New Roman" w:hAnsi="Times New Roman" w:cs="Times New Roman"/>
          <w:sz w:val="24"/>
          <w:szCs w:val="24"/>
        </w:rPr>
        <w:t xml:space="preserve"> </w:t>
      </w:r>
      <w:r w:rsidR="00A831BE" w:rsidRPr="000D0431">
        <w:rPr>
          <w:rFonts w:ascii="Times New Roman" w:hAnsi="Times New Roman" w:cs="Times New Roman"/>
          <w:sz w:val="24"/>
          <w:szCs w:val="24"/>
        </w:rPr>
        <w:t>профессионализм и оперативность в решении вопросов, входящих в трудовые (должностные) обязанности;</w:t>
      </w:r>
    </w:p>
    <w:p w14:paraId="14AAD64C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5) </w:t>
      </w:r>
      <w:r w:rsidR="00A831BE" w:rsidRPr="000D0431">
        <w:rPr>
          <w:rFonts w:ascii="Times New Roman" w:hAnsi="Times New Roman" w:cs="Times New Roman"/>
          <w:sz w:val="24"/>
          <w:szCs w:val="24"/>
        </w:rPr>
        <w:t>добросовестное, ответственное отношение к работе;</w:t>
      </w:r>
    </w:p>
    <w:p w14:paraId="78EBD023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6) </w:t>
      </w:r>
      <w:r w:rsidR="00A831BE" w:rsidRPr="000D0431">
        <w:rPr>
          <w:rFonts w:ascii="Times New Roman" w:hAnsi="Times New Roman" w:cs="Times New Roman"/>
          <w:sz w:val="24"/>
          <w:szCs w:val="24"/>
        </w:rPr>
        <w:t>освоение новых форм, методов и технологий в трудовой деятельности;</w:t>
      </w:r>
    </w:p>
    <w:p w14:paraId="099CC734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7) </w:t>
      </w:r>
      <w:r w:rsidR="00A831BE" w:rsidRPr="000D0431">
        <w:rPr>
          <w:rFonts w:ascii="Times New Roman" w:hAnsi="Times New Roman" w:cs="Times New Roman"/>
          <w:sz w:val="24"/>
          <w:szCs w:val="24"/>
        </w:rPr>
        <w:t>своевременность достижения запланированных результатов выполнения поручений;</w:t>
      </w:r>
    </w:p>
    <w:p w14:paraId="5E92CC5D" w14:textId="77777777" w:rsidR="00F100E3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8) </w:t>
      </w:r>
      <w:r w:rsidR="00A831BE" w:rsidRPr="000D0431">
        <w:rPr>
          <w:rFonts w:ascii="Times New Roman" w:hAnsi="Times New Roman" w:cs="Times New Roman"/>
          <w:sz w:val="24"/>
          <w:szCs w:val="24"/>
        </w:rPr>
        <w:t>соблюдение установленных сроков выполнения работ, оказания муниципальных услуг;</w:t>
      </w:r>
    </w:p>
    <w:p w14:paraId="40B6E7A6" w14:textId="77777777" w:rsidR="00A831BE" w:rsidRPr="000D0431" w:rsidRDefault="007B0342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</w:r>
      <w:r w:rsidR="00F100E3" w:rsidRPr="000D0431">
        <w:rPr>
          <w:rFonts w:ascii="Times New Roman" w:hAnsi="Times New Roman" w:cs="Times New Roman"/>
          <w:sz w:val="24"/>
          <w:szCs w:val="24"/>
        </w:rPr>
        <w:t xml:space="preserve">9) </w:t>
      </w:r>
      <w:r w:rsidR="00A831BE" w:rsidRPr="000D0431">
        <w:rPr>
          <w:rFonts w:ascii="Times New Roman" w:hAnsi="Times New Roman" w:cs="Times New Roman"/>
          <w:sz w:val="24"/>
          <w:szCs w:val="24"/>
        </w:rPr>
        <w:t xml:space="preserve">качественная подготовка и проведение мероприятий, связанных с уставной деятельностью </w:t>
      </w:r>
      <w:r w:rsidR="00B53A87" w:rsidRPr="000D0431">
        <w:rPr>
          <w:rFonts w:ascii="Times New Roman" w:hAnsi="Times New Roman" w:cs="Times New Roman"/>
          <w:sz w:val="24"/>
          <w:szCs w:val="24"/>
        </w:rPr>
        <w:t>у</w:t>
      </w:r>
      <w:r w:rsidR="00A831BE" w:rsidRPr="000D0431">
        <w:rPr>
          <w:rFonts w:ascii="Times New Roman" w:hAnsi="Times New Roman" w:cs="Times New Roman"/>
          <w:sz w:val="24"/>
          <w:szCs w:val="24"/>
        </w:rPr>
        <w:t>чреждения.</w:t>
      </w:r>
    </w:p>
    <w:p w14:paraId="43E1994E" w14:textId="77777777" w:rsidR="00A831BE" w:rsidRPr="000D0431" w:rsidRDefault="00A831BE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 xml:space="preserve">Размер надбавки за качество выполняемых работ определяется по итогам количественной оценки показателей эффективности труда работников </w:t>
      </w:r>
      <w:r w:rsidR="00B53A87" w:rsidRPr="000D0431">
        <w:rPr>
          <w:rFonts w:ascii="Times New Roman" w:hAnsi="Times New Roman" w:cs="Times New Roman"/>
          <w:sz w:val="24"/>
          <w:szCs w:val="24"/>
        </w:rPr>
        <w:t>у</w:t>
      </w:r>
      <w:r w:rsidRPr="000D0431">
        <w:rPr>
          <w:rFonts w:ascii="Times New Roman" w:hAnsi="Times New Roman" w:cs="Times New Roman"/>
          <w:sz w:val="24"/>
          <w:szCs w:val="24"/>
        </w:rPr>
        <w:t xml:space="preserve">чреждения, утверждаемых </w:t>
      </w:r>
      <w:r w:rsidR="00DA414D" w:rsidRPr="000D0431">
        <w:rPr>
          <w:rFonts w:ascii="Times New Roman" w:hAnsi="Times New Roman" w:cs="Times New Roman"/>
          <w:sz w:val="24"/>
          <w:szCs w:val="24"/>
        </w:rPr>
        <w:t>директором</w:t>
      </w:r>
      <w:r w:rsidR="00B53A87" w:rsidRPr="000D043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D0431">
        <w:rPr>
          <w:rFonts w:ascii="Times New Roman" w:hAnsi="Times New Roman" w:cs="Times New Roman"/>
          <w:sz w:val="24"/>
          <w:szCs w:val="24"/>
        </w:rPr>
        <w:t>, в поря</w:t>
      </w:r>
      <w:r w:rsidR="00E752FA" w:rsidRPr="000D0431">
        <w:rPr>
          <w:rFonts w:ascii="Times New Roman" w:hAnsi="Times New Roman" w:cs="Times New Roman"/>
          <w:sz w:val="24"/>
          <w:szCs w:val="24"/>
        </w:rPr>
        <w:t>дке, установленном коллективным договором</w:t>
      </w:r>
      <w:r w:rsidRPr="000D0431">
        <w:rPr>
          <w:rFonts w:ascii="Times New Roman" w:hAnsi="Times New Roman" w:cs="Times New Roman"/>
          <w:sz w:val="24"/>
          <w:szCs w:val="24"/>
        </w:rPr>
        <w:t>, соглашениями, локальными нормативными актами в соответствии с трудовым законодательством или трудовым договором.</w:t>
      </w:r>
    </w:p>
    <w:p w14:paraId="40C3228C" w14:textId="0D5A289E" w:rsidR="008B0AAF" w:rsidRDefault="00237C71" w:rsidP="00527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379">
        <w:rPr>
          <w:rFonts w:ascii="Times New Roman" w:hAnsi="Times New Roman" w:cs="Times New Roman"/>
          <w:sz w:val="24"/>
          <w:szCs w:val="24"/>
        </w:rPr>
        <w:t>20</w:t>
      </w:r>
      <w:r w:rsidR="00E96FA2" w:rsidRPr="000D0431">
        <w:rPr>
          <w:rFonts w:ascii="Times New Roman" w:hAnsi="Times New Roman" w:cs="Times New Roman"/>
          <w:sz w:val="24"/>
          <w:szCs w:val="24"/>
        </w:rPr>
        <w:t>. Выплата за выслугу лет производится работникам в зависимости от общего количества лет, проработанных в физкультурно-спортивных организациях и (или) образовательных организациях, осуществляющих деятельность в области физической культуры и спорта, в процентах от оклада (должностного оклада)</w:t>
      </w:r>
      <w:r w:rsidR="008B0AAF">
        <w:rPr>
          <w:rFonts w:ascii="Times New Roman" w:hAnsi="Times New Roman" w:cs="Times New Roman"/>
          <w:sz w:val="24"/>
          <w:szCs w:val="24"/>
        </w:rPr>
        <w:t>, ставки заработной платы.</w:t>
      </w:r>
    </w:p>
    <w:p w14:paraId="19112D34" w14:textId="77777777" w:rsidR="00E96FA2" w:rsidRPr="000D0431" w:rsidRDefault="008B0AAF" w:rsidP="00527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за выслугу лет приведены в таблице №1 настоящего Положения</w:t>
      </w:r>
      <w:r w:rsidR="00E96FA2" w:rsidRPr="000D0431">
        <w:rPr>
          <w:rFonts w:ascii="Times New Roman" w:hAnsi="Times New Roman" w:cs="Times New Roman"/>
          <w:sz w:val="24"/>
          <w:szCs w:val="24"/>
        </w:rPr>
        <w:t>.</w:t>
      </w:r>
    </w:p>
    <w:p w14:paraId="42FFDD49" w14:textId="77777777" w:rsidR="00770D0C" w:rsidRDefault="008B0AAF" w:rsidP="008B0A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14:paraId="6CD9189A" w14:textId="77777777" w:rsidR="008B0AAF" w:rsidRDefault="008B0AAF" w:rsidP="008B0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за выслугу лет</w:t>
      </w:r>
    </w:p>
    <w:p w14:paraId="5F91B90A" w14:textId="58160960" w:rsidR="008B0AAF" w:rsidRPr="00F624C5" w:rsidRDefault="008B0AAF" w:rsidP="008B0AAF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61"/>
        <w:gridCol w:w="5138"/>
      </w:tblGrid>
      <w:tr w:rsidR="00770D0C" w:rsidRPr="00F624C5" w14:paraId="5DD204C9" w14:textId="77777777" w:rsidTr="00A80319"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A074" w14:textId="77777777" w:rsidR="00770D0C" w:rsidRPr="002D237F" w:rsidRDefault="00770D0C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Стаж работы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6A97" w14:textId="77777777" w:rsidR="00770D0C" w:rsidRPr="002D237F" w:rsidRDefault="00770D0C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Размер выплаты за выслугу лет,</w:t>
            </w:r>
            <w:r w:rsidR="008E3452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</w:t>
            </w: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  <w:r w:rsidR="008E3452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ах</w:t>
            </w: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оклада (должностного оклада)</w:t>
            </w:r>
            <w:r w:rsidR="008E3452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ставки заработной платы</w:t>
            </w:r>
          </w:p>
        </w:tc>
      </w:tr>
      <w:tr w:rsidR="00770D0C" w:rsidRPr="00F624C5" w14:paraId="3B9A10FA" w14:textId="77777777" w:rsidTr="00A80319"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7C5E" w14:textId="77777777" w:rsidR="00770D0C" w:rsidRPr="002D237F" w:rsidRDefault="00770D0C" w:rsidP="00A803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Стаж работы от 1 до 3 лет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0AD4" w14:textId="77777777" w:rsidR="00770D0C" w:rsidRPr="002D237F" w:rsidRDefault="00770D0C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5%</w:t>
            </w:r>
          </w:p>
        </w:tc>
      </w:tr>
      <w:tr w:rsidR="00770D0C" w:rsidRPr="00F624C5" w14:paraId="7FE0664E" w14:textId="77777777" w:rsidTr="00A80319"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15DF" w14:textId="77777777" w:rsidR="00770D0C" w:rsidRPr="002D237F" w:rsidRDefault="00770D0C" w:rsidP="00A803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Стаж работы от 3 до 5 лет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D7B0" w14:textId="77777777" w:rsidR="00770D0C" w:rsidRPr="002D237F" w:rsidRDefault="00770D0C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10%</w:t>
            </w:r>
          </w:p>
        </w:tc>
      </w:tr>
      <w:tr w:rsidR="00770D0C" w:rsidRPr="00F624C5" w14:paraId="3DD9F4B2" w14:textId="77777777" w:rsidTr="00A80319"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C9C7" w14:textId="77777777" w:rsidR="00770D0C" w:rsidRPr="002D237F" w:rsidRDefault="002A4500" w:rsidP="00A803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Стаж работы от 5 до 10 лет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B27B" w14:textId="77777777" w:rsidR="00770D0C" w:rsidRPr="002D237F" w:rsidRDefault="002A4500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770D0C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2A4500" w:rsidRPr="00F624C5" w14:paraId="5CFEBE3F" w14:textId="77777777" w:rsidTr="00A80319"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2C99" w14:textId="77777777" w:rsidR="002A4500" w:rsidRPr="002D237F" w:rsidRDefault="002A4500" w:rsidP="00A803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Стаж работы от </w:t>
            </w:r>
            <w:r w:rsidR="00B16424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1</w:t>
            </w:r>
            <w:r w:rsidR="00B16424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E4EA" w14:textId="77777777" w:rsidR="002A4500" w:rsidRPr="002D237F" w:rsidRDefault="00B16424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20%</w:t>
            </w:r>
          </w:p>
        </w:tc>
      </w:tr>
      <w:tr w:rsidR="002A4500" w:rsidRPr="00F624C5" w14:paraId="0AB8FC38" w14:textId="77777777" w:rsidTr="00A80319"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5D8A" w14:textId="77777777" w:rsidR="002A4500" w:rsidRPr="002D237F" w:rsidRDefault="002A4500" w:rsidP="00A803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Стаж работы свыше </w:t>
            </w:r>
            <w:r w:rsidR="00B16424"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лет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B21" w14:textId="77777777" w:rsidR="002A4500" w:rsidRPr="002D237F" w:rsidRDefault="00B16424" w:rsidP="00A80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D23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30%</w:t>
            </w:r>
          </w:p>
        </w:tc>
      </w:tr>
    </w:tbl>
    <w:p w14:paraId="75B0B1E7" w14:textId="77777777" w:rsidR="008B0AAF" w:rsidRDefault="008B0AAF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A5E8A7" w14:textId="5FBC53EF" w:rsidR="00E96FA2" w:rsidRPr="000D0431" w:rsidRDefault="00E96FA2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 xml:space="preserve">Стаж работы, дающий право на выплату за выслугу лет, и размер выплаты работнику утверждается приказом </w:t>
      </w:r>
      <w:r w:rsidR="000F683D" w:rsidRPr="000D0431">
        <w:rPr>
          <w:rFonts w:ascii="Times New Roman" w:hAnsi="Times New Roman"/>
          <w:sz w:val="24"/>
          <w:szCs w:val="24"/>
        </w:rPr>
        <w:t>директора</w:t>
      </w:r>
      <w:r w:rsidRPr="000D0431">
        <w:rPr>
          <w:rFonts w:ascii="Times New Roman" w:hAnsi="Times New Roman"/>
          <w:sz w:val="24"/>
          <w:szCs w:val="24"/>
        </w:rPr>
        <w:t xml:space="preserve"> </w:t>
      </w:r>
      <w:r w:rsidR="00F624C5">
        <w:rPr>
          <w:rFonts w:ascii="Times New Roman" w:hAnsi="Times New Roman"/>
          <w:sz w:val="24"/>
          <w:szCs w:val="24"/>
        </w:rPr>
        <w:t>у</w:t>
      </w:r>
      <w:r w:rsidRPr="000D0431">
        <w:rPr>
          <w:rFonts w:ascii="Times New Roman" w:hAnsi="Times New Roman"/>
          <w:sz w:val="24"/>
          <w:szCs w:val="24"/>
        </w:rPr>
        <w:t>чреждения.</w:t>
      </w:r>
    </w:p>
    <w:p w14:paraId="75DAFA59" w14:textId="31CAD20C" w:rsidR="00F16A33" w:rsidRPr="000D0431" w:rsidRDefault="00E96FA2" w:rsidP="005272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2</w:t>
      </w:r>
      <w:r w:rsidR="000D1379" w:rsidRPr="000D1379">
        <w:rPr>
          <w:rFonts w:ascii="Times New Roman" w:hAnsi="Times New Roman" w:cs="Times New Roman"/>
          <w:sz w:val="24"/>
          <w:szCs w:val="24"/>
        </w:rPr>
        <w:t>1</w:t>
      </w:r>
      <w:r w:rsidR="00F16A33" w:rsidRPr="000D0431">
        <w:rPr>
          <w:rFonts w:ascii="Times New Roman" w:hAnsi="Times New Roman" w:cs="Times New Roman"/>
          <w:sz w:val="24"/>
          <w:szCs w:val="24"/>
        </w:rPr>
        <w:t>. Премиальные выплаты работникам производятся по результатам работы с целью поощрения за общие результаты работы в установленный период в процентном отношении от оклада (должностного оклада)</w:t>
      </w:r>
      <w:r w:rsidR="00B71B92" w:rsidRPr="000D0431">
        <w:rPr>
          <w:rFonts w:ascii="Times New Roman" w:hAnsi="Times New Roman" w:cs="Times New Roman"/>
          <w:sz w:val="24"/>
          <w:szCs w:val="24"/>
        </w:rPr>
        <w:t>, ставк</w:t>
      </w:r>
      <w:r w:rsidR="004829D7" w:rsidRPr="000D0431">
        <w:rPr>
          <w:rFonts w:ascii="Times New Roman" w:hAnsi="Times New Roman" w:cs="Times New Roman"/>
          <w:sz w:val="24"/>
          <w:szCs w:val="24"/>
        </w:rPr>
        <w:t>и</w:t>
      </w:r>
      <w:r w:rsidR="00B71B92" w:rsidRPr="000D0431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 w:rsidR="00F16A33" w:rsidRPr="000D0431">
        <w:rPr>
          <w:rFonts w:ascii="Times New Roman" w:hAnsi="Times New Roman" w:cs="Times New Roman"/>
          <w:sz w:val="24"/>
          <w:szCs w:val="24"/>
        </w:rPr>
        <w:t xml:space="preserve"> или абсолютных размерах, согласно приказам </w:t>
      </w:r>
      <w:r w:rsidR="000F683D" w:rsidRPr="000D0431">
        <w:rPr>
          <w:rFonts w:ascii="Times New Roman" w:hAnsi="Times New Roman" w:cs="Times New Roman"/>
          <w:sz w:val="24"/>
          <w:szCs w:val="24"/>
        </w:rPr>
        <w:t>директора</w:t>
      </w:r>
      <w:r w:rsidR="00F16A33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324C67">
        <w:rPr>
          <w:rFonts w:ascii="Times New Roman" w:hAnsi="Times New Roman" w:cs="Times New Roman"/>
          <w:sz w:val="24"/>
          <w:szCs w:val="24"/>
        </w:rPr>
        <w:t>у</w:t>
      </w:r>
      <w:r w:rsidR="00F16A33" w:rsidRPr="000D0431">
        <w:rPr>
          <w:rFonts w:ascii="Times New Roman" w:hAnsi="Times New Roman" w:cs="Times New Roman"/>
          <w:sz w:val="24"/>
          <w:szCs w:val="24"/>
        </w:rPr>
        <w:t>чреждения.</w:t>
      </w:r>
      <w:r w:rsidR="004829D7" w:rsidRPr="000D0431">
        <w:rPr>
          <w:rFonts w:ascii="TimesNewRomanPSMT" w:hAnsi="TimesNewRomanPSMT"/>
          <w:color w:val="000000"/>
        </w:rPr>
        <w:t xml:space="preserve"> </w:t>
      </w:r>
    </w:p>
    <w:p w14:paraId="6CC32490" w14:textId="77777777" w:rsidR="00F16A33" w:rsidRPr="000D0431" w:rsidRDefault="00F16A33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>При премировании учитывается:</w:t>
      </w:r>
    </w:p>
    <w:p w14:paraId="155E8873" w14:textId="77777777" w:rsidR="00F16A33" w:rsidRPr="000D0431" w:rsidRDefault="00F16A33" w:rsidP="005272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  <w:t>1) инициатива, творчество и применение в работе современных форм и методов организации труда;</w:t>
      </w:r>
    </w:p>
    <w:p w14:paraId="66A5590D" w14:textId="77777777" w:rsidR="00F16A33" w:rsidRPr="000D0431" w:rsidRDefault="00F16A33" w:rsidP="005272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  <w:t>2) качественная подготовка и проведение мероприятий, связанных с уставной деятельностью;</w:t>
      </w:r>
    </w:p>
    <w:p w14:paraId="7056272E" w14:textId="77777777" w:rsidR="00F16A33" w:rsidRPr="000D0431" w:rsidRDefault="00F16A33" w:rsidP="005272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  <w:t xml:space="preserve">3) выполнение порученной работы, связанной с обеспечением рабочего процесса или уставной деятельности </w:t>
      </w:r>
      <w:r w:rsidR="00DA414D" w:rsidRPr="000D0431">
        <w:rPr>
          <w:rFonts w:ascii="Times New Roman" w:hAnsi="Times New Roman" w:cs="Times New Roman"/>
          <w:sz w:val="24"/>
          <w:szCs w:val="24"/>
        </w:rPr>
        <w:t>У</w:t>
      </w:r>
      <w:r w:rsidRPr="000D0431">
        <w:rPr>
          <w:rFonts w:ascii="Times New Roman" w:hAnsi="Times New Roman" w:cs="Times New Roman"/>
          <w:sz w:val="24"/>
          <w:szCs w:val="24"/>
        </w:rPr>
        <w:t>чреждения;</w:t>
      </w:r>
    </w:p>
    <w:p w14:paraId="3429F949" w14:textId="77777777" w:rsidR="00F16A33" w:rsidRPr="000D0431" w:rsidRDefault="00F16A33" w:rsidP="005272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  <w:t>4) участие в выполнении особо важных работ и мероприятий;</w:t>
      </w:r>
    </w:p>
    <w:p w14:paraId="494D3CD0" w14:textId="600AFFEA" w:rsidR="00F16A33" w:rsidRPr="000D0431" w:rsidRDefault="00F16A33" w:rsidP="005272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  <w:t xml:space="preserve">5) организация и проведение мероприятий, направленных на повышение авторитета и имиджа </w:t>
      </w:r>
      <w:r w:rsidR="00324C67">
        <w:rPr>
          <w:rFonts w:ascii="Times New Roman" w:hAnsi="Times New Roman" w:cs="Times New Roman"/>
          <w:sz w:val="24"/>
          <w:szCs w:val="24"/>
        </w:rPr>
        <w:t>у</w:t>
      </w:r>
      <w:r w:rsidRPr="000D0431">
        <w:rPr>
          <w:rFonts w:ascii="Times New Roman" w:hAnsi="Times New Roman" w:cs="Times New Roman"/>
          <w:sz w:val="24"/>
          <w:szCs w:val="24"/>
        </w:rPr>
        <w:t>чреждения среди населения.</w:t>
      </w:r>
    </w:p>
    <w:p w14:paraId="3322C27E" w14:textId="77777777" w:rsidR="00F16A33" w:rsidRPr="000D0431" w:rsidRDefault="00F16A33" w:rsidP="00527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tab/>
        <w:t>Премия по итогам работы за месяц</w:t>
      </w:r>
      <w:r w:rsidR="00973195" w:rsidRPr="000D0431">
        <w:rPr>
          <w:rFonts w:ascii="Times New Roman" w:hAnsi="Times New Roman" w:cs="Times New Roman"/>
          <w:sz w:val="24"/>
          <w:szCs w:val="24"/>
        </w:rPr>
        <w:t>, квартал, год</w:t>
      </w:r>
      <w:r w:rsidRPr="000D0431">
        <w:rPr>
          <w:rFonts w:ascii="Times New Roman" w:hAnsi="Times New Roman" w:cs="Times New Roman"/>
          <w:sz w:val="24"/>
          <w:szCs w:val="24"/>
        </w:rPr>
        <w:t xml:space="preserve"> выплачивается в пределах доведенного фонда оплаты труда. </w:t>
      </w:r>
    </w:p>
    <w:p w14:paraId="10C41870" w14:textId="6DDF25F6" w:rsidR="00061915" w:rsidRDefault="004829D7" w:rsidP="000D1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NewRomanPSMT" w:hAnsi="TimesNewRomanPSMT"/>
          <w:color w:val="000000"/>
        </w:rPr>
        <w:tab/>
      </w:r>
      <w:r w:rsidR="007646ED" w:rsidRPr="000D0431">
        <w:rPr>
          <w:rFonts w:ascii="Times New Roman" w:hAnsi="Times New Roman" w:cs="Times New Roman"/>
          <w:sz w:val="24"/>
          <w:szCs w:val="24"/>
        </w:rPr>
        <w:t>2</w:t>
      </w:r>
      <w:r w:rsidR="000D1379" w:rsidRPr="00101B30">
        <w:rPr>
          <w:rFonts w:ascii="Times New Roman" w:hAnsi="Times New Roman" w:cs="Times New Roman"/>
          <w:sz w:val="24"/>
          <w:szCs w:val="24"/>
        </w:rPr>
        <w:t>2</w:t>
      </w:r>
      <w:r w:rsidR="00FF76BB" w:rsidRPr="000D0431">
        <w:rPr>
          <w:rFonts w:ascii="Times New Roman" w:hAnsi="Times New Roman" w:cs="Times New Roman"/>
          <w:sz w:val="24"/>
          <w:szCs w:val="24"/>
        </w:rPr>
        <w:t xml:space="preserve">.  </w:t>
      </w:r>
      <w:r w:rsidR="00B71B92" w:rsidRPr="000D0431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B71B92" w:rsidRPr="000D0431">
        <w:rPr>
          <w:rFonts w:ascii="TimesNewRomanPSMT" w:hAnsi="TimesNewRomanPSMT"/>
          <w:color w:val="000000"/>
          <w:sz w:val="24"/>
          <w:szCs w:val="24"/>
        </w:rPr>
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назначается работникам, участвующим в работе по вовлечению населения в подготовку к выполнению нормативов Всероссийского физкультурно-спортивного комплекса «</w:t>
      </w:r>
      <w:r w:rsidRPr="000D0431">
        <w:rPr>
          <w:rFonts w:ascii="TimesNewRomanPSMT" w:hAnsi="TimesNewRomanPSMT"/>
          <w:color w:val="000000"/>
          <w:sz w:val="24"/>
          <w:szCs w:val="24"/>
        </w:rPr>
        <w:t>ГТО</w:t>
      </w:r>
      <w:r w:rsidR="00B71B92" w:rsidRPr="000D0431">
        <w:rPr>
          <w:rFonts w:ascii="TimesNewRomanPSMT" w:hAnsi="TimesNewRomanPSMT"/>
          <w:color w:val="000000"/>
          <w:sz w:val="24"/>
          <w:szCs w:val="24"/>
        </w:rPr>
        <w:t>»</w:t>
      </w:r>
      <w:r w:rsidRPr="000D0431">
        <w:rPr>
          <w:rFonts w:ascii="TimesNewRomanPSMT" w:hAnsi="TimesNewRomanPSMT"/>
          <w:color w:val="000000"/>
          <w:sz w:val="24"/>
          <w:szCs w:val="24"/>
        </w:rPr>
        <w:t>.</w:t>
      </w:r>
    </w:p>
    <w:p w14:paraId="022842DD" w14:textId="44E7EEE1" w:rsidR="001801B4" w:rsidRPr="000D0431" w:rsidRDefault="007E4065" w:rsidP="005272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FE1DE0B" w14:textId="77777777" w:rsidR="004829D7" w:rsidRPr="000D0431" w:rsidRDefault="004829D7" w:rsidP="00527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1030A0" w14:textId="4DEA4D57" w:rsidR="00DE4B95" w:rsidRPr="000D0431" w:rsidRDefault="004829D7" w:rsidP="00527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  <w:lang w:val="en-US"/>
        </w:rPr>
        <w:t>V</w:t>
      </w:r>
      <w:r w:rsidR="00862258" w:rsidRPr="000D0431">
        <w:rPr>
          <w:rFonts w:ascii="Times New Roman" w:hAnsi="Times New Roman"/>
          <w:sz w:val="24"/>
          <w:szCs w:val="24"/>
        </w:rPr>
        <w:t xml:space="preserve">. Условия оплаты труда </w:t>
      </w:r>
      <w:r w:rsidR="00F67627" w:rsidRPr="000D0431">
        <w:rPr>
          <w:rFonts w:ascii="Times New Roman" w:hAnsi="Times New Roman"/>
          <w:sz w:val="24"/>
          <w:szCs w:val="24"/>
        </w:rPr>
        <w:t>директора</w:t>
      </w:r>
      <w:r w:rsidR="00C008B0" w:rsidRPr="000D0431">
        <w:rPr>
          <w:rFonts w:ascii="Times New Roman" w:hAnsi="Times New Roman"/>
          <w:sz w:val="24"/>
          <w:szCs w:val="24"/>
        </w:rPr>
        <w:t xml:space="preserve"> </w:t>
      </w:r>
      <w:r w:rsidR="00546945">
        <w:rPr>
          <w:rFonts w:ascii="Times New Roman" w:hAnsi="Times New Roman"/>
          <w:sz w:val="24"/>
          <w:szCs w:val="24"/>
        </w:rPr>
        <w:t>У</w:t>
      </w:r>
      <w:r w:rsidR="00C008B0" w:rsidRPr="000D0431">
        <w:rPr>
          <w:rFonts w:ascii="Times New Roman" w:hAnsi="Times New Roman"/>
          <w:sz w:val="24"/>
          <w:szCs w:val="24"/>
        </w:rPr>
        <w:t>чреждения</w:t>
      </w:r>
      <w:r w:rsidR="00862258" w:rsidRPr="000D0431">
        <w:rPr>
          <w:rFonts w:ascii="Times New Roman" w:hAnsi="Times New Roman"/>
          <w:sz w:val="24"/>
          <w:szCs w:val="24"/>
        </w:rPr>
        <w:t xml:space="preserve">, </w:t>
      </w:r>
    </w:p>
    <w:p w14:paraId="232641CB" w14:textId="77777777" w:rsidR="00862258" w:rsidRPr="000D0431" w:rsidRDefault="00862258" w:rsidP="00527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его заместител</w:t>
      </w:r>
      <w:r w:rsidR="00511D14" w:rsidRPr="000D0431">
        <w:rPr>
          <w:rFonts w:ascii="Times New Roman" w:hAnsi="Times New Roman"/>
          <w:sz w:val="24"/>
          <w:szCs w:val="24"/>
        </w:rPr>
        <w:t>ей</w:t>
      </w:r>
      <w:r w:rsidR="002B10EE" w:rsidRPr="000D0431">
        <w:rPr>
          <w:rFonts w:ascii="Times New Roman" w:hAnsi="Times New Roman"/>
          <w:sz w:val="24"/>
          <w:szCs w:val="24"/>
        </w:rPr>
        <w:t xml:space="preserve"> и главного</w:t>
      </w:r>
      <w:r w:rsidR="00DE4B95" w:rsidRPr="000D0431">
        <w:rPr>
          <w:rFonts w:ascii="Times New Roman" w:hAnsi="Times New Roman"/>
          <w:sz w:val="24"/>
          <w:szCs w:val="24"/>
        </w:rPr>
        <w:t xml:space="preserve"> </w:t>
      </w:r>
      <w:r w:rsidR="002B10EE" w:rsidRPr="000D0431">
        <w:rPr>
          <w:rFonts w:ascii="Times New Roman" w:hAnsi="Times New Roman"/>
          <w:sz w:val="24"/>
          <w:szCs w:val="24"/>
        </w:rPr>
        <w:t>бухгалтера</w:t>
      </w:r>
    </w:p>
    <w:p w14:paraId="0DB6D028" w14:textId="77777777" w:rsidR="00E46F45" w:rsidRPr="000D0431" w:rsidRDefault="00E46F45" w:rsidP="005272D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95C45FB" w14:textId="23CF92E4" w:rsidR="00E46F45" w:rsidRPr="00535772" w:rsidRDefault="008A44AA" w:rsidP="00527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23">
        <w:rPr>
          <w:rFonts w:ascii="Times New Roman" w:hAnsi="Times New Roman"/>
          <w:sz w:val="24"/>
          <w:szCs w:val="24"/>
        </w:rPr>
        <w:t>3</w:t>
      </w:r>
      <w:r w:rsidR="00E46F45" w:rsidRPr="00535772">
        <w:rPr>
          <w:rFonts w:ascii="Times New Roman" w:hAnsi="Times New Roman"/>
          <w:sz w:val="24"/>
          <w:szCs w:val="24"/>
        </w:rPr>
        <w:t xml:space="preserve">. </w:t>
      </w:r>
      <w:r w:rsidR="00D252E8" w:rsidRPr="00535772">
        <w:rPr>
          <w:rFonts w:ascii="Times New Roman" w:hAnsi="Times New Roman"/>
          <w:sz w:val="24"/>
          <w:szCs w:val="24"/>
        </w:rPr>
        <w:t>Условия оплаты труда директора учреждения устанавливаются в трудовом договоре</w:t>
      </w:r>
      <w:r w:rsidR="00535772" w:rsidRPr="00535772">
        <w:rPr>
          <w:rFonts w:ascii="Times New Roman" w:hAnsi="Times New Roman"/>
          <w:sz w:val="24"/>
          <w:szCs w:val="24"/>
        </w:rPr>
        <w:t xml:space="preserve"> (в дополнительном соглашении к трудовому договору),</w:t>
      </w:r>
      <w:r w:rsidR="00E46F45" w:rsidRPr="00535772">
        <w:rPr>
          <w:rFonts w:ascii="Times New Roman" w:hAnsi="Times New Roman"/>
          <w:sz w:val="24"/>
          <w:szCs w:val="24"/>
        </w:rPr>
        <w:t xml:space="preserve"> </w:t>
      </w:r>
      <w:r w:rsidR="00EE7B36" w:rsidRPr="00535772">
        <w:rPr>
          <w:rFonts w:ascii="Times New Roman" w:hAnsi="Times New Roman"/>
          <w:sz w:val="24"/>
          <w:szCs w:val="24"/>
        </w:rPr>
        <w:t>заключа</w:t>
      </w:r>
      <w:r w:rsidR="00EE7B36">
        <w:rPr>
          <w:rFonts w:ascii="Times New Roman" w:hAnsi="Times New Roman"/>
          <w:sz w:val="24"/>
          <w:szCs w:val="24"/>
        </w:rPr>
        <w:t>емом</w:t>
      </w:r>
      <w:r w:rsidR="00E46F45" w:rsidRPr="00535772">
        <w:rPr>
          <w:rFonts w:ascii="Times New Roman" w:hAnsi="Times New Roman"/>
          <w:sz w:val="24"/>
          <w:szCs w:val="24"/>
        </w:rPr>
        <w:t xml:space="preserve"> на основе типовой формы трудового договора, утвержденной постановлением Правительства Российской Федерации от 12.04.2013</w:t>
      </w:r>
      <w:r w:rsidR="00DE4B95" w:rsidRPr="00535772">
        <w:rPr>
          <w:rFonts w:ascii="Times New Roman" w:hAnsi="Times New Roman"/>
          <w:sz w:val="24"/>
          <w:szCs w:val="24"/>
        </w:rPr>
        <w:t xml:space="preserve"> г.</w:t>
      </w:r>
      <w:r w:rsidR="00E46F45" w:rsidRPr="00535772">
        <w:rPr>
          <w:rFonts w:ascii="Times New Roman" w:hAnsi="Times New Roman"/>
          <w:sz w:val="24"/>
          <w:szCs w:val="24"/>
        </w:rPr>
        <w:t xml:space="preserve"> № 329 «О типовой форме трудового договора с руководителем государственного (муниципального) учреждения».</w:t>
      </w:r>
      <w:r w:rsidR="00D252E8" w:rsidRPr="00535772">
        <w:rPr>
          <w:rFonts w:ascii="Times New Roman" w:hAnsi="Times New Roman"/>
          <w:sz w:val="24"/>
          <w:szCs w:val="24"/>
        </w:rPr>
        <w:t xml:space="preserve"> </w:t>
      </w:r>
    </w:p>
    <w:p w14:paraId="23F5718C" w14:textId="3F7714BA" w:rsidR="00E31040" w:rsidRPr="000D0431" w:rsidRDefault="008A44AA" w:rsidP="005272D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23">
        <w:rPr>
          <w:rFonts w:ascii="Times New Roman" w:hAnsi="Times New Roman"/>
          <w:sz w:val="24"/>
          <w:szCs w:val="24"/>
        </w:rPr>
        <w:t>4</w:t>
      </w:r>
      <w:r w:rsidR="00E31040" w:rsidRPr="000D0431">
        <w:rPr>
          <w:rFonts w:ascii="Times New Roman" w:hAnsi="Times New Roman"/>
          <w:sz w:val="24"/>
          <w:szCs w:val="24"/>
        </w:rPr>
        <w:t xml:space="preserve">. Заработная плата директора </w:t>
      </w:r>
      <w:r w:rsidR="00535772">
        <w:rPr>
          <w:rFonts w:ascii="Times New Roman" w:hAnsi="Times New Roman"/>
          <w:sz w:val="24"/>
          <w:szCs w:val="24"/>
        </w:rPr>
        <w:t>у</w:t>
      </w:r>
      <w:r w:rsidR="00E31040" w:rsidRPr="000D0431">
        <w:rPr>
          <w:rFonts w:ascii="Times New Roman" w:hAnsi="Times New Roman"/>
          <w:sz w:val="24"/>
          <w:szCs w:val="24"/>
        </w:rPr>
        <w:t>чреждения, его заместител</w:t>
      </w:r>
      <w:r w:rsidR="00511D14" w:rsidRPr="000D0431">
        <w:rPr>
          <w:rFonts w:ascii="Times New Roman" w:hAnsi="Times New Roman"/>
          <w:sz w:val="24"/>
          <w:szCs w:val="24"/>
        </w:rPr>
        <w:t>ей</w:t>
      </w:r>
      <w:r w:rsidR="00E31040" w:rsidRPr="000D0431">
        <w:rPr>
          <w:rFonts w:ascii="Times New Roman" w:hAnsi="Times New Roman"/>
          <w:sz w:val="24"/>
          <w:szCs w:val="24"/>
        </w:rPr>
        <w:t xml:space="preserve"> и главного бухгалтера состоит из должностного оклада, выплат компенсационного и стимулирующего характера.</w:t>
      </w:r>
    </w:p>
    <w:p w14:paraId="1A11C6A7" w14:textId="2D198868" w:rsidR="001579A1" w:rsidRPr="00535772" w:rsidRDefault="008A44AA" w:rsidP="005272D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23">
        <w:rPr>
          <w:rFonts w:ascii="Times New Roman" w:hAnsi="Times New Roman"/>
          <w:sz w:val="24"/>
          <w:szCs w:val="24"/>
        </w:rPr>
        <w:t>5</w:t>
      </w:r>
      <w:r w:rsidR="003C044A" w:rsidRPr="000D0431">
        <w:rPr>
          <w:rFonts w:ascii="Times New Roman" w:hAnsi="Times New Roman"/>
          <w:sz w:val="24"/>
          <w:szCs w:val="24"/>
        </w:rPr>
        <w:t xml:space="preserve">. </w:t>
      </w:r>
      <w:r w:rsidR="001579A1" w:rsidRPr="000D0431">
        <w:rPr>
          <w:rFonts w:ascii="Times New Roman" w:hAnsi="Times New Roman"/>
          <w:sz w:val="24"/>
          <w:szCs w:val="24"/>
        </w:rPr>
        <w:t xml:space="preserve">Предельный уровень соотношения средней заработной платы </w:t>
      </w:r>
      <w:r w:rsidR="00F67627" w:rsidRPr="000D0431">
        <w:rPr>
          <w:rFonts w:ascii="Times New Roman" w:hAnsi="Times New Roman"/>
          <w:sz w:val="24"/>
          <w:szCs w:val="24"/>
        </w:rPr>
        <w:t>директора</w:t>
      </w:r>
      <w:r w:rsidR="001579A1" w:rsidRPr="000D0431">
        <w:rPr>
          <w:rFonts w:ascii="Times New Roman" w:hAnsi="Times New Roman"/>
          <w:sz w:val="24"/>
          <w:szCs w:val="24"/>
        </w:rPr>
        <w:t xml:space="preserve"> </w:t>
      </w:r>
      <w:r w:rsidR="00546945">
        <w:rPr>
          <w:rFonts w:ascii="Times New Roman" w:hAnsi="Times New Roman"/>
          <w:sz w:val="24"/>
          <w:szCs w:val="24"/>
        </w:rPr>
        <w:t>У</w:t>
      </w:r>
      <w:r w:rsidR="001579A1" w:rsidRPr="000D0431">
        <w:rPr>
          <w:rFonts w:ascii="Times New Roman" w:hAnsi="Times New Roman"/>
          <w:sz w:val="24"/>
          <w:szCs w:val="24"/>
        </w:rPr>
        <w:t>чреждения</w:t>
      </w:r>
      <w:r w:rsidR="00DE4B95" w:rsidRPr="000D0431">
        <w:rPr>
          <w:rFonts w:ascii="Times New Roman" w:hAnsi="Times New Roman"/>
          <w:sz w:val="24"/>
          <w:szCs w:val="24"/>
        </w:rPr>
        <w:t>,</w:t>
      </w:r>
      <w:r w:rsidR="001579A1" w:rsidRPr="000D0431">
        <w:rPr>
          <w:rFonts w:ascii="Times New Roman" w:hAnsi="Times New Roman"/>
          <w:sz w:val="24"/>
          <w:szCs w:val="24"/>
        </w:rPr>
        <w:t xml:space="preserve"> </w:t>
      </w:r>
      <w:r w:rsidR="001579A1" w:rsidRPr="000D0431">
        <w:rPr>
          <w:rFonts w:ascii="Times New Roman" w:eastAsia="Calibri" w:hAnsi="Times New Roman"/>
          <w:sz w:val="24"/>
          <w:szCs w:val="24"/>
        </w:rPr>
        <w:t xml:space="preserve">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546945">
        <w:rPr>
          <w:rFonts w:ascii="Times New Roman" w:eastAsia="Calibri" w:hAnsi="Times New Roman"/>
          <w:sz w:val="24"/>
          <w:szCs w:val="24"/>
        </w:rPr>
        <w:t>У</w:t>
      </w:r>
      <w:r w:rsidR="001579A1" w:rsidRPr="000D0431">
        <w:rPr>
          <w:rFonts w:ascii="Times New Roman" w:eastAsia="Calibri" w:hAnsi="Times New Roman"/>
          <w:sz w:val="24"/>
          <w:szCs w:val="24"/>
        </w:rPr>
        <w:t xml:space="preserve">чреждения (без учета заработной платы </w:t>
      </w:r>
      <w:r w:rsidR="00DA414D" w:rsidRPr="000D0431">
        <w:rPr>
          <w:rFonts w:ascii="Times New Roman" w:eastAsia="Calibri" w:hAnsi="Times New Roman"/>
          <w:sz w:val="24"/>
          <w:szCs w:val="24"/>
        </w:rPr>
        <w:t>директора</w:t>
      </w:r>
      <w:r w:rsidR="001579A1" w:rsidRPr="000D0431">
        <w:rPr>
          <w:rFonts w:ascii="Times New Roman" w:eastAsia="Calibri" w:hAnsi="Times New Roman"/>
          <w:sz w:val="24"/>
          <w:szCs w:val="24"/>
        </w:rPr>
        <w:t>, его заместител</w:t>
      </w:r>
      <w:r w:rsidR="00511D14" w:rsidRPr="000D0431">
        <w:rPr>
          <w:rFonts w:ascii="Times New Roman" w:eastAsia="Calibri" w:hAnsi="Times New Roman"/>
          <w:sz w:val="24"/>
          <w:szCs w:val="24"/>
        </w:rPr>
        <w:t>ей</w:t>
      </w:r>
      <w:r w:rsidR="001579A1" w:rsidRPr="000D0431">
        <w:rPr>
          <w:rFonts w:ascii="Times New Roman" w:eastAsia="Calibri" w:hAnsi="Times New Roman"/>
          <w:sz w:val="24"/>
          <w:szCs w:val="24"/>
        </w:rPr>
        <w:t>, главного бухгалтера</w:t>
      </w:r>
      <w:r w:rsidR="003C044A" w:rsidRPr="000D0431">
        <w:rPr>
          <w:rFonts w:ascii="Times New Roman" w:eastAsia="Calibri" w:hAnsi="Times New Roman"/>
          <w:sz w:val="24"/>
          <w:szCs w:val="24"/>
        </w:rPr>
        <w:t xml:space="preserve">) </w:t>
      </w:r>
      <w:r w:rsidR="001579A1" w:rsidRPr="000D0431">
        <w:rPr>
          <w:rFonts w:ascii="Times New Roman" w:hAnsi="Times New Roman"/>
          <w:sz w:val="24"/>
          <w:szCs w:val="24"/>
        </w:rPr>
        <w:t xml:space="preserve">устанавливается в </w:t>
      </w:r>
      <w:r w:rsidR="001579A1" w:rsidRPr="003D6006">
        <w:rPr>
          <w:rFonts w:ascii="Times New Roman" w:hAnsi="Times New Roman"/>
          <w:color w:val="000000" w:themeColor="text1"/>
          <w:sz w:val="24"/>
          <w:szCs w:val="24"/>
        </w:rPr>
        <w:t xml:space="preserve">кратности от 1 до </w:t>
      </w:r>
      <w:r w:rsidR="00D404E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79A1" w:rsidRPr="003D600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35772" w:rsidRPr="003D60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FEB063" w14:textId="6D281EBE" w:rsidR="006C3813" w:rsidRDefault="006C3813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Конкретный размер соотношения средней месячной заработной платы директора</w:t>
      </w:r>
      <w:r w:rsidR="00535772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 устанавливается ежегодно на основании распоряжения</w:t>
      </w:r>
      <w:r w:rsidR="002A5275">
        <w:rPr>
          <w:rFonts w:ascii="Times New Roman" w:hAnsi="Times New Roman"/>
          <w:sz w:val="24"/>
          <w:szCs w:val="24"/>
        </w:rPr>
        <w:t xml:space="preserve"> администрации Нязепетровского муниципального </w:t>
      </w:r>
      <w:r w:rsidR="00EA3C06" w:rsidRPr="007B4AFA">
        <w:rPr>
          <w:rFonts w:ascii="Times New Roman" w:hAnsi="Times New Roman"/>
          <w:sz w:val="24"/>
          <w:szCs w:val="24"/>
        </w:rPr>
        <w:t>округа</w:t>
      </w:r>
      <w:r w:rsidRPr="007B4AF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пределах фонда оплаты труда </w:t>
      </w:r>
      <w:r w:rsidR="0053577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чреждения. Соотношение средней заработной платы директора </w:t>
      </w:r>
      <w:r w:rsidR="0053577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чреждения и средней заработной платы работников </w:t>
      </w:r>
      <w:r w:rsidR="0053577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чреждения, формируется за </w:t>
      </w:r>
      <w:r w:rsidR="002A5275">
        <w:rPr>
          <w:rFonts w:ascii="Times New Roman" w:hAnsi="Times New Roman"/>
          <w:sz w:val="24"/>
          <w:szCs w:val="24"/>
        </w:rPr>
        <w:t>счет всех финансовых источников</w:t>
      </w:r>
      <w:r>
        <w:rPr>
          <w:rFonts w:ascii="Times New Roman" w:hAnsi="Times New Roman"/>
          <w:sz w:val="24"/>
          <w:szCs w:val="24"/>
        </w:rPr>
        <w:t>, рассчитывается за календарный год</w:t>
      </w:r>
      <w:r w:rsidRPr="00AD1BD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E2BC7" w:rsidRPr="00AD1BDB">
        <w:rPr>
          <w:rFonts w:ascii="Times New Roman" w:hAnsi="Times New Roman"/>
          <w:color w:val="000000" w:themeColor="text1"/>
          <w:sz w:val="24"/>
          <w:szCs w:val="24"/>
        </w:rPr>
        <w:t xml:space="preserve">Средняя </w:t>
      </w:r>
      <w:r w:rsidR="00BE2BC7">
        <w:rPr>
          <w:rFonts w:ascii="Times New Roman" w:hAnsi="Times New Roman"/>
          <w:sz w:val="24"/>
          <w:szCs w:val="24"/>
        </w:rPr>
        <w:t>заработная плата работников Учреждения (без совместителей) определяется путем деления суммы окладов (должностных окладов), ставок заработной платы и выплат стимулирующего характера работников Учреждения за отработанное время в предшествующем календарном году (кроме заработной платы руководителя и его заместителей)</w:t>
      </w:r>
      <w:r w:rsidR="00BB1059">
        <w:rPr>
          <w:rFonts w:ascii="Times New Roman" w:hAnsi="Times New Roman"/>
          <w:sz w:val="24"/>
          <w:szCs w:val="24"/>
        </w:rPr>
        <w:t xml:space="preserve"> </w:t>
      </w:r>
      <w:r w:rsidR="00BE2BC7">
        <w:rPr>
          <w:rFonts w:ascii="Times New Roman" w:hAnsi="Times New Roman"/>
          <w:sz w:val="24"/>
          <w:szCs w:val="24"/>
        </w:rPr>
        <w:t xml:space="preserve">на сумму среднемесячной численности работников Учреждения за все месяцы календарного года, предшествующего году установления должностного оклада руководителя </w:t>
      </w:r>
      <w:r w:rsidR="00BB1059">
        <w:rPr>
          <w:rFonts w:ascii="Times New Roman" w:hAnsi="Times New Roman"/>
          <w:sz w:val="24"/>
          <w:szCs w:val="24"/>
        </w:rPr>
        <w:t>У</w:t>
      </w:r>
      <w:r w:rsidR="00BE2BC7">
        <w:rPr>
          <w:rFonts w:ascii="Times New Roman" w:hAnsi="Times New Roman"/>
          <w:sz w:val="24"/>
          <w:szCs w:val="24"/>
        </w:rPr>
        <w:t>чреждения.</w:t>
      </w:r>
    </w:p>
    <w:p w14:paraId="63C196E3" w14:textId="77777777" w:rsidR="00432505" w:rsidRDefault="00BE2BC7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средней заработной платы учитываются оклады, ставки и выплаты стимулирующего характера работников Учреждения</w:t>
      </w:r>
      <w:r w:rsidR="00432505">
        <w:rPr>
          <w:rFonts w:ascii="Times New Roman" w:hAnsi="Times New Roman"/>
          <w:sz w:val="24"/>
          <w:szCs w:val="24"/>
        </w:rPr>
        <w:t>. При расчете средней заработной платы учитываются выплаты стимулирующего характера работников Учреждения независимо от источников финансирования, за счет которых осуществляются данные выплаты.</w:t>
      </w:r>
    </w:p>
    <w:p w14:paraId="14C662E7" w14:textId="77777777" w:rsidR="00432505" w:rsidRDefault="00432505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средней заработной платы работников Учреждения осуществляется за календарный год,</w:t>
      </w:r>
      <w:r w:rsidR="00BB1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предшествующий году установления должностного </w:t>
      </w:r>
      <w:r w:rsidR="00BB1059">
        <w:rPr>
          <w:rFonts w:ascii="Times New Roman" w:hAnsi="Times New Roman"/>
          <w:sz w:val="24"/>
          <w:szCs w:val="24"/>
        </w:rPr>
        <w:t>оклада руководителя Учреждения.</w:t>
      </w:r>
    </w:p>
    <w:p w14:paraId="14AF8AF8" w14:textId="65169B13" w:rsidR="00562B0D" w:rsidRPr="000D0431" w:rsidRDefault="008A44AA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23">
        <w:rPr>
          <w:rFonts w:ascii="Times New Roman" w:hAnsi="Times New Roman"/>
          <w:sz w:val="24"/>
          <w:szCs w:val="24"/>
        </w:rPr>
        <w:t>6</w:t>
      </w:r>
      <w:r w:rsidR="008C23A8">
        <w:rPr>
          <w:rFonts w:ascii="Times New Roman" w:hAnsi="Times New Roman"/>
          <w:sz w:val="24"/>
          <w:szCs w:val="24"/>
        </w:rPr>
        <w:t xml:space="preserve">. </w:t>
      </w:r>
      <w:r w:rsidR="00562B0D" w:rsidRPr="000D0431">
        <w:rPr>
          <w:rFonts w:ascii="Times New Roman" w:hAnsi="Times New Roman"/>
          <w:sz w:val="24"/>
          <w:szCs w:val="24"/>
        </w:rPr>
        <w:t>Оклады (должностные оклады) заместител</w:t>
      </w:r>
      <w:r w:rsidR="00511D14" w:rsidRPr="000D0431">
        <w:rPr>
          <w:rFonts w:ascii="Times New Roman" w:hAnsi="Times New Roman"/>
          <w:sz w:val="24"/>
          <w:szCs w:val="24"/>
        </w:rPr>
        <w:t>ей</w:t>
      </w:r>
      <w:r w:rsidR="00562B0D" w:rsidRPr="000D0431">
        <w:rPr>
          <w:rFonts w:ascii="Times New Roman" w:hAnsi="Times New Roman"/>
          <w:sz w:val="24"/>
          <w:szCs w:val="24"/>
        </w:rPr>
        <w:t xml:space="preserve"> </w:t>
      </w:r>
      <w:r w:rsidR="00C008B0" w:rsidRPr="000D0431">
        <w:rPr>
          <w:rFonts w:ascii="Times New Roman" w:hAnsi="Times New Roman"/>
          <w:sz w:val="24"/>
          <w:szCs w:val="24"/>
        </w:rPr>
        <w:t>директора</w:t>
      </w:r>
      <w:r w:rsidR="00562B0D" w:rsidRPr="000D0431">
        <w:rPr>
          <w:rFonts w:ascii="Times New Roman" w:hAnsi="Times New Roman"/>
          <w:sz w:val="24"/>
          <w:szCs w:val="24"/>
        </w:rPr>
        <w:t xml:space="preserve"> </w:t>
      </w:r>
      <w:r w:rsidR="00546945">
        <w:rPr>
          <w:rFonts w:ascii="Times New Roman" w:hAnsi="Times New Roman"/>
          <w:sz w:val="24"/>
          <w:szCs w:val="24"/>
        </w:rPr>
        <w:t>У</w:t>
      </w:r>
      <w:r w:rsidR="00562B0D" w:rsidRPr="000D0431">
        <w:rPr>
          <w:rFonts w:ascii="Times New Roman" w:hAnsi="Times New Roman"/>
          <w:sz w:val="24"/>
          <w:szCs w:val="24"/>
        </w:rPr>
        <w:t xml:space="preserve">чреждения, главного бухгалтера устанавливаются на 10 – 30 процентов ниже оклада (должностного оклада) руководителя </w:t>
      </w:r>
      <w:r w:rsidR="006F40AD">
        <w:rPr>
          <w:rFonts w:ascii="Times New Roman" w:hAnsi="Times New Roman"/>
          <w:sz w:val="24"/>
          <w:szCs w:val="24"/>
        </w:rPr>
        <w:t>у</w:t>
      </w:r>
      <w:r w:rsidR="00562B0D" w:rsidRPr="000D0431">
        <w:rPr>
          <w:rFonts w:ascii="Times New Roman" w:hAnsi="Times New Roman"/>
          <w:sz w:val="24"/>
          <w:szCs w:val="24"/>
        </w:rPr>
        <w:t>чреждения.</w:t>
      </w:r>
    </w:p>
    <w:p w14:paraId="2D7314DA" w14:textId="79241FEF" w:rsidR="00027918" w:rsidRPr="000D0431" w:rsidRDefault="008A44AA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23">
        <w:rPr>
          <w:rFonts w:ascii="Times New Roman" w:hAnsi="Times New Roman"/>
          <w:sz w:val="24"/>
          <w:szCs w:val="24"/>
        </w:rPr>
        <w:t>7</w:t>
      </w:r>
      <w:r w:rsidR="003E4BB3" w:rsidRPr="000D0431">
        <w:rPr>
          <w:rFonts w:ascii="Times New Roman" w:hAnsi="Times New Roman"/>
          <w:sz w:val="24"/>
          <w:szCs w:val="24"/>
        </w:rPr>
        <w:t xml:space="preserve">. </w:t>
      </w:r>
      <w:r w:rsidR="00C4747D" w:rsidRPr="000D0431">
        <w:rPr>
          <w:rFonts w:ascii="Times New Roman" w:hAnsi="Times New Roman"/>
          <w:sz w:val="24"/>
          <w:szCs w:val="24"/>
        </w:rPr>
        <w:t xml:space="preserve">Выплаты компенсационного характера </w:t>
      </w:r>
      <w:r w:rsidR="00E31040" w:rsidRPr="000D0431">
        <w:rPr>
          <w:rFonts w:ascii="Times New Roman" w:hAnsi="Times New Roman"/>
          <w:sz w:val="24"/>
          <w:szCs w:val="24"/>
        </w:rPr>
        <w:t>директора</w:t>
      </w:r>
      <w:r w:rsidR="00027918" w:rsidRPr="000D0431">
        <w:rPr>
          <w:rFonts w:ascii="Times New Roman" w:hAnsi="Times New Roman"/>
          <w:sz w:val="24"/>
          <w:szCs w:val="24"/>
        </w:rPr>
        <w:t xml:space="preserve"> </w:t>
      </w:r>
      <w:r w:rsidR="006F40AD">
        <w:rPr>
          <w:rFonts w:ascii="Times New Roman" w:hAnsi="Times New Roman"/>
          <w:sz w:val="24"/>
          <w:szCs w:val="24"/>
        </w:rPr>
        <w:t>у</w:t>
      </w:r>
      <w:r w:rsidR="00027918" w:rsidRPr="000D0431">
        <w:rPr>
          <w:rFonts w:ascii="Times New Roman" w:hAnsi="Times New Roman"/>
          <w:sz w:val="24"/>
          <w:szCs w:val="24"/>
        </w:rPr>
        <w:t>чреждения, его заместител</w:t>
      </w:r>
      <w:r w:rsidR="008E3452" w:rsidRPr="000D0431">
        <w:rPr>
          <w:rFonts w:ascii="Times New Roman" w:hAnsi="Times New Roman"/>
          <w:sz w:val="24"/>
          <w:szCs w:val="24"/>
        </w:rPr>
        <w:t>ей</w:t>
      </w:r>
      <w:r w:rsidR="00027918" w:rsidRPr="000D0431">
        <w:rPr>
          <w:rFonts w:ascii="Times New Roman" w:hAnsi="Times New Roman"/>
          <w:sz w:val="24"/>
          <w:szCs w:val="24"/>
        </w:rPr>
        <w:t xml:space="preserve"> и главного бухгалтера</w:t>
      </w:r>
      <w:r w:rsidR="00C4747D" w:rsidRPr="000D0431">
        <w:rPr>
          <w:rFonts w:ascii="Times New Roman" w:hAnsi="Times New Roman"/>
          <w:sz w:val="24"/>
          <w:szCs w:val="24"/>
        </w:rPr>
        <w:t xml:space="preserve"> устанавливаются в соответствии с </w:t>
      </w:r>
      <w:hyperlink w:anchor="Par74" w:tooltip="Ссылка на текущий документ" w:history="1">
        <w:r w:rsidR="00C4747D" w:rsidRPr="000D0431">
          <w:rPr>
            <w:rFonts w:ascii="Times New Roman" w:hAnsi="Times New Roman"/>
            <w:sz w:val="24"/>
            <w:szCs w:val="24"/>
          </w:rPr>
          <w:t>разделом III</w:t>
        </w:r>
      </w:hyperlink>
      <w:r w:rsidR="00C4747D" w:rsidRPr="000D0431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DD2008">
        <w:rPr>
          <w:rFonts w:ascii="Times New Roman" w:hAnsi="Times New Roman"/>
          <w:sz w:val="24"/>
          <w:szCs w:val="24"/>
        </w:rPr>
        <w:t>,</w:t>
      </w:r>
      <w:r w:rsidR="00DD2008" w:rsidRPr="00DD20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>закрепля</w:t>
      </w:r>
      <w:r w:rsidR="00DD2008">
        <w:rPr>
          <w:rFonts w:ascii="Times New Roman" w:hAnsi="Times New Roman"/>
          <w:color w:val="000000"/>
          <w:sz w:val="24"/>
          <w:szCs w:val="24"/>
        </w:rPr>
        <w:t>ю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 xml:space="preserve">тся в </w:t>
      </w:r>
      <w:r w:rsidR="006F40AD">
        <w:rPr>
          <w:rFonts w:ascii="Times New Roman" w:hAnsi="Times New Roman"/>
          <w:color w:val="000000"/>
          <w:sz w:val="24"/>
          <w:szCs w:val="24"/>
        </w:rPr>
        <w:t>т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 xml:space="preserve">рудовом договоре (дополнительном соглашении к </w:t>
      </w:r>
      <w:r w:rsidR="006F40AD">
        <w:rPr>
          <w:rFonts w:ascii="Times New Roman" w:hAnsi="Times New Roman"/>
          <w:color w:val="000000"/>
          <w:sz w:val="24"/>
          <w:szCs w:val="24"/>
        </w:rPr>
        <w:t>т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>рудовому договору)</w:t>
      </w:r>
      <w:r w:rsidR="00DD2008">
        <w:rPr>
          <w:rFonts w:ascii="Times New Roman" w:hAnsi="Times New Roman"/>
          <w:color w:val="000000"/>
          <w:sz w:val="24"/>
          <w:szCs w:val="24"/>
        </w:rPr>
        <w:t>.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F3B0FC" w14:textId="216E808E" w:rsidR="00027918" w:rsidRPr="000D0431" w:rsidRDefault="008A44AA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23">
        <w:rPr>
          <w:rFonts w:ascii="Times New Roman" w:hAnsi="Times New Roman"/>
          <w:sz w:val="24"/>
          <w:szCs w:val="24"/>
        </w:rPr>
        <w:t>8</w:t>
      </w:r>
      <w:r w:rsidR="003E4BB3" w:rsidRPr="000D0431">
        <w:rPr>
          <w:rFonts w:ascii="Times New Roman" w:hAnsi="Times New Roman"/>
          <w:sz w:val="24"/>
          <w:szCs w:val="24"/>
        </w:rPr>
        <w:t xml:space="preserve">. </w:t>
      </w:r>
      <w:r w:rsidR="00027918" w:rsidRPr="000D0431">
        <w:rPr>
          <w:rFonts w:ascii="Times New Roman" w:hAnsi="Times New Roman"/>
          <w:sz w:val="24"/>
          <w:szCs w:val="24"/>
        </w:rPr>
        <w:t xml:space="preserve">Выплаты стимулирующего характера </w:t>
      </w:r>
      <w:r w:rsidR="00E31040" w:rsidRPr="000D0431">
        <w:rPr>
          <w:rFonts w:ascii="Times New Roman" w:hAnsi="Times New Roman"/>
          <w:sz w:val="24"/>
          <w:szCs w:val="24"/>
        </w:rPr>
        <w:t>директора</w:t>
      </w:r>
      <w:r w:rsidR="00027918" w:rsidRPr="000D0431">
        <w:rPr>
          <w:rFonts w:ascii="Times New Roman" w:hAnsi="Times New Roman"/>
          <w:sz w:val="24"/>
          <w:szCs w:val="24"/>
        </w:rPr>
        <w:t xml:space="preserve"> </w:t>
      </w:r>
      <w:r w:rsidR="006F40AD">
        <w:rPr>
          <w:rFonts w:ascii="Times New Roman" w:hAnsi="Times New Roman"/>
          <w:sz w:val="24"/>
          <w:szCs w:val="24"/>
        </w:rPr>
        <w:t>у</w:t>
      </w:r>
      <w:r w:rsidR="00027918" w:rsidRPr="000D0431">
        <w:rPr>
          <w:rFonts w:ascii="Times New Roman" w:hAnsi="Times New Roman"/>
          <w:sz w:val="24"/>
          <w:szCs w:val="24"/>
        </w:rPr>
        <w:t>чреждения, его заместител</w:t>
      </w:r>
      <w:r w:rsidR="008E3452" w:rsidRPr="000D0431">
        <w:rPr>
          <w:rFonts w:ascii="Times New Roman" w:hAnsi="Times New Roman"/>
          <w:sz w:val="24"/>
          <w:szCs w:val="24"/>
        </w:rPr>
        <w:t>ей</w:t>
      </w:r>
      <w:r w:rsidR="00027918" w:rsidRPr="000D0431">
        <w:rPr>
          <w:rFonts w:ascii="Times New Roman" w:hAnsi="Times New Roman"/>
          <w:sz w:val="24"/>
          <w:szCs w:val="24"/>
        </w:rPr>
        <w:t xml:space="preserve"> и главного бухгалтера</w:t>
      </w:r>
      <w:r w:rsidR="00483210">
        <w:rPr>
          <w:rFonts w:ascii="Times New Roman" w:hAnsi="Times New Roman"/>
          <w:sz w:val="24"/>
          <w:szCs w:val="24"/>
        </w:rPr>
        <w:t xml:space="preserve"> устанавливаются </w:t>
      </w:r>
      <w:r w:rsidR="00027918" w:rsidRPr="000D0431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74" w:tooltip="Ссылка на текущий документ" w:history="1">
        <w:r w:rsidR="00027918" w:rsidRPr="000D0431">
          <w:rPr>
            <w:rFonts w:ascii="Times New Roman" w:hAnsi="Times New Roman"/>
            <w:sz w:val="24"/>
            <w:szCs w:val="24"/>
          </w:rPr>
          <w:t>разделом I</w:t>
        </w:r>
      </w:hyperlink>
      <w:r w:rsidR="00027918" w:rsidRPr="000D0431">
        <w:rPr>
          <w:rFonts w:ascii="Times New Roman" w:hAnsi="Times New Roman"/>
          <w:sz w:val="24"/>
          <w:szCs w:val="24"/>
          <w:lang w:val="en-US"/>
        </w:rPr>
        <w:t>V</w:t>
      </w:r>
      <w:r w:rsidR="00027918" w:rsidRPr="000D0431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DD2008">
        <w:rPr>
          <w:rFonts w:ascii="Times New Roman" w:hAnsi="Times New Roman"/>
          <w:sz w:val="24"/>
          <w:szCs w:val="24"/>
        </w:rPr>
        <w:t xml:space="preserve">, 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>закрепля</w:t>
      </w:r>
      <w:r w:rsidR="00DD2008">
        <w:rPr>
          <w:rFonts w:ascii="Times New Roman" w:hAnsi="Times New Roman"/>
          <w:color w:val="000000"/>
          <w:sz w:val="24"/>
          <w:szCs w:val="24"/>
        </w:rPr>
        <w:t>ю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 xml:space="preserve">тся в </w:t>
      </w:r>
      <w:r w:rsidR="006F40AD">
        <w:rPr>
          <w:rFonts w:ascii="Times New Roman" w:hAnsi="Times New Roman"/>
          <w:color w:val="000000"/>
          <w:sz w:val="24"/>
          <w:szCs w:val="24"/>
        </w:rPr>
        <w:t>т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 xml:space="preserve">рудовом договоре (дополнительном соглашении к </w:t>
      </w:r>
      <w:r w:rsidR="006F40AD">
        <w:rPr>
          <w:rFonts w:ascii="Times New Roman" w:hAnsi="Times New Roman"/>
          <w:color w:val="000000"/>
          <w:sz w:val="24"/>
          <w:szCs w:val="24"/>
        </w:rPr>
        <w:t>т</w:t>
      </w:r>
      <w:r w:rsidR="00DD2008" w:rsidRPr="000D0431">
        <w:rPr>
          <w:rFonts w:ascii="Times New Roman" w:hAnsi="Times New Roman"/>
          <w:color w:val="000000"/>
          <w:sz w:val="24"/>
          <w:szCs w:val="24"/>
        </w:rPr>
        <w:t xml:space="preserve">рудовому договору) </w:t>
      </w:r>
      <w:r w:rsidR="00DD2008">
        <w:rPr>
          <w:rFonts w:ascii="Times New Roman" w:hAnsi="Times New Roman"/>
          <w:color w:val="000000"/>
          <w:sz w:val="24"/>
          <w:szCs w:val="24"/>
        </w:rPr>
        <w:t>.</w:t>
      </w:r>
    </w:p>
    <w:p w14:paraId="49D97974" w14:textId="61FBA2F3" w:rsidR="00CB1E4A" w:rsidRPr="000D0431" w:rsidRDefault="00492223" w:rsidP="005272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13081" w:rsidRPr="000D0431">
        <w:rPr>
          <w:rFonts w:ascii="Times New Roman" w:hAnsi="Times New Roman"/>
          <w:sz w:val="24"/>
          <w:szCs w:val="24"/>
        </w:rPr>
        <w:t xml:space="preserve">. Премиальные выплаты в пределах фонда оплаты труда </w:t>
      </w:r>
      <w:r w:rsidR="006F40AD">
        <w:rPr>
          <w:rFonts w:ascii="Times New Roman" w:hAnsi="Times New Roman"/>
          <w:sz w:val="24"/>
          <w:szCs w:val="24"/>
        </w:rPr>
        <w:t>у</w:t>
      </w:r>
      <w:r w:rsidR="00713081" w:rsidRPr="000D0431">
        <w:rPr>
          <w:rFonts w:ascii="Times New Roman" w:hAnsi="Times New Roman"/>
          <w:sz w:val="24"/>
          <w:szCs w:val="24"/>
        </w:rPr>
        <w:t xml:space="preserve">чреждения, выплачивается </w:t>
      </w:r>
      <w:r w:rsidR="00AF553A" w:rsidRPr="000D0431">
        <w:rPr>
          <w:rFonts w:ascii="Times New Roman" w:hAnsi="Times New Roman"/>
          <w:sz w:val="24"/>
          <w:szCs w:val="24"/>
        </w:rPr>
        <w:t>директору</w:t>
      </w:r>
      <w:r w:rsidR="00713081" w:rsidRPr="000D0431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Нязепетровского </w:t>
      </w:r>
      <w:r w:rsidR="00713081" w:rsidRPr="007B4AFA">
        <w:rPr>
          <w:rFonts w:ascii="Times New Roman" w:hAnsi="Times New Roman"/>
          <w:sz w:val="24"/>
          <w:szCs w:val="24"/>
        </w:rPr>
        <w:t xml:space="preserve">муниципального </w:t>
      </w:r>
      <w:r w:rsidR="00C5283D" w:rsidRPr="007B4AFA">
        <w:rPr>
          <w:rFonts w:ascii="Times New Roman" w:hAnsi="Times New Roman"/>
          <w:sz w:val="24"/>
          <w:szCs w:val="24"/>
        </w:rPr>
        <w:t>округа</w:t>
      </w:r>
      <w:r w:rsidR="00AF553A" w:rsidRPr="000D0431">
        <w:rPr>
          <w:rFonts w:ascii="Times New Roman" w:hAnsi="Times New Roman"/>
          <w:sz w:val="24"/>
          <w:szCs w:val="24"/>
        </w:rPr>
        <w:t xml:space="preserve"> за счет экономии фонда оплаты труда </w:t>
      </w:r>
      <w:r w:rsidR="006F40AD">
        <w:rPr>
          <w:rFonts w:ascii="Times New Roman" w:hAnsi="Times New Roman"/>
          <w:sz w:val="24"/>
          <w:szCs w:val="24"/>
        </w:rPr>
        <w:t>у</w:t>
      </w:r>
      <w:r w:rsidR="00AF553A" w:rsidRPr="000D0431">
        <w:rPr>
          <w:rFonts w:ascii="Times New Roman" w:hAnsi="Times New Roman"/>
          <w:sz w:val="24"/>
          <w:szCs w:val="24"/>
        </w:rPr>
        <w:t>чреждения.</w:t>
      </w:r>
    </w:p>
    <w:p w14:paraId="3715430A" w14:textId="5FF8EE08" w:rsidR="00CB1E4A" w:rsidRPr="000D0431" w:rsidRDefault="008A44AA" w:rsidP="005272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92223">
        <w:rPr>
          <w:rFonts w:ascii="Times New Roman" w:hAnsi="Times New Roman"/>
          <w:color w:val="000000"/>
          <w:sz w:val="24"/>
          <w:szCs w:val="24"/>
        </w:rPr>
        <w:t>0</w:t>
      </w:r>
      <w:r w:rsidR="00CB1E4A" w:rsidRPr="000D0431">
        <w:rPr>
          <w:rFonts w:ascii="Times New Roman" w:hAnsi="Times New Roman"/>
          <w:color w:val="000000"/>
          <w:sz w:val="24"/>
          <w:szCs w:val="24"/>
        </w:rPr>
        <w:t xml:space="preserve">. Директору </w:t>
      </w:r>
      <w:r w:rsidR="006F40AD">
        <w:rPr>
          <w:rFonts w:ascii="Times New Roman" w:hAnsi="Times New Roman"/>
          <w:color w:val="000000"/>
          <w:sz w:val="24"/>
          <w:szCs w:val="24"/>
        </w:rPr>
        <w:t>у</w:t>
      </w:r>
      <w:r w:rsidR="00CB1E4A" w:rsidRPr="000D0431">
        <w:rPr>
          <w:rFonts w:ascii="Times New Roman" w:hAnsi="Times New Roman"/>
          <w:color w:val="000000"/>
          <w:sz w:val="24"/>
          <w:szCs w:val="24"/>
        </w:rPr>
        <w:t>чреждения премиальные выплаты по итогам работы в отчетном периоде (квартале</w:t>
      </w:r>
      <w:r w:rsidR="00CB1E4A" w:rsidRPr="007B4AFA">
        <w:rPr>
          <w:rFonts w:ascii="Times New Roman" w:hAnsi="Times New Roman"/>
          <w:color w:val="000000" w:themeColor="text1"/>
          <w:sz w:val="24"/>
          <w:szCs w:val="24"/>
        </w:rPr>
        <w:t xml:space="preserve">, полугодии, девять месяцев, год) устанавливаются </w:t>
      </w:r>
      <w:r w:rsidR="00CB1E4A" w:rsidRPr="000D0431">
        <w:rPr>
          <w:rFonts w:ascii="Times New Roman" w:hAnsi="Times New Roman"/>
          <w:color w:val="000000"/>
          <w:sz w:val="24"/>
          <w:szCs w:val="24"/>
        </w:rPr>
        <w:t>на основании оценки выполнения целевых показателей эффективности работы директора с учетом выполнения показателей утвержденного муниципального задания, на основании соответствующего протокола Комиссии по оценке выполнения показателей эффективности деятельности</w:t>
      </w:r>
      <w:r w:rsidR="001F4DA9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EA744A">
        <w:rPr>
          <w:rFonts w:ascii="Times New Roman" w:hAnsi="Times New Roman"/>
          <w:bCs/>
          <w:sz w:val="24"/>
          <w:szCs w:val="24"/>
        </w:rPr>
        <w:t xml:space="preserve"> </w:t>
      </w:r>
      <w:r w:rsidR="00CB1E4A" w:rsidRPr="000D0431">
        <w:rPr>
          <w:rFonts w:ascii="Times New Roman" w:hAnsi="Times New Roman"/>
          <w:color w:val="000000"/>
          <w:sz w:val="24"/>
          <w:szCs w:val="24"/>
        </w:rPr>
        <w:t xml:space="preserve">и работы директора. </w:t>
      </w:r>
    </w:p>
    <w:p w14:paraId="45B99FB0" w14:textId="3E5EEF92" w:rsidR="007A2467" w:rsidRPr="0017282A" w:rsidRDefault="008A44AA" w:rsidP="0017282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492223">
        <w:rPr>
          <w:rFonts w:ascii="Times New Roman" w:hAnsi="Times New Roman"/>
          <w:color w:val="000000"/>
          <w:sz w:val="24"/>
          <w:szCs w:val="24"/>
        </w:rPr>
        <w:t>1</w:t>
      </w:r>
      <w:r w:rsidR="007A2467" w:rsidRPr="001728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040" w:rsidRPr="0017282A">
        <w:rPr>
          <w:rFonts w:ascii="Times New Roman" w:hAnsi="Times New Roman"/>
          <w:color w:val="000000"/>
          <w:sz w:val="24"/>
          <w:szCs w:val="24"/>
        </w:rPr>
        <w:t>Директор</w:t>
      </w:r>
      <w:r w:rsidR="007A2467" w:rsidRPr="0017282A">
        <w:rPr>
          <w:rFonts w:ascii="Times New Roman" w:hAnsi="Times New Roman"/>
          <w:color w:val="000000"/>
          <w:sz w:val="24"/>
          <w:szCs w:val="24"/>
        </w:rPr>
        <w:t>, заместител</w:t>
      </w:r>
      <w:r w:rsidR="008E3452" w:rsidRPr="0017282A">
        <w:rPr>
          <w:rFonts w:ascii="Times New Roman" w:hAnsi="Times New Roman"/>
          <w:color w:val="000000"/>
          <w:sz w:val="24"/>
          <w:szCs w:val="24"/>
        </w:rPr>
        <w:t>и</w:t>
      </w:r>
      <w:r w:rsidR="007A2467" w:rsidRPr="0017282A">
        <w:rPr>
          <w:rFonts w:ascii="Times New Roman" w:hAnsi="Times New Roman"/>
          <w:color w:val="000000"/>
          <w:sz w:val="24"/>
          <w:szCs w:val="24"/>
        </w:rPr>
        <w:t>, инструктор-методист</w:t>
      </w:r>
      <w:r w:rsidR="00F51ECC" w:rsidRPr="00172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CA1">
        <w:rPr>
          <w:rFonts w:ascii="Times New Roman" w:hAnsi="Times New Roman"/>
          <w:color w:val="000000"/>
          <w:sz w:val="24"/>
          <w:szCs w:val="24"/>
        </w:rPr>
        <w:t xml:space="preserve">ФСО </w:t>
      </w:r>
      <w:r w:rsidR="001F4DA9">
        <w:rPr>
          <w:rFonts w:ascii="Times New Roman" w:hAnsi="Times New Roman"/>
          <w:color w:val="000000"/>
          <w:sz w:val="24"/>
          <w:szCs w:val="24"/>
        </w:rPr>
        <w:t>у</w:t>
      </w:r>
      <w:r w:rsidR="000F5A66">
        <w:rPr>
          <w:rFonts w:ascii="Times New Roman" w:hAnsi="Times New Roman"/>
          <w:color w:val="000000"/>
          <w:sz w:val="24"/>
          <w:szCs w:val="24"/>
        </w:rPr>
        <w:t>чреждения</w:t>
      </w:r>
      <w:r w:rsidR="007A2467" w:rsidRPr="0017282A">
        <w:rPr>
          <w:rFonts w:ascii="Times New Roman" w:hAnsi="Times New Roman"/>
          <w:color w:val="000000"/>
          <w:sz w:val="24"/>
          <w:szCs w:val="24"/>
        </w:rPr>
        <w:t xml:space="preserve"> могут вести тренерскую работу в основное рабочее время не более 2 часов в день. Объем тренерской работы свыше 2 часов по данной категории должностей ведется сверх продолжительности основного рабочего времени без занятия штатной должности. Оплата производится в соответствии с тарификацией по совмещаемой должности тренера.</w:t>
      </w:r>
    </w:p>
    <w:p w14:paraId="7D300098" w14:textId="77777777" w:rsidR="00A722C1" w:rsidRPr="000D0431" w:rsidRDefault="00A722C1" w:rsidP="005272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93C95F" w14:textId="30A5D57A" w:rsidR="00C4747D" w:rsidRPr="000D0431" w:rsidRDefault="007D6EE1" w:rsidP="005272D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74951" w:rsidRPr="000D04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431">
        <w:rPr>
          <w:rFonts w:ascii="Times New Roman" w:hAnsi="Times New Roman" w:cs="Times New Roman"/>
          <w:sz w:val="24"/>
          <w:szCs w:val="24"/>
        </w:rPr>
        <w:t xml:space="preserve">. </w:t>
      </w:r>
      <w:r w:rsidR="00C4747D" w:rsidRPr="000D0431">
        <w:rPr>
          <w:rFonts w:ascii="Times New Roman" w:hAnsi="Times New Roman" w:cs="Times New Roman"/>
          <w:sz w:val="24"/>
          <w:szCs w:val="24"/>
        </w:rPr>
        <w:t>Порядок и условия выплаты материальной помощи</w:t>
      </w:r>
    </w:p>
    <w:p w14:paraId="01A1089F" w14:textId="77777777" w:rsidR="00C4747D" w:rsidRPr="000D0431" w:rsidRDefault="00C4747D" w:rsidP="005272D9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14:paraId="19D47DB4" w14:textId="7BF7DE57" w:rsidR="00632DF2" w:rsidRPr="000D0431" w:rsidRDefault="008A44AA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223">
        <w:rPr>
          <w:rFonts w:ascii="Times New Roman" w:hAnsi="Times New Roman" w:cs="Times New Roman"/>
          <w:sz w:val="24"/>
          <w:szCs w:val="24"/>
        </w:rPr>
        <w:t>2</w:t>
      </w:r>
      <w:r w:rsidR="00632DF2" w:rsidRPr="000D0431">
        <w:rPr>
          <w:rFonts w:ascii="Times New Roman" w:hAnsi="Times New Roman" w:cs="Times New Roman"/>
          <w:sz w:val="24"/>
          <w:szCs w:val="24"/>
        </w:rPr>
        <w:t xml:space="preserve">. </w:t>
      </w:r>
      <w:r w:rsidR="00C44F9B" w:rsidRPr="005272D9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632DF2" w:rsidRPr="005272D9">
        <w:rPr>
          <w:rFonts w:ascii="Times New Roman" w:hAnsi="Times New Roman" w:cs="Times New Roman"/>
          <w:sz w:val="24"/>
          <w:szCs w:val="24"/>
        </w:rPr>
        <w:t>фонд</w:t>
      </w:r>
      <w:r w:rsidR="00C44F9B" w:rsidRPr="005272D9">
        <w:rPr>
          <w:rFonts w:ascii="Times New Roman" w:hAnsi="Times New Roman" w:cs="Times New Roman"/>
          <w:sz w:val="24"/>
          <w:szCs w:val="24"/>
        </w:rPr>
        <w:t>а</w:t>
      </w:r>
      <w:r w:rsidR="00632DF2" w:rsidRPr="005272D9">
        <w:rPr>
          <w:rFonts w:ascii="Times New Roman" w:hAnsi="Times New Roman" w:cs="Times New Roman"/>
          <w:sz w:val="24"/>
          <w:szCs w:val="24"/>
        </w:rPr>
        <w:t xml:space="preserve"> оплаты труда материальная помощь может выплачиваться работникам по заявлению </w:t>
      </w:r>
      <w:r w:rsidR="00C44F9B" w:rsidRPr="005272D9">
        <w:rPr>
          <w:rFonts w:ascii="Times New Roman" w:hAnsi="Times New Roman" w:cs="Times New Roman"/>
          <w:sz w:val="24"/>
          <w:szCs w:val="24"/>
        </w:rPr>
        <w:t xml:space="preserve">(при наличии подтверждающих документов) </w:t>
      </w:r>
      <w:r w:rsidR="00632DF2" w:rsidRPr="005272D9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C44F9B" w:rsidRPr="005272D9">
        <w:rPr>
          <w:rFonts w:ascii="Times New Roman" w:hAnsi="Times New Roman" w:cs="Times New Roman"/>
          <w:sz w:val="24"/>
          <w:szCs w:val="24"/>
        </w:rPr>
        <w:t>со вступлением в первый брак,</w:t>
      </w:r>
      <w:r w:rsidR="00632DF2" w:rsidRPr="005272D9">
        <w:rPr>
          <w:rFonts w:ascii="Times New Roman" w:hAnsi="Times New Roman" w:cs="Times New Roman"/>
          <w:sz w:val="24"/>
          <w:szCs w:val="24"/>
        </w:rPr>
        <w:t xml:space="preserve"> рождением ребенка, выходом на пенсию, болезнью работника или его близких, смертью близких</w:t>
      </w:r>
      <w:r w:rsidR="00C44F9B" w:rsidRPr="005272D9">
        <w:rPr>
          <w:rFonts w:ascii="Times New Roman" w:hAnsi="Times New Roman" w:cs="Times New Roman"/>
          <w:sz w:val="24"/>
          <w:szCs w:val="24"/>
        </w:rPr>
        <w:t xml:space="preserve">, </w:t>
      </w:r>
      <w:r w:rsidR="00C44F9B" w:rsidRPr="005272D9">
        <w:rPr>
          <w:rFonts w:ascii="Times New Roman" w:hAnsi="Times New Roman" w:cs="Times New Roman"/>
          <w:color w:val="000000"/>
          <w:sz w:val="24"/>
          <w:szCs w:val="24"/>
        </w:rPr>
        <w:t>по другим уважительным причинам (утрата имущества или повреждение имущества в результате стихийного бедствия, пожара, аварии систем водоснабжения, отопления и других обстоятельств)</w:t>
      </w:r>
      <w:r w:rsidR="00632DF2" w:rsidRPr="005272D9">
        <w:rPr>
          <w:rFonts w:ascii="Times New Roman" w:hAnsi="Times New Roman" w:cs="Times New Roman"/>
          <w:sz w:val="24"/>
          <w:szCs w:val="24"/>
        </w:rPr>
        <w:t xml:space="preserve"> -</w:t>
      </w:r>
      <w:r w:rsidR="00632DF2" w:rsidRPr="000D0431">
        <w:rPr>
          <w:rFonts w:ascii="Times New Roman" w:hAnsi="Times New Roman" w:cs="Times New Roman"/>
          <w:sz w:val="24"/>
          <w:szCs w:val="24"/>
        </w:rPr>
        <w:t xml:space="preserve"> в размере не более одного должностного оклада.</w:t>
      </w:r>
    </w:p>
    <w:p w14:paraId="07E70FE1" w14:textId="48941D46" w:rsidR="00632DF2" w:rsidRPr="000D0431" w:rsidRDefault="008A44AA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223">
        <w:rPr>
          <w:rFonts w:ascii="Times New Roman" w:hAnsi="Times New Roman" w:cs="Times New Roman"/>
          <w:sz w:val="24"/>
          <w:szCs w:val="24"/>
        </w:rPr>
        <w:t>3</w:t>
      </w:r>
      <w:r w:rsidR="00632DF2" w:rsidRPr="000D0431">
        <w:rPr>
          <w:rFonts w:ascii="Times New Roman" w:hAnsi="Times New Roman" w:cs="Times New Roman"/>
          <w:sz w:val="24"/>
          <w:szCs w:val="24"/>
        </w:rPr>
        <w:t xml:space="preserve">. </w:t>
      </w:r>
      <w:r w:rsidR="00C44F9B" w:rsidRPr="000D0431">
        <w:rPr>
          <w:rFonts w:ascii="Times New Roman" w:hAnsi="Times New Roman" w:cs="Times New Roman"/>
          <w:sz w:val="24"/>
          <w:szCs w:val="24"/>
        </w:rPr>
        <w:t>В</w:t>
      </w:r>
      <w:r w:rsidR="00632DF2" w:rsidRPr="000D0431">
        <w:rPr>
          <w:rFonts w:ascii="Times New Roman" w:hAnsi="Times New Roman" w:cs="Times New Roman"/>
          <w:sz w:val="24"/>
          <w:szCs w:val="24"/>
        </w:rPr>
        <w:t xml:space="preserve"> случае смерти работника материальная помощь выплачивается членам его семьи или лицу, находившемуся на иждивении умершего, на день его смерти по их заявлению, при предъявлении соответствующих документов в размере не более одного оклада.</w:t>
      </w:r>
    </w:p>
    <w:p w14:paraId="4658CD2B" w14:textId="60246046" w:rsidR="00632DF2" w:rsidRPr="000D0431" w:rsidRDefault="008A44AA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223">
        <w:rPr>
          <w:rFonts w:ascii="Times New Roman" w:hAnsi="Times New Roman" w:cs="Times New Roman"/>
          <w:sz w:val="24"/>
          <w:szCs w:val="24"/>
        </w:rPr>
        <w:t>4</w:t>
      </w:r>
      <w:r w:rsidR="00632DF2" w:rsidRPr="000D0431">
        <w:rPr>
          <w:rFonts w:ascii="Times New Roman" w:hAnsi="Times New Roman" w:cs="Times New Roman"/>
          <w:sz w:val="24"/>
          <w:szCs w:val="24"/>
        </w:rPr>
        <w:t xml:space="preserve">. Решение о выплате материальной помощи оформляется приказом директора </w:t>
      </w:r>
      <w:r w:rsidR="00B23284" w:rsidRPr="000D0431">
        <w:rPr>
          <w:rFonts w:ascii="Times New Roman" w:hAnsi="Times New Roman" w:cs="Times New Roman"/>
          <w:sz w:val="24"/>
          <w:szCs w:val="24"/>
        </w:rPr>
        <w:t>у</w:t>
      </w:r>
      <w:r w:rsidR="00632DF2" w:rsidRPr="000D0431">
        <w:rPr>
          <w:rFonts w:ascii="Times New Roman" w:hAnsi="Times New Roman" w:cs="Times New Roman"/>
          <w:sz w:val="24"/>
          <w:szCs w:val="24"/>
        </w:rPr>
        <w:t>чреждения на основании личного заявления работника.</w:t>
      </w:r>
    </w:p>
    <w:p w14:paraId="57C3C313" w14:textId="6404800B" w:rsidR="00850D24" w:rsidRPr="000D0431" w:rsidRDefault="008A44AA" w:rsidP="0052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223">
        <w:rPr>
          <w:rFonts w:ascii="Times New Roman" w:hAnsi="Times New Roman" w:cs="Times New Roman"/>
          <w:sz w:val="24"/>
          <w:szCs w:val="24"/>
        </w:rPr>
        <w:t>5</w:t>
      </w:r>
      <w:r w:rsidR="00632DF2" w:rsidRPr="000D0431">
        <w:rPr>
          <w:rFonts w:ascii="Times New Roman" w:hAnsi="Times New Roman" w:cs="Times New Roman"/>
          <w:sz w:val="24"/>
          <w:szCs w:val="24"/>
        </w:rPr>
        <w:t>. Материальная помощь при исчислении среднего заработка не учитывается.</w:t>
      </w:r>
      <w:r w:rsidR="00850D24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850D24" w:rsidRPr="000D0431">
        <w:rPr>
          <w:rFonts w:ascii="Times New Roman" w:hAnsi="Times New Roman" w:cs="Times New Roman"/>
          <w:color w:val="000000"/>
          <w:sz w:val="24"/>
          <w:szCs w:val="24"/>
        </w:rPr>
        <w:t>Выплаченная материальная помощь удержанию не подлежит. Начисление районного коэффициента 1,15 на материальную помощь не производится.</w:t>
      </w:r>
    </w:p>
    <w:p w14:paraId="0C1F86F9" w14:textId="77777777" w:rsidR="005058B9" w:rsidRPr="000D0431" w:rsidRDefault="005058B9" w:rsidP="005272D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42"/>
      <w:bookmarkEnd w:id="9"/>
    </w:p>
    <w:p w14:paraId="3089B47B" w14:textId="64FB7F1C" w:rsidR="00C4747D" w:rsidRPr="000D0431" w:rsidRDefault="00027918" w:rsidP="005272D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04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74951" w:rsidRPr="000D04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0431">
        <w:rPr>
          <w:rFonts w:ascii="Times New Roman" w:hAnsi="Times New Roman" w:cs="Times New Roman"/>
          <w:sz w:val="24"/>
          <w:szCs w:val="24"/>
        </w:rPr>
        <w:t xml:space="preserve">. </w:t>
      </w:r>
      <w:r w:rsidR="00C4747D" w:rsidRPr="000D043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DDDAB1A" w14:textId="77777777" w:rsidR="00C4747D" w:rsidRPr="000D0431" w:rsidRDefault="00C4747D" w:rsidP="005272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F9C4CF" w14:textId="6EBEDBDE" w:rsidR="00D167C2" w:rsidRPr="000D0431" w:rsidRDefault="008A44AA" w:rsidP="00172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6686">
        <w:rPr>
          <w:rFonts w:ascii="Times New Roman" w:hAnsi="Times New Roman" w:cs="Times New Roman"/>
          <w:sz w:val="24"/>
          <w:szCs w:val="24"/>
        </w:rPr>
        <w:t>6</w:t>
      </w:r>
      <w:r w:rsidR="003E4BB3" w:rsidRPr="000D0431">
        <w:rPr>
          <w:rFonts w:ascii="Times New Roman" w:hAnsi="Times New Roman" w:cs="Times New Roman"/>
          <w:sz w:val="24"/>
          <w:szCs w:val="24"/>
        </w:rPr>
        <w:t xml:space="preserve">. </w:t>
      </w:r>
      <w:r w:rsidR="00C4747D" w:rsidRPr="000D0431"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  <w:r w:rsidR="001F4DA9">
        <w:rPr>
          <w:rFonts w:ascii="Times New Roman" w:hAnsi="Times New Roman" w:cs="Times New Roman"/>
          <w:sz w:val="24"/>
          <w:szCs w:val="24"/>
        </w:rPr>
        <w:t>у</w:t>
      </w:r>
      <w:r w:rsidR="00C4747D" w:rsidRPr="000D0431">
        <w:rPr>
          <w:rFonts w:ascii="Times New Roman" w:hAnsi="Times New Roman" w:cs="Times New Roman"/>
          <w:sz w:val="24"/>
          <w:szCs w:val="24"/>
        </w:rPr>
        <w:t xml:space="preserve">чреждения утверждается </w:t>
      </w:r>
      <w:r w:rsidR="00E31040" w:rsidRPr="000D0431">
        <w:rPr>
          <w:rFonts w:ascii="Times New Roman" w:hAnsi="Times New Roman" w:cs="Times New Roman"/>
          <w:sz w:val="24"/>
          <w:szCs w:val="24"/>
        </w:rPr>
        <w:t>директором</w:t>
      </w:r>
      <w:r w:rsidR="00C4747D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1F4DA9">
        <w:rPr>
          <w:rFonts w:ascii="Times New Roman" w:hAnsi="Times New Roman" w:cs="Times New Roman"/>
          <w:sz w:val="24"/>
          <w:szCs w:val="24"/>
        </w:rPr>
        <w:t>у</w:t>
      </w:r>
      <w:r w:rsidR="00C4747D" w:rsidRPr="000D0431">
        <w:rPr>
          <w:rFonts w:ascii="Times New Roman" w:hAnsi="Times New Roman" w:cs="Times New Roman"/>
          <w:sz w:val="24"/>
          <w:szCs w:val="24"/>
        </w:rPr>
        <w:t xml:space="preserve">чреждения, согласовывается с </w:t>
      </w:r>
      <w:r w:rsidR="001F4DA9">
        <w:rPr>
          <w:rFonts w:ascii="Times New Roman" w:hAnsi="Times New Roman" w:cs="Times New Roman"/>
          <w:sz w:val="24"/>
          <w:szCs w:val="24"/>
        </w:rPr>
        <w:t>главой Нязепетровского муниципального округа</w:t>
      </w:r>
      <w:r w:rsidR="00C4747D" w:rsidRPr="000D0431">
        <w:rPr>
          <w:rFonts w:ascii="Times New Roman" w:hAnsi="Times New Roman" w:cs="Times New Roman"/>
          <w:sz w:val="24"/>
          <w:szCs w:val="24"/>
        </w:rPr>
        <w:t xml:space="preserve"> и включает в себя все должности </w:t>
      </w:r>
      <w:r w:rsidR="00CC7903" w:rsidRPr="000D0431">
        <w:rPr>
          <w:rFonts w:ascii="Times New Roman" w:hAnsi="Times New Roman" w:cs="Times New Roman"/>
          <w:sz w:val="24"/>
          <w:szCs w:val="24"/>
        </w:rPr>
        <w:t>специалистов</w:t>
      </w:r>
      <w:r w:rsidR="00E31040" w:rsidRPr="000D0431">
        <w:rPr>
          <w:rFonts w:ascii="Times New Roman" w:hAnsi="Times New Roman" w:cs="Times New Roman"/>
          <w:sz w:val="24"/>
          <w:szCs w:val="24"/>
        </w:rPr>
        <w:t xml:space="preserve"> и</w:t>
      </w:r>
      <w:r w:rsidR="00CC7903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9E23BB" w:rsidRPr="000D0431">
        <w:rPr>
          <w:rFonts w:ascii="Times New Roman" w:hAnsi="Times New Roman" w:cs="Times New Roman"/>
          <w:sz w:val="24"/>
          <w:szCs w:val="24"/>
        </w:rPr>
        <w:t xml:space="preserve">профессий </w:t>
      </w:r>
      <w:r w:rsidR="00CC7903" w:rsidRPr="000D0431">
        <w:rPr>
          <w:rFonts w:ascii="Times New Roman" w:hAnsi="Times New Roman" w:cs="Times New Roman"/>
          <w:sz w:val="24"/>
          <w:szCs w:val="24"/>
        </w:rPr>
        <w:t>рабочих</w:t>
      </w:r>
      <w:r w:rsidR="00C4747D" w:rsidRPr="000D0431">
        <w:rPr>
          <w:rFonts w:ascii="Times New Roman" w:hAnsi="Times New Roman" w:cs="Times New Roman"/>
          <w:sz w:val="24"/>
          <w:szCs w:val="24"/>
        </w:rPr>
        <w:t xml:space="preserve"> </w:t>
      </w:r>
      <w:r w:rsidR="001F4DA9">
        <w:rPr>
          <w:rFonts w:ascii="Times New Roman" w:hAnsi="Times New Roman" w:cs="Times New Roman"/>
          <w:sz w:val="24"/>
          <w:szCs w:val="24"/>
        </w:rPr>
        <w:t>у</w:t>
      </w:r>
      <w:r w:rsidR="00C4747D" w:rsidRPr="000D0431">
        <w:rPr>
          <w:rFonts w:ascii="Times New Roman" w:hAnsi="Times New Roman" w:cs="Times New Roman"/>
          <w:sz w:val="24"/>
          <w:szCs w:val="24"/>
        </w:rPr>
        <w:t>чреждения</w:t>
      </w:r>
      <w:r w:rsidR="000F5A66">
        <w:rPr>
          <w:rFonts w:ascii="Times New Roman" w:hAnsi="Times New Roman" w:cs="Times New Roman"/>
          <w:sz w:val="24"/>
          <w:szCs w:val="24"/>
        </w:rPr>
        <w:t>.</w:t>
      </w:r>
    </w:p>
    <w:p w14:paraId="2800142A" w14:textId="15CBCFEA" w:rsidR="002A4500" w:rsidRPr="000D0431" w:rsidRDefault="008A44AA" w:rsidP="00172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6686">
        <w:rPr>
          <w:rFonts w:ascii="Times New Roman" w:hAnsi="Times New Roman" w:cs="Times New Roman"/>
          <w:sz w:val="24"/>
          <w:szCs w:val="24"/>
        </w:rPr>
        <w:t>7</w:t>
      </w:r>
      <w:r w:rsidR="00D167C2" w:rsidRPr="0017282A">
        <w:rPr>
          <w:rFonts w:ascii="Times New Roman" w:hAnsi="Times New Roman" w:cs="Times New Roman"/>
          <w:sz w:val="24"/>
          <w:szCs w:val="24"/>
        </w:rPr>
        <w:t xml:space="preserve">. </w:t>
      </w:r>
      <w:r w:rsidR="002A4500" w:rsidRPr="000D0431"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</w:t>
      </w:r>
      <w:r w:rsidR="001F4DA9">
        <w:rPr>
          <w:rFonts w:ascii="Times New Roman" w:hAnsi="Times New Roman" w:cs="Times New Roman"/>
          <w:sz w:val="24"/>
          <w:szCs w:val="24"/>
        </w:rPr>
        <w:t>у</w:t>
      </w:r>
      <w:r w:rsidR="002A4500" w:rsidRPr="000D0431">
        <w:rPr>
          <w:rFonts w:ascii="Times New Roman" w:hAnsi="Times New Roman" w:cs="Times New Roman"/>
          <w:sz w:val="24"/>
          <w:szCs w:val="24"/>
        </w:rPr>
        <w:t>чреждения формируется на календарный год, исходя из объема бюджетных ассигнований и лимитов бюджетных обязательств на оплату труда.</w:t>
      </w:r>
    </w:p>
    <w:p w14:paraId="28881616" w14:textId="1C6693CF" w:rsidR="00CF504E" w:rsidRPr="0017282A" w:rsidRDefault="008A44AA" w:rsidP="001728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6686">
        <w:rPr>
          <w:rFonts w:ascii="Times New Roman" w:hAnsi="Times New Roman" w:cs="Times New Roman"/>
          <w:sz w:val="24"/>
          <w:szCs w:val="24"/>
        </w:rPr>
        <w:t>8</w:t>
      </w:r>
      <w:r w:rsidR="00CF504E" w:rsidRPr="000D0431">
        <w:rPr>
          <w:rFonts w:ascii="Times New Roman" w:hAnsi="Times New Roman" w:cs="Times New Roman"/>
          <w:sz w:val="24"/>
          <w:szCs w:val="24"/>
        </w:rPr>
        <w:t>.</w:t>
      </w:r>
      <w:r w:rsidR="00CF504E" w:rsidRPr="0017282A">
        <w:rPr>
          <w:rFonts w:ascii="Times New Roman" w:hAnsi="Times New Roman" w:cs="Times New Roman"/>
          <w:sz w:val="24"/>
          <w:szCs w:val="24"/>
        </w:rPr>
        <w:t xml:space="preserve"> Изменение условий оплаты труда работников </w:t>
      </w:r>
      <w:r w:rsidR="001F4DA9">
        <w:rPr>
          <w:rFonts w:ascii="Times New Roman" w:hAnsi="Times New Roman" w:cs="Times New Roman"/>
          <w:sz w:val="24"/>
          <w:szCs w:val="24"/>
        </w:rPr>
        <w:t>у</w:t>
      </w:r>
      <w:r w:rsidR="00CF504E" w:rsidRPr="0017282A">
        <w:rPr>
          <w:rFonts w:ascii="Times New Roman" w:hAnsi="Times New Roman" w:cs="Times New Roman"/>
          <w:sz w:val="24"/>
          <w:szCs w:val="24"/>
        </w:rPr>
        <w:t>чреждени</w:t>
      </w:r>
      <w:r w:rsidR="000F5A66">
        <w:rPr>
          <w:rFonts w:ascii="Times New Roman" w:hAnsi="Times New Roman" w:cs="Times New Roman"/>
          <w:sz w:val="24"/>
          <w:szCs w:val="24"/>
        </w:rPr>
        <w:t>я</w:t>
      </w:r>
      <w:r w:rsidR="00CF504E" w:rsidRPr="0017282A">
        <w:rPr>
          <w:rFonts w:ascii="Times New Roman" w:hAnsi="Times New Roman" w:cs="Times New Roman"/>
          <w:sz w:val="24"/>
          <w:szCs w:val="24"/>
        </w:rPr>
        <w:t xml:space="preserve"> осуществляется: </w:t>
      </w:r>
    </w:p>
    <w:p w14:paraId="07C41DD7" w14:textId="77777777" w:rsidR="00CF504E" w:rsidRPr="000D0431" w:rsidRDefault="00CF504E" w:rsidP="005272D9">
      <w:pPr>
        <w:pStyle w:val="ConsPlusNormal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D0431">
        <w:rPr>
          <w:rFonts w:ascii="TimesNewRomanPSMT" w:hAnsi="TimesNewRomanPSMT"/>
          <w:color w:val="000000"/>
          <w:sz w:val="24"/>
          <w:szCs w:val="24"/>
        </w:rPr>
        <w:t>1) в соответствии с настоящим Положением;</w:t>
      </w:r>
    </w:p>
    <w:p w14:paraId="09B97E67" w14:textId="77777777" w:rsidR="00C4747D" w:rsidRDefault="00CF504E" w:rsidP="005272D9">
      <w:pPr>
        <w:pStyle w:val="ConsPlusNormal"/>
        <w:jc w:val="both"/>
        <w:rPr>
          <w:rFonts w:ascii="TimesNewRomanPSMT" w:hAnsi="TimesNewRomanPSMT"/>
          <w:color w:val="000000"/>
          <w:sz w:val="24"/>
          <w:szCs w:val="24"/>
        </w:rPr>
      </w:pPr>
      <w:r w:rsidRPr="000D0431">
        <w:rPr>
          <w:rFonts w:ascii="TimesNewRomanPSMT" w:hAnsi="TimesNewRomanPSMT"/>
          <w:color w:val="000000"/>
          <w:sz w:val="24"/>
          <w:szCs w:val="24"/>
        </w:rPr>
        <w:t>2) при наличии законодательного акта об изменении условий оплаты труда</w:t>
      </w:r>
      <w:r w:rsidR="00B23284" w:rsidRPr="000D0431">
        <w:rPr>
          <w:rFonts w:ascii="TimesNewRomanPSMT" w:hAnsi="TimesNewRomanPSMT"/>
          <w:color w:val="000000"/>
          <w:sz w:val="24"/>
          <w:szCs w:val="24"/>
        </w:rPr>
        <w:t>.</w:t>
      </w:r>
    </w:p>
    <w:p w14:paraId="2C32D8DC" w14:textId="77777777" w:rsidR="0017282A" w:rsidRPr="000D0431" w:rsidRDefault="0017282A" w:rsidP="005272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br w:type="page"/>
      </w:r>
    </w:p>
    <w:p w14:paraId="35B6468A" w14:textId="7BF92C24" w:rsidR="00443B19" w:rsidRDefault="00F74AE4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 w:rsidRPr="00443B19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443B19">
        <w:rPr>
          <w:rFonts w:ascii="Times New Roman" w:hAnsi="Times New Roman"/>
          <w:sz w:val="24"/>
          <w:szCs w:val="24"/>
        </w:rPr>
        <w:t xml:space="preserve"> </w:t>
      </w:r>
    </w:p>
    <w:p w14:paraId="2CBCF513" w14:textId="77777777" w:rsidR="00F77544" w:rsidRDefault="00443B19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 Положению</w:t>
      </w:r>
      <w:r w:rsidR="008F75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47526">
        <w:rPr>
          <w:rFonts w:ascii="Times New Roman" w:hAnsi="Times New Roman"/>
          <w:spacing w:val="-4"/>
          <w:sz w:val="24"/>
          <w:szCs w:val="24"/>
        </w:rPr>
        <w:t>о</w:t>
      </w:r>
      <w:r w:rsidR="008F75D6">
        <w:rPr>
          <w:rFonts w:ascii="Times New Roman" w:hAnsi="Times New Roman"/>
          <w:spacing w:val="-4"/>
          <w:sz w:val="24"/>
          <w:szCs w:val="24"/>
        </w:rPr>
        <w:t xml:space="preserve">б оплате труда работников </w:t>
      </w:r>
    </w:p>
    <w:p w14:paraId="6812A4AE" w14:textId="77777777" w:rsidR="00F77544" w:rsidRDefault="008F75D6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>муниципального</w:t>
      </w:r>
      <w:r w:rsidR="00F7754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77544"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="00F77544"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0D560864" w14:textId="77777777" w:rsidR="00101B30" w:rsidRDefault="00F77544" w:rsidP="00FE4331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7B4AF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FE4331" w:rsidRPr="007B4AFA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FE4331" w:rsidRPr="007B4AFA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Физкультурно-спортивный комплекс</w:t>
      </w:r>
      <w:r w:rsidR="003D6006" w:rsidRPr="007B4A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E448BB1" w14:textId="32AC0C06" w:rsidR="00F74AE4" w:rsidRPr="007B4AFA" w:rsidRDefault="003D6006" w:rsidP="00FE4331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4AFA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4AFA">
        <w:rPr>
          <w:rFonts w:ascii="Times New Roman" w:hAnsi="Times New Roman"/>
          <w:color w:val="000000" w:themeColor="text1"/>
          <w:sz w:val="24"/>
          <w:szCs w:val="24"/>
        </w:rPr>
        <w:t>Нязепетровска</w:t>
      </w:r>
      <w:r w:rsidR="00FE4331" w:rsidRPr="007B4AFA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16AFCF08" w14:textId="77777777" w:rsidR="00862258" w:rsidRPr="007B4AFA" w:rsidRDefault="00862258" w:rsidP="005272D9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14:paraId="4CE96D35" w14:textId="77777777" w:rsidR="001F4DA9" w:rsidRDefault="00B35419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0" w:name="Par180"/>
      <w:bookmarkEnd w:id="10"/>
      <w:r w:rsidRPr="00204740">
        <w:rPr>
          <w:rFonts w:ascii="Times New Roman" w:hAnsi="Times New Roman"/>
          <w:color w:val="000000"/>
          <w:sz w:val="24"/>
          <w:szCs w:val="24"/>
        </w:rPr>
        <w:t>Размеры</w:t>
      </w:r>
    </w:p>
    <w:p w14:paraId="71A6358D" w14:textId="211F681A" w:rsidR="002B4E5E" w:rsidRPr="00204740" w:rsidRDefault="00B35419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 xml:space="preserve"> окладов (должностных окладов, ставок заработной платы) </w:t>
      </w:r>
    </w:p>
    <w:p w14:paraId="106165A6" w14:textId="77777777" w:rsidR="00FA7C4E" w:rsidRPr="00204740" w:rsidRDefault="00FA7C4E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ar185"/>
      <w:bookmarkEnd w:id="11"/>
      <w:r w:rsidRPr="00204740">
        <w:rPr>
          <w:rFonts w:ascii="Times New Roman" w:hAnsi="Times New Roman"/>
          <w:color w:val="000000"/>
          <w:sz w:val="24"/>
          <w:szCs w:val="24"/>
        </w:rPr>
        <w:t>работников, осуществляющих профессиональную деятельность по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>профессиям рабочих, установленные на основе отнесения занимаемых ими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 xml:space="preserve">должностей к квалификационным уровням ПКГ </w:t>
      </w:r>
      <w:r w:rsidRPr="00204740">
        <w:rPr>
          <w:rFonts w:ascii="Times New Roman" w:hAnsi="Times New Roman"/>
          <w:sz w:val="24"/>
          <w:szCs w:val="24"/>
        </w:rPr>
        <w:t>«Общеотраслевые профессии рабочих первого уровня»</w:t>
      </w:r>
      <w:r w:rsidRPr="00204740">
        <w:rPr>
          <w:rFonts w:ascii="Times New Roman" w:hAnsi="Times New Roman"/>
          <w:color w:val="000000"/>
          <w:sz w:val="24"/>
          <w:szCs w:val="24"/>
        </w:rPr>
        <w:t xml:space="preserve">, утвержденных приказом </w:t>
      </w:r>
      <w:r w:rsidRPr="00204740">
        <w:rPr>
          <w:rFonts w:ascii="Times New Roman" w:hAnsi="Times New Roman"/>
          <w:sz w:val="24"/>
          <w:szCs w:val="24"/>
        </w:rPr>
        <w:t>Министерства здравоохранения и социального развития Российской Федерации от 29.05.2008 г</w:t>
      </w:r>
      <w:r w:rsidR="00594723" w:rsidRPr="00204740">
        <w:rPr>
          <w:rFonts w:ascii="Times New Roman" w:hAnsi="Times New Roman"/>
          <w:sz w:val="24"/>
          <w:szCs w:val="24"/>
        </w:rPr>
        <w:t>.</w:t>
      </w:r>
      <w:r w:rsidRPr="00204740">
        <w:rPr>
          <w:rFonts w:ascii="Times New Roman" w:hAnsi="Times New Roman"/>
          <w:sz w:val="24"/>
          <w:szCs w:val="24"/>
        </w:rPr>
        <w:t xml:space="preserve"> № 248н </w:t>
      </w:r>
    </w:p>
    <w:p w14:paraId="03855BDD" w14:textId="77777777" w:rsidR="00AE5817" w:rsidRPr="000D0431" w:rsidRDefault="00AE5817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681"/>
        <w:gridCol w:w="2127"/>
        <w:gridCol w:w="1847"/>
      </w:tblGrid>
      <w:tr w:rsidR="00AE5817" w:rsidRPr="000D0431" w14:paraId="21380159" w14:textId="77777777" w:rsidTr="00460041">
        <w:trPr>
          <w:jc w:val="center"/>
        </w:trPr>
        <w:tc>
          <w:tcPr>
            <w:tcW w:w="241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E21D67F" w14:textId="77777777" w:rsidR="00AE5817" w:rsidRPr="000D0431" w:rsidRDefault="00AE5817" w:rsidP="005272D9">
            <w:pPr>
              <w:autoSpaceDE w:val="0"/>
              <w:autoSpaceDN w:val="0"/>
              <w:adjustRightInd w:val="0"/>
              <w:spacing w:after="0" w:line="240" w:lineRule="auto"/>
              <w:ind w:left="42" w:hanging="42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8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2E9C3A" w14:textId="77777777" w:rsidR="00AE5817" w:rsidRPr="000D0431" w:rsidRDefault="009D0606" w:rsidP="00527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Профессии рабочих</w:t>
            </w:r>
            <w:r w:rsidR="00AE5817" w:rsidRPr="000D0431">
              <w:rPr>
                <w:rFonts w:ascii="Times New Roman" w:hAnsi="Times New Roman"/>
              </w:rPr>
              <w:t xml:space="preserve">, отнесенные </w:t>
            </w:r>
            <w:r w:rsidRPr="000D0431">
              <w:rPr>
                <w:rFonts w:ascii="Times New Roman" w:hAnsi="Times New Roman"/>
              </w:rPr>
              <w:t xml:space="preserve">к </w:t>
            </w:r>
            <w:r w:rsidR="00AE5817" w:rsidRPr="000D0431">
              <w:rPr>
                <w:rFonts w:ascii="Times New Roman" w:hAnsi="Times New Roman"/>
              </w:rPr>
              <w:t>квалификационн</w:t>
            </w:r>
            <w:r w:rsidRPr="000D0431">
              <w:rPr>
                <w:rFonts w:ascii="Times New Roman" w:hAnsi="Times New Roman"/>
              </w:rPr>
              <w:t>ым</w:t>
            </w:r>
            <w:r w:rsidR="00AE5817" w:rsidRPr="000D0431">
              <w:rPr>
                <w:rFonts w:ascii="Times New Roman" w:hAnsi="Times New Roman"/>
              </w:rPr>
              <w:t xml:space="preserve"> </w:t>
            </w:r>
            <w:r w:rsidRPr="000D0431">
              <w:rPr>
                <w:rFonts w:ascii="Times New Roman" w:hAnsi="Times New Roman"/>
              </w:rPr>
              <w:t>уровням</w:t>
            </w:r>
          </w:p>
        </w:tc>
        <w:tc>
          <w:tcPr>
            <w:tcW w:w="2127" w:type="dxa"/>
          </w:tcPr>
          <w:p w14:paraId="0E2C51F6" w14:textId="77777777" w:rsidR="00AE5817" w:rsidRPr="000D0431" w:rsidRDefault="00AE5817" w:rsidP="00527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5510BA1" w14:textId="77777777" w:rsidR="00AE5817" w:rsidRPr="000D0431" w:rsidRDefault="00AE5817" w:rsidP="00527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7337A0" w:rsidRPr="000D0431" w14:paraId="47204EA1" w14:textId="77777777" w:rsidTr="007337A0">
        <w:trPr>
          <w:trHeight w:val="2344"/>
          <w:jc w:val="center"/>
        </w:trPr>
        <w:tc>
          <w:tcPr>
            <w:tcW w:w="241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C986F59" w14:textId="77777777" w:rsidR="007337A0" w:rsidRPr="000D0431" w:rsidRDefault="007337A0" w:rsidP="005272D9">
            <w:pPr>
              <w:autoSpaceDE w:val="0"/>
              <w:autoSpaceDN w:val="0"/>
              <w:adjustRightInd w:val="0"/>
              <w:spacing w:after="0" w:line="240" w:lineRule="auto"/>
              <w:ind w:left="-241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 xml:space="preserve"> 1 квалификационный уровень</w:t>
            </w:r>
          </w:p>
        </w:tc>
        <w:tc>
          <w:tcPr>
            <w:tcW w:w="368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9C74D10" w14:textId="143A1FAC" w:rsidR="00862912" w:rsidRPr="005010C4" w:rsidRDefault="007337A0" w:rsidP="0086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0431">
              <w:rPr>
                <w:rFonts w:ascii="Times New Roman" w:hAnsi="Times New Roman"/>
              </w:rPr>
              <w:t>Уборщик служебных помещений</w:t>
            </w:r>
            <w:r>
              <w:rPr>
                <w:rFonts w:ascii="Times New Roman" w:hAnsi="Times New Roman"/>
              </w:rPr>
              <w:t>,</w:t>
            </w:r>
            <w:r w:rsidRPr="000D0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0D0431">
              <w:rPr>
                <w:rFonts w:ascii="Times New Roman" w:hAnsi="Times New Roman"/>
              </w:rPr>
              <w:t>торож (вахтер)</w:t>
            </w:r>
            <w:r>
              <w:rPr>
                <w:rFonts w:ascii="Times New Roman" w:hAnsi="Times New Roman"/>
              </w:rPr>
              <w:t xml:space="preserve">, дворник, </w:t>
            </w:r>
            <w:r w:rsidR="0052318D">
              <w:rPr>
                <w:rFonts w:ascii="Times New Roman" w:hAnsi="Times New Roman"/>
              </w:rPr>
              <w:t>гардеробщик,</w:t>
            </w:r>
            <w:r w:rsidR="0052318D" w:rsidRPr="006E72A1">
              <w:rPr>
                <w:rFonts w:ascii="Times New Roman" w:hAnsi="Times New Roman"/>
              </w:rPr>
              <w:t xml:space="preserve"> лиф</w:t>
            </w:r>
            <w:r w:rsidR="00B23D60" w:rsidRPr="006E72A1">
              <w:rPr>
                <w:rFonts w:ascii="Times New Roman" w:hAnsi="Times New Roman"/>
              </w:rPr>
              <w:t>т</w:t>
            </w:r>
            <w:r w:rsidR="0052318D" w:rsidRPr="006E72A1">
              <w:rPr>
                <w:rFonts w:ascii="Times New Roman" w:hAnsi="Times New Roman"/>
              </w:rPr>
              <w:t>ер</w:t>
            </w:r>
            <w:r w:rsidR="00862912">
              <w:rPr>
                <w:rFonts w:ascii="Times New Roman" w:hAnsi="Times New Roman"/>
              </w:rPr>
              <w:t xml:space="preserve">, </w:t>
            </w:r>
            <w:r w:rsidR="005010C4">
              <w:rPr>
                <w:rFonts w:ascii="Times New Roman" w:hAnsi="Times New Roman"/>
                <w:color w:val="000000" w:themeColor="text1"/>
              </w:rPr>
              <w:t>э</w:t>
            </w:r>
            <w:r w:rsidR="00862912" w:rsidRPr="005010C4">
              <w:rPr>
                <w:rFonts w:ascii="Times New Roman" w:hAnsi="Times New Roman"/>
                <w:color w:val="000000" w:themeColor="text1"/>
              </w:rPr>
              <w:t>лектромеханик по лифтам</w:t>
            </w:r>
          </w:p>
          <w:p w14:paraId="7EF49620" w14:textId="3211A3D7" w:rsidR="007337A0" w:rsidRPr="000D0431" w:rsidRDefault="007337A0" w:rsidP="0052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08303FF1" w14:textId="77777777" w:rsidR="007337A0" w:rsidRPr="000D0431" w:rsidRDefault="007337A0" w:rsidP="0044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E11ACD5" w14:textId="494C4109" w:rsidR="007337A0" w:rsidRPr="000D0431" w:rsidRDefault="00E400C9" w:rsidP="00527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7613,00</w:t>
            </w:r>
          </w:p>
        </w:tc>
      </w:tr>
      <w:tr w:rsidR="0052318D" w:rsidRPr="000D0431" w14:paraId="11AE3E1B" w14:textId="77777777" w:rsidTr="007337A0">
        <w:trPr>
          <w:trHeight w:val="2344"/>
          <w:jc w:val="center"/>
        </w:trPr>
        <w:tc>
          <w:tcPr>
            <w:tcW w:w="241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755BDE" w14:textId="77777777" w:rsidR="0052318D" w:rsidRPr="000D0431" w:rsidRDefault="0052318D" w:rsidP="005272D9">
            <w:pPr>
              <w:autoSpaceDE w:val="0"/>
              <w:autoSpaceDN w:val="0"/>
              <w:adjustRightInd w:val="0"/>
              <w:spacing w:after="0" w:line="240" w:lineRule="auto"/>
              <w:ind w:left="-2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8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A522445" w14:textId="77777777" w:rsidR="0052318D" w:rsidRPr="000D0431" w:rsidRDefault="0052318D" w:rsidP="00733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 транспортно-уборочной машины</w:t>
            </w:r>
          </w:p>
        </w:tc>
        <w:tc>
          <w:tcPr>
            <w:tcW w:w="2127" w:type="dxa"/>
            <w:vAlign w:val="center"/>
          </w:tcPr>
          <w:p w14:paraId="1C4655FE" w14:textId="77777777" w:rsidR="0052318D" w:rsidRPr="000D0431" w:rsidRDefault="0052318D" w:rsidP="0052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15DAC77" w14:textId="4E7DEE4B" w:rsidR="0052318D" w:rsidRPr="000D0431" w:rsidRDefault="00E400C9" w:rsidP="00523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7613,00</w:t>
            </w:r>
          </w:p>
        </w:tc>
      </w:tr>
    </w:tbl>
    <w:p w14:paraId="6491425C" w14:textId="77777777" w:rsidR="00AE5817" w:rsidRPr="000D0431" w:rsidRDefault="00AE5817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AF661E" w14:textId="77777777" w:rsidR="007403E1" w:rsidRPr="000D0431" w:rsidRDefault="007403E1" w:rsidP="005272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D9A4E0B" w14:textId="77777777" w:rsidR="00874B22" w:rsidRDefault="00D20C0A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 xml:space="preserve">Размеры </w:t>
      </w:r>
    </w:p>
    <w:p w14:paraId="50ED6EE7" w14:textId="1ED64824" w:rsidR="00D20C0A" w:rsidRPr="00204740" w:rsidRDefault="00D20C0A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 xml:space="preserve">окладов (должностных окладов, ставок заработной платы) </w:t>
      </w:r>
    </w:p>
    <w:p w14:paraId="3FC4843C" w14:textId="77777777" w:rsidR="00D20C0A" w:rsidRPr="00204740" w:rsidRDefault="00D20C0A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>работников, осуществляющих профессиональную деятельность по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>профессиям рабочих, установленные на основе отнесения занимаемых ими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 xml:space="preserve">должностей к квалификационным уровням ПКГ </w:t>
      </w:r>
      <w:r w:rsidRPr="00204740">
        <w:rPr>
          <w:rFonts w:ascii="Times New Roman" w:hAnsi="Times New Roman"/>
          <w:sz w:val="24"/>
          <w:szCs w:val="24"/>
        </w:rPr>
        <w:t>«Общеотраслевые профессии рабочих второго уровня»</w:t>
      </w:r>
      <w:r w:rsidRPr="00204740">
        <w:rPr>
          <w:rFonts w:ascii="Times New Roman" w:hAnsi="Times New Roman"/>
          <w:color w:val="000000"/>
          <w:sz w:val="24"/>
          <w:szCs w:val="24"/>
        </w:rPr>
        <w:t xml:space="preserve">, утвержденных приказом </w:t>
      </w:r>
      <w:r w:rsidRPr="00204740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от 29.05.2008 года № 248н </w:t>
      </w:r>
    </w:p>
    <w:p w14:paraId="7111D659" w14:textId="77777777" w:rsidR="00D20C0A" w:rsidRPr="000D0431" w:rsidRDefault="00D20C0A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681"/>
        <w:gridCol w:w="2127"/>
        <w:gridCol w:w="1847"/>
      </w:tblGrid>
      <w:tr w:rsidR="00D20C0A" w:rsidRPr="000D0431" w14:paraId="5C96DEBB" w14:textId="77777777" w:rsidTr="00A80319">
        <w:trPr>
          <w:jc w:val="center"/>
        </w:trPr>
        <w:tc>
          <w:tcPr>
            <w:tcW w:w="241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590B64" w14:textId="77777777" w:rsidR="00D20C0A" w:rsidRPr="00204740" w:rsidRDefault="00D20C0A" w:rsidP="00A80319">
            <w:pPr>
              <w:autoSpaceDE w:val="0"/>
              <w:autoSpaceDN w:val="0"/>
              <w:adjustRightInd w:val="0"/>
              <w:spacing w:after="0" w:line="240" w:lineRule="auto"/>
              <w:ind w:left="42" w:hanging="42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8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716ED4B" w14:textId="77777777" w:rsidR="00D20C0A" w:rsidRPr="00204740" w:rsidRDefault="009D0606" w:rsidP="00A80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2127" w:type="dxa"/>
            <w:vAlign w:val="center"/>
          </w:tcPr>
          <w:p w14:paraId="459A3AA6" w14:textId="77777777" w:rsidR="00D20C0A" w:rsidRPr="00204740" w:rsidRDefault="00D20C0A" w:rsidP="00A80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8C8DB6E" w14:textId="77777777" w:rsidR="00D20C0A" w:rsidRPr="00204740" w:rsidRDefault="00D20C0A" w:rsidP="00A80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D20C0A" w:rsidRPr="000D0431" w14:paraId="0D0F275F" w14:textId="77777777" w:rsidTr="00A80319">
        <w:trPr>
          <w:trHeight w:val="348"/>
          <w:jc w:val="center"/>
        </w:trPr>
        <w:tc>
          <w:tcPr>
            <w:tcW w:w="241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2EB889F" w14:textId="77777777" w:rsidR="00D20C0A" w:rsidRPr="00204740" w:rsidRDefault="009D0606" w:rsidP="00A80319">
            <w:pPr>
              <w:autoSpaceDE w:val="0"/>
              <w:autoSpaceDN w:val="0"/>
              <w:adjustRightInd w:val="0"/>
              <w:spacing w:after="0" w:line="240" w:lineRule="auto"/>
              <w:ind w:left="-241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68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C009662" w14:textId="4BCA8784" w:rsidR="00D20C0A" w:rsidRPr="00C85AFF" w:rsidRDefault="00D20C0A" w:rsidP="00A80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AFF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  <w:r w:rsidR="00C85AFF" w:rsidRPr="00C85AFF">
              <w:rPr>
                <w:rFonts w:ascii="Times New Roman" w:hAnsi="Times New Roman"/>
              </w:rPr>
              <w:t xml:space="preserve">, электромонтер по ремонту </w:t>
            </w:r>
            <w:r w:rsidR="006B4B6B">
              <w:rPr>
                <w:rFonts w:ascii="Times New Roman" w:hAnsi="Times New Roman"/>
              </w:rPr>
              <w:t xml:space="preserve">и </w:t>
            </w:r>
            <w:r w:rsidR="00C85AFF" w:rsidRPr="00C85AFF">
              <w:rPr>
                <w:rFonts w:ascii="Times New Roman" w:hAnsi="Times New Roman"/>
              </w:rPr>
              <w:t>обслуживанию электрооборудования,</w:t>
            </w:r>
          </w:p>
          <w:p w14:paraId="40E509B0" w14:textId="65C2C4B1" w:rsidR="00B23D60" w:rsidRPr="00C85AFF" w:rsidRDefault="00B23D60" w:rsidP="0050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B17B2E" w14:textId="77777777" w:rsidR="00D20C0A" w:rsidRPr="00204740" w:rsidRDefault="009D0606" w:rsidP="00A80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CCF702D" w14:textId="58269998" w:rsidR="00D20C0A" w:rsidRPr="00204740" w:rsidRDefault="00E400C9" w:rsidP="00A80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7613,00</w:t>
            </w:r>
          </w:p>
        </w:tc>
      </w:tr>
    </w:tbl>
    <w:p w14:paraId="196623C2" w14:textId="77777777" w:rsidR="0017282A" w:rsidRDefault="0017282A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767E73" w14:textId="77777777" w:rsidR="00C60400" w:rsidRDefault="00C60400" w:rsidP="00C60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34502A" w14:textId="3FE25976" w:rsidR="00F77544" w:rsidRDefault="00F77544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 w:rsidRPr="00443B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6A12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14:paraId="64F4250F" w14:textId="77777777" w:rsidR="00F77544" w:rsidRDefault="00F77544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="00947526"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б оплате труда работников </w:t>
      </w:r>
    </w:p>
    <w:p w14:paraId="053EAD6F" w14:textId="77777777" w:rsidR="00F77544" w:rsidRDefault="00F77544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4D52008A" w14:textId="77777777" w:rsidR="00101B30" w:rsidRDefault="00911B88" w:rsidP="00911B88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Физкультурно-спортивный комплекс</w:t>
      </w:r>
      <w:r w:rsidR="003D6006"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902DE6" w14:textId="7DB61509" w:rsidR="00911B88" w:rsidRPr="00906F17" w:rsidRDefault="003D6006" w:rsidP="00911B88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Нязепетровска</w:t>
      </w:r>
      <w:r w:rsidR="00911B88"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463DC1B2" w14:textId="77777777" w:rsidR="00911B88" w:rsidRPr="000D0431" w:rsidRDefault="00911B88" w:rsidP="00911B88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14:paraId="4A3CAE25" w14:textId="77777777" w:rsidR="00191BE1" w:rsidRPr="00204740" w:rsidRDefault="00191BE1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>Размеры окладов (должностных окладов, ставок заработной платы)</w:t>
      </w:r>
    </w:p>
    <w:p w14:paraId="14F18B2C" w14:textId="77777777" w:rsidR="00007763" w:rsidRPr="00204740" w:rsidRDefault="003601C8" w:rsidP="005272D9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>работников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 xml:space="preserve">, занимающих должности </w:t>
      </w:r>
      <w:r w:rsidRPr="00204740">
        <w:rPr>
          <w:rFonts w:ascii="Times New Roman" w:hAnsi="Times New Roman"/>
          <w:color w:val="000000"/>
          <w:sz w:val="24"/>
          <w:szCs w:val="24"/>
        </w:rPr>
        <w:t>руководителей,</w:t>
      </w:r>
      <w:r w:rsidR="008B2AB9" w:rsidRPr="002047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>специалистов и служащих,</w:t>
      </w:r>
      <w:r w:rsidR="00F20596" w:rsidRPr="00204740">
        <w:rPr>
          <w:rFonts w:ascii="Times New Roman" w:hAnsi="Times New Roman"/>
          <w:sz w:val="24"/>
          <w:szCs w:val="24"/>
        </w:rPr>
        <w:br/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>устан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о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>вленны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е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 xml:space="preserve"> на основе отнесения занимаемых ими должностей к квалификационным уровням ПКГ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 xml:space="preserve">  «Общеотраслевые должности служащих первого</w:t>
      </w:r>
      <w:r w:rsidR="001014EF" w:rsidRPr="00204740">
        <w:rPr>
          <w:rFonts w:ascii="Times New Roman" w:hAnsi="Times New Roman"/>
          <w:sz w:val="24"/>
          <w:szCs w:val="24"/>
        </w:rPr>
        <w:br/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уровня»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>, утвержденны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х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r w:rsidR="001014EF" w:rsidRPr="00204740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>от 29.05.2008</w:t>
      </w:r>
      <w:r w:rsidR="006C1096" w:rsidRPr="00204740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F20596" w:rsidRPr="00204740">
        <w:rPr>
          <w:rFonts w:ascii="Times New Roman" w:hAnsi="Times New Roman"/>
          <w:color w:val="000000"/>
          <w:sz w:val="24"/>
          <w:szCs w:val="24"/>
        </w:rPr>
        <w:t xml:space="preserve"> № 247н</w:t>
      </w:r>
    </w:p>
    <w:tbl>
      <w:tblPr>
        <w:tblW w:w="1023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3650"/>
        <w:gridCol w:w="2158"/>
        <w:gridCol w:w="1846"/>
      </w:tblGrid>
      <w:tr w:rsidR="00007763" w:rsidRPr="000D0431" w14:paraId="341F65C7" w14:textId="77777777" w:rsidTr="00A8031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74E6A3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C0B1E9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Должности, отнесенные к квалификационн</w:t>
            </w:r>
            <w:r w:rsidR="003601C8" w:rsidRPr="000D0431">
              <w:rPr>
                <w:rFonts w:ascii="Times New Roman" w:hAnsi="Times New Roman"/>
              </w:rPr>
              <w:t>ым уровням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286A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F92C26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007763" w:rsidRPr="000D0431" w14:paraId="08C1930D" w14:textId="77777777" w:rsidTr="00A8031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05112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82E7D8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Кассир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E2C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C92C9E" w14:textId="058CE3E2" w:rsidR="00007763" w:rsidRPr="000D0431" w:rsidRDefault="00E400C9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8374</w:t>
            </w:r>
          </w:p>
        </w:tc>
      </w:tr>
    </w:tbl>
    <w:p w14:paraId="0533118C" w14:textId="77777777" w:rsidR="006C1096" w:rsidRPr="000D0431" w:rsidRDefault="006C1096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/>
          <w:color w:val="000000"/>
        </w:rPr>
      </w:pPr>
      <w:r w:rsidRPr="000D0431">
        <w:rPr>
          <w:rFonts w:ascii="TimesNewRomanPSMT" w:hAnsi="TimesNewRomanPSMT"/>
          <w:color w:val="000000"/>
        </w:rPr>
        <w:t xml:space="preserve"> </w:t>
      </w:r>
    </w:p>
    <w:p w14:paraId="1334E7B4" w14:textId="77777777" w:rsidR="00191BE1" w:rsidRPr="00204740" w:rsidRDefault="00191BE1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 xml:space="preserve">Размеры окладов (должностных окладов, ставок заработной платы) </w:t>
      </w:r>
    </w:p>
    <w:p w14:paraId="6FA98E93" w14:textId="77777777" w:rsidR="001014EF" w:rsidRPr="00204740" w:rsidRDefault="00191BE1" w:rsidP="005272D9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>работников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, занимающих должности специалистов и служащих,</w:t>
      </w:r>
      <w:r w:rsidR="001014EF" w:rsidRPr="00204740">
        <w:rPr>
          <w:rFonts w:ascii="Times New Roman" w:hAnsi="Times New Roman"/>
          <w:sz w:val="24"/>
          <w:szCs w:val="24"/>
        </w:rPr>
        <w:br/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установленные на основе отнесения занимаемых ими должностей к квалификационным уровням ПКГ  «Общеотраслевые должности служащих второго</w:t>
      </w:r>
      <w:r w:rsidR="001014EF" w:rsidRPr="00204740">
        <w:rPr>
          <w:rFonts w:ascii="Times New Roman" w:hAnsi="Times New Roman"/>
          <w:sz w:val="24"/>
          <w:szCs w:val="24"/>
        </w:rPr>
        <w:br/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 xml:space="preserve">уровня», утвержденных приказом </w:t>
      </w:r>
      <w:r w:rsidR="001014EF" w:rsidRPr="00204740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>от 29.05.2008</w:t>
      </w:r>
      <w:r w:rsidR="006C1096" w:rsidRPr="00204740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1014EF" w:rsidRPr="00204740">
        <w:rPr>
          <w:rFonts w:ascii="Times New Roman" w:hAnsi="Times New Roman"/>
          <w:color w:val="000000"/>
          <w:sz w:val="24"/>
          <w:szCs w:val="24"/>
        </w:rPr>
        <w:t xml:space="preserve"> № 247н</w:t>
      </w:r>
    </w:p>
    <w:tbl>
      <w:tblPr>
        <w:tblW w:w="1023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3650"/>
        <w:gridCol w:w="2158"/>
        <w:gridCol w:w="1846"/>
      </w:tblGrid>
      <w:tr w:rsidR="00007763" w:rsidRPr="000D0431" w14:paraId="54DE8D5A" w14:textId="77777777" w:rsidTr="00133F2F">
        <w:trPr>
          <w:trHeight w:val="99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CF815B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A265E2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988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481F1D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007763" w:rsidRPr="000D0431" w14:paraId="62DE0AB3" w14:textId="77777777" w:rsidTr="00A80319">
        <w:trPr>
          <w:trHeight w:val="60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E18C29" w14:textId="77777777" w:rsidR="00007763" w:rsidRPr="000D0431" w:rsidRDefault="007E32A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07763"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CAF242" w14:textId="77777777" w:rsidR="00007763" w:rsidRPr="000D0431" w:rsidRDefault="007337A0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E32A8">
              <w:rPr>
                <w:rFonts w:ascii="Times New Roman" w:hAnsi="Times New Roman"/>
              </w:rPr>
              <w:t>дминистратор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770" w14:textId="77777777" w:rsidR="00007763" w:rsidRPr="000D0431" w:rsidRDefault="00007763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3BD81A" w14:textId="6FE27144" w:rsidR="00007763" w:rsidRPr="000D0431" w:rsidRDefault="00E400C9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9897</w:t>
            </w:r>
            <w:r w:rsidR="004928C2">
              <w:rPr>
                <w:rFonts w:ascii="Times New Roman" w:hAnsi="Times New Roman"/>
              </w:rPr>
              <w:t>,00</w:t>
            </w:r>
          </w:p>
        </w:tc>
      </w:tr>
      <w:tr w:rsidR="007E32A8" w:rsidRPr="000D0431" w14:paraId="492C1209" w14:textId="77777777" w:rsidTr="00A80319">
        <w:trPr>
          <w:trHeight w:val="60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4D6A23" w14:textId="77777777" w:rsidR="007E32A8" w:rsidRPr="000D0431" w:rsidRDefault="007E32A8" w:rsidP="00733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EDBD3E" w14:textId="77777777" w:rsidR="007E32A8" w:rsidRPr="000D0431" w:rsidRDefault="007E32A8" w:rsidP="00733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F88" w14:textId="77777777" w:rsidR="007E32A8" w:rsidRPr="000D0431" w:rsidRDefault="007E32A8" w:rsidP="00733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CEFF7C" w14:textId="5855D595" w:rsidR="007E32A8" w:rsidRPr="000D0431" w:rsidRDefault="004928C2" w:rsidP="00733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9897,00</w:t>
            </w:r>
          </w:p>
        </w:tc>
      </w:tr>
    </w:tbl>
    <w:p w14:paraId="3ABCC2E1" w14:textId="77777777" w:rsidR="00133F2F" w:rsidRDefault="00133F2F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8D02E2" w14:textId="77777777" w:rsidR="003601C8" w:rsidRPr="00204740" w:rsidRDefault="003601C8" w:rsidP="0052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 xml:space="preserve">Размеры окладов (должностных окладов, ставок заработной платы) </w:t>
      </w:r>
    </w:p>
    <w:p w14:paraId="1AB48D71" w14:textId="77777777" w:rsidR="003601C8" w:rsidRPr="00204740" w:rsidRDefault="003601C8" w:rsidP="005272D9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>работников, занимающих должности специалистов и служащих,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>установленные на основе отнесения занимаемых ими должностей к квалификационным уровням ПКГ  «Общеотраслевые должности служащих третьего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 xml:space="preserve">уровня», утвержденных приказом </w:t>
      </w:r>
      <w:r w:rsidRPr="00204740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Pr="00204740">
        <w:rPr>
          <w:rFonts w:ascii="Times New Roman" w:hAnsi="Times New Roman"/>
          <w:color w:val="000000"/>
          <w:sz w:val="24"/>
          <w:szCs w:val="24"/>
        </w:rPr>
        <w:t>от 29.05.2008 № 247н</w:t>
      </w:r>
    </w:p>
    <w:tbl>
      <w:tblPr>
        <w:tblW w:w="1023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3650"/>
        <w:gridCol w:w="2158"/>
        <w:gridCol w:w="1846"/>
      </w:tblGrid>
      <w:tr w:rsidR="003601C8" w:rsidRPr="000D0431" w14:paraId="14C00686" w14:textId="77777777" w:rsidTr="00A8031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A2ECEA" w14:textId="77777777" w:rsidR="003601C8" w:rsidRPr="00A80319" w:rsidRDefault="003601C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677DB6" w14:textId="77777777" w:rsidR="003601C8" w:rsidRPr="00A80319" w:rsidRDefault="003601C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8B82" w14:textId="77777777" w:rsidR="003601C8" w:rsidRPr="00A80319" w:rsidRDefault="003601C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4AAC47" w14:textId="77777777" w:rsidR="003601C8" w:rsidRPr="00A80319" w:rsidRDefault="003601C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3601C8" w:rsidRPr="000D0431" w14:paraId="0139FBE5" w14:textId="77777777" w:rsidTr="00A8031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C6F748" w14:textId="77777777" w:rsidR="003601C8" w:rsidRPr="00A80319" w:rsidRDefault="003601C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lastRenderedPageBreak/>
              <w:t>1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094C43" w14:textId="77777777" w:rsidR="003601C8" w:rsidRPr="00A80319" w:rsidRDefault="007337A0" w:rsidP="00E61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t>Б</w:t>
            </w:r>
            <w:r w:rsidR="003601C8" w:rsidRPr="00A80319">
              <w:rPr>
                <w:rFonts w:ascii="Times New Roman" w:hAnsi="Times New Roman"/>
              </w:rPr>
              <w:t>ухгалтер</w:t>
            </w:r>
            <w:r>
              <w:rPr>
                <w:rFonts w:ascii="Times New Roman" w:hAnsi="Times New Roman"/>
              </w:rPr>
              <w:t xml:space="preserve">, </w:t>
            </w:r>
            <w:r w:rsidR="002A77ED">
              <w:rPr>
                <w:rFonts w:ascii="Times New Roman" w:hAnsi="Times New Roman"/>
              </w:rPr>
              <w:t>инженер по охране труда, юрисконсульт,</w:t>
            </w:r>
            <w:r w:rsidR="00A258B6">
              <w:rPr>
                <w:rFonts w:ascii="Times New Roman" w:hAnsi="Times New Roman"/>
              </w:rPr>
              <w:t xml:space="preserve"> специалист по кадрам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EA4" w14:textId="77777777" w:rsidR="003601C8" w:rsidRPr="00A80319" w:rsidRDefault="00D163A8" w:rsidP="00A8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0319">
              <w:rPr>
                <w:rFonts w:ascii="Times New Roman" w:hAnsi="Times New Roman"/>
              </w:rPr>
              <w:t>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CFFD6B" w14:textId="716A10B7" w:rsidR="003601C8" w:rsidRPr="00A80319" w:rsidRDefault="004928C2" w:rsidP="00BF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6F17">
              <w:rPr>
                <w:rFonts w:ascii="Times New Roman" w:hAnsi="Times New Roman"/>
              </w:rPr>
              <w:t>114</w:t>
            </w:r>
            <w:r w:rsidR="00BF348A" w:rsidRPr="00906F17">
              <w:rPr>
                <w:rFonts w:ascii="Times New Roman" w:hAnsi="Times New Roman"/>
              </w:rPr>
              <w:t>20</w:t>
            </w:r>
            <w:r w:rsidRPr="00906F17">
              <w:rPr>
                <w:rFonts w:ascii="Times New Roman" w:hAnsi="Times New Roman"/>
              </w:rPr>
              <w:t>,00</w:t>
            </w:r>
          </w:p>
        </w:tc>
      </w:tr>
    </w:tbl>
    <w:p w14:paraId="4710DD67" w14:textId="77777777" w:rsidR="00487794" w:rsidRDefault="00487794" w:rsidP="003D600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46F63E0A" w14:textId="77777777" w:rsidR="00487794" w:rsidRDefault="00487794" w:rsidP="003D600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7D469435" w14:textId="73E4C477" w:rsidR="000D1590" w:rsidRPr="003D6006" w:rsidRDefault="00487794" w:rsidP="003D600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0D1590" w:rsidRPr="00443B19">
        <w:rPr>
          <w:rFonts w:ascii="Times New Roman" w:hAnsi="Times New Roman"/>
          <w:sz w:val="24"/>
          <w:szCs w:val="24"/>
        </w:rPr>
        <w:t xml:space="preserve">Приложение </w:t>
      </w:r>
      <w:r w:rsidR="000D1590">
        <w:rPr>
          <w:rFonts w:ascii="Times New Roman" w:hAnsi="Times New Roman"/>
          <w:sz w:val="24"/>
          <w:szCs w:val="24"/>
        </w:rPr>
        <w:t>№ 3</w:t>
      </w:r>
    </w:p>
    <w:p w14:paraId="17B0B7D2" w14:textId="77777777" w:rsidR="000D1590" w:rsidRDefault="000D1590" w:rsidP="000D1590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об оплате труда работников </w:t>
      </w:r>
    </w:p>
    <w:p w14:paraId="7188A736" w14:textId="77777777" w:rsidR="000D1590" w:rsidRDefault="000D1590" w:rsidP="000D1590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52C49A92" w14:textId="77777777" w:rsidR="00101B30" w:rsidRDefault="000D1590" w:rsidP="000D1590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 w:rsidRPr="00D6708B">
        <w:rPr>
          <w:rFonts w:ascii="Times New Roman" w:hAnsi="Times New Roman"/>
          <w:bCs/>
          <w:sz w:val="24"/>
          <w:szCs w:val="24"/>
        </w:rPr>
        <w:t>«</w:t>
      </w:r>
      <w:r w:rsidRPr="00D6708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изкультурно-спортивный комплекс</w:t>
      </w:r>
      <w:r w:rsidR="003D6006">
        <w:rPr>
          <w:rFonts w:ascii="Times New Roman" w:hAnsi="Times New Roman"/>
          <w:sz w:val="24"/>
          <w:szCs w:val="24"/>
        </w:rPr>
        <w:t xml:space="preserve"> </w:t>
      </w:r>
    </w:p>
    <w:p w14:paraId="2283BE1A" w14:textId="05CADE73" w:rsidR="000D1590" w:rsidRPr="000D0431" w:rsidRDefault="003D6006" w:rsidP="000D1590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101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Нязепетровска</w:t>
      </w:r>
      <w:r w:rsidR="000D1590" w:rsidRPr="00D6708B">
        <w:rPr>
          <w:rFonts w:ascii="Times New Roman" w:hAnsi="Times New Roman"/>
          <w:bCs/>
          <w:sz w:val="24"/>
          <w:szCs w:val="24"/>
        </w:rPr>
        <w:t>»</w:t>
      </w:r>
    </w:p>
    <w:p w14:paraId="3320AC1C" w14:textId="77777777" w:rsidR="000D1590" w:rsidRPr="000D0431" w:rsidRDefault="000D1590" w:rsidP="000D159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14:paraId="07777EA6" w14:textId="77777777" w:rsidR="000D1590" w:rsidRPr="000D0431" w:rsidRDefault="000D1590" w:rsidP="000D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25CEE" w14:textId="77777777" w:rsidR="000D1590" w:rsidRPr="000D0431" w:rsidRDefault="000D1590" w:rsidP="000D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>Размеры окладов (должностных окладов, ставок заработной платы)</w:t>
      </w:r>
    </w:p>
    <w:p w14:paraId="22F3D9E6" w14:textId="77777777" w:rsidR="000D1590" w:rsidRPr="000D0431" w:rsidRDefault="000D1590" w:rsidP="000D1590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 xml:space="preserve">работников, занимающих должности работников физической культуры и спорта, установленные на основе отнесения занимаемых ими должностей к квалификационным уровням ПКГ </w:t>
      </w:r>
      <w:r w:rsidRPr="00204740">
        <w:rPr>
          <w:rFonts w:ascii="Times New Roman" w:hAnsi="Times New Roman"/>
          <w:sz w:val="24"/>
          <w:szCs w:val="24"/>
        </w:rPr>
        <w:t>«</w:t>
      </w:r>
      <w:r w:rsidRPr="000D0431">
        <w:rPr>
          <w:rFonts w:ascii="Times New Roman" w:hAnsi="Times New Roman"/>
          <w:color w:val="000000"/>
          <w:sz w:val="24"/>
          <w:szCs w:val="24"/>
        </w:rPr>
        <w:t xml:space="preserve">Должности работников физической культуры и спорта  </w:t>
      </w:r>
      <w:r>
        <w:rPr>
          <w:rFonts w:ascii="Times New Roman" w:hAnsi="Times New Roman"/>
          <w:color w:val="000000"/>
          <w:sz w:val="24"/>
          <w:szCs w:val="24"/>
        </w:rPr>
        <w:t>первого</w:t>
      </w:r>
      <w:r w:rsidRPr="000D0431">
        <w:rPr>
          <w:rFonts w:ascii="Times New Roman" w:hAnsi="Times New Roman"/>
          <w:color w:val="000000"/>
          <w:sz w:val="24"/>
          <w:szCs w:val="24"/>
        </w:rPr>
        <w:t xml:space="preserve"> уровня</w:t>
      </w:r>
      <w:r w:rsidRPr="000D0431">
        <w:rPr>
          <w:rFonts w:ascii="Times New Roman" w:hAnsi="Times New Roman"/>
          <w:sz w:val="24"/>
          <w:szCs w:val="24"/>
        </w:rPr>
        <w:t>»</w:t>
      </w:r>
      <w:r w:rsidRPr="000D0431">
        <w:rPr>
          <w:rFonts w:ascii="Times New Roman" w:hAnsi="Times New Roman"/>
          <w:color w:val="000000"/>
          <w:sz w:val="24"/>
          <w:szCs w:val="24"/>
        </w:rPr>
        <w:t xml:space="preserve">, утвержденных приказом </w:t>
      </w:r>
      <w:r w:rsidRPr="000D0431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Pr="000D0431">
        <w:rPr>
          <w:rFonts w:ascii="Times New Roman" w:hAnsi="Times New Roman"/>
          <w:color w:val="000000"/>
          <w:sz w:val="24"/>
          <w:szCs w:val="24"/>
        </w:rPr>
        <w:t>от 27.02.2012 № 165н</w:t>
      </w:r>
    </w:p>
    <w:p w14:paraId="7FFB124F" w14:textId="77777777" w:rsidR="000D1590" w:rsidRPr="000D0431" w:rsidRDefault="000D1590" w:rsidP="000D15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 xml:space="preserve"> </w:t>
      </w:r>
    </w:p>
    <w:p w14:paraId="5DFA6505" w14:textId="77777777" w:rsidR="000D1590" w:rsidRPr="000D0431" w:rsidRDefault="000D1590" w:rsidP="000D1590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3650"/>
        <w:gridCol w:w="2158"/>
        <w:gridCol w:w="1846"/>
      </w:tblGrid>
      <w:tr w:rsidR="000D1590" w:rsidRPr="000D0431" w14:paraId="5C903D52" w14:textId="77777777" w:rsidTr="00E400C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0268A0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74ACF8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70D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414210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0D1590" w:rsidRPr="000D0431" w14:paraId="6B4CC706" w14:textId="77777777" w:rsidTr="00E400C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8D6701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B560A3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Дежурный по спортивному залу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DCC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6ECA1F" w14:textId="277674CE" w:rsidR="000D1590" w:rsidRPr="00906F17" w:rsidRDefault="004928C2" w:rsidP="00BF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6F17">
              <w:rPr>
                <w:rFonts w:ascii="Times New Roman" w:hAnsi="Times New Roman"/>
              </w:rPr>
              <w:t>114</w:t>
            </w:r>
            <w:r w:rsidR="00BF348A" w:rsidRPr="00906F17">
              <w:rPr>
                <w:rFonts w:ascii="Times New Roman" w:hAnsi="Times New Roman"/>
              </w:rPr>
              <w:t>20</w:t>
            </w:r>
            <w:r w:rsidRPr="00906F17">
              <w:rPr>
                <w:rFonts w:ascii="Times New Roman" w:hAnsi="Times New Roman"/>
              </w:rPr>
              <w:t>,00</w:t>
            </w:r>
          </w:p>
        </w:tc>
      </w:tr>
      <w:tr w:rsidR="000D1590" w:rsidRPr="000D0431" w14:paraId="4C5F88EE" w14:textId="77777777" w:rsidTr="00E400C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7C211F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0F8A7C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Спортивный судья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A5D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D47A2B" w14:textId="3144A5DA" w:rsidR="000D1590" w:rsidRPr="00906F17" w:rsidRDefault="00BF348A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6F17">
              <w:rPr>
                <w:rFonts w:ascii="Times New Roman" w:hAnsi="Times New Roman"/>
              </w:rPr>
              <w:t>12181,0</w:t>
            </w:r>
          </w:p>
        </w:tc>
      </w:tr>
    </w:tbl>
    <w:p w14:paraId="0814ECFA" w14:textId="77777777" w:rsidR="000D1590" w:rsidRDefault="000D1590" w:rsidP="000D1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25D3F67C" w14:textId="77777777" w:rsidR="000D1590" w:rsidRPr="000D0431" w:rsidRDefault="000D1590" w:rsidP="000D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>Размеры окладов (должностных окладов, ставок заработной платы)</w:t>
      </w:r>
    </w:p>
    <w:p w14:paraId="4FA3A759" w14:textId="77777777" w:rsidR="000D1590" w:rsidRPr="000D0431" w:rsidRDefault="000D1590" w:rsidP="000D1590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 xml:space="preserve">работников, занимающих должности работников физической культуры и спорта, установленные на основе отнесения занимаемых ими должностей к квалификационным уровням ПКГ </w:t>
      </w:r>
      <w:r w:rsidRPr="00204740">
        <w:rPr>
          <w:rFonts w:ascii="Times New Roman" w:hAnsi="Times New Roman"/>
          <w:sz w:val="24"/>
          <w:szCs w:val="24"/>
        </w:rPr>
        <w:t>«</w:t>
      </w:r>
      <w:r w:rsidRPr="000D0431">
        <w:rPr>
          <w:rFonts w:ascii="Times New Roman" w:hAnsi="Times New Roman"/>
          <w:color w:val="000000"/>
          <w:sz w:val="24"/>
          <w:szCs w:val="24"/>
        </w:rPr>
        <w:t>Должности работников физической культуры и спорта  второго уровня</w:t>
      </w:r>
      <w:r w:rsidRPr="000D0431">
        <w:rPr>
          <w:rFonts w:ascii="Times New Roman" w:hAnsi="Times New Roman"/>
          <w:sz w:val="24"/>
          <w:szCs w:val="24"/>
        </w:rPr>
        <w:t>»</w:t>
      </w:r>
      <w:r w:rsidRPr="000D0431">
        <w:rPr>
          <w:rFonts w:ascii="Times New Roman" w:hAnsi="Times New Roman"/>
          <w:color w:val="000000"/>
          <w:sz w:val="24"/>
          <w:szCs w:val="24"/>
        </w:rPr>
        <w:t xml:space="preserve">, утвержденных приказом </w:t>
      </w:r>
      <w:r w:rsidRPr="000D0431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Pr="000D0431">
        <w:rPr>
          <w:rFonts w:ascii="Times New Roman" w:hAnsi="Times New Roman"/>
          <w:color w:val="000000"/>
          <w:sz w:val="24"/>
          <w:szCs w:val="24"/>
        </w:rPr>
        <w:t>от 27.02.2012 № 165н</w:t>
      </w:r>
    </w:p>
    <w:p w14:paraId="5457D2EE" w14:textId="77777777" w:rsidR="000D1590" w:rsidRPr="000D0431" w:rsidRDefault="000D1590" w:rsidP="000D15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 xml:space="preserve"> </w:t>
      </w:r>
    </w:p>
    <w:p w14:paraId="4843C6E2" w14:textId="77777777" w:rsidR="000D1590" w:rsidRPr="000D0431" w:rsidRDefault="000D1590" w:rsidP="000D1590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3650"/>
        <w:gridCol w:w="2158"/>
        <w:gridCol w:w="1846"/>
      </w:tblGrid>
      <w:tr w:rsidR="000D1590" w:rsidRPr="000D0431" w14:paraId="31F97256" w14:textId="77777777" w:rsidTr="00E400C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319E72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986D27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72F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A32CC5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0D1590" w:rsidRPr="000D0431" w14:paraId="59E2C506" w14:textId="77777777" w:rsidTr="00E400C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A40EF4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DE8BF2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адаптивной физической культуре, инструктор по спорту,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412857">
              <w:rPr>
                <w:rFonts w:ascii="Times New Roman" w:hAnsi="Times New Roman"/>
                <w:color w:val="000000"/>
                <w:shd w:val="clear" w:color="auto" w:fill="FFFFFF"/>
              </w:rPr>
              <w:t>техник по эксплуатации и ремонту спортивной техники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8C92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3C85B9" w14:textId="2673E6EA" w:rsidR="000D1590" w:rsidRPr="000D0431" w:rsidRDefault="00BF348A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12181,0</w:t>
            </w:r>
          </w:p>
        </w:tc>
      </w:tr>
      <w:tr w:rsidR="000D1590" w:rsidRPr="000D0431" w14:paraId="18F2FA9D" w14:textId="77777777" w:rsidTr="00E400C9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AD6792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lastRenderedPageBreak/>
              <w:t>2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6B378F" w14:textId="77777777" w:rsidR="000D1590" w:rsidRPr="000D0431" w:rsidRDefault="000D1590" w:rsidP="000D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тренер, </w:t>
            </w:r>
            <w:r w:rsidRPr="000D0431">
              <w:rPr>
                <w:rFonts w:ascii="Times New Roman" w:hAnsi="Times New Roman"/>
                <w:shd w:val="clear" w:color="auto" w:fill="FFFFFF"/>
              </w:rPr>
              <w:t>инструктор-методист физкультурно-спортивных организаций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хореограф,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5BF8" w14:textId="77777777" w:rsidR="000D1590" w:rsidRPr="000D0431" w:rsidRDefault="000D1590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B7E5AD" w14:textId="7147AF38" w:rsidR="000D1590" w:rsidRPr="000D0431" w:rsidRDefault="004928C2" w:rsidP="00E40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13703</w:t>
            </w:r>
            <w:r w:rsidR="00BF348A">
              <w:rPr>
                <w:rFonts w:ascii="Times New Roman" w:hAnsi="Times New Roman"/>
              </w:rPr>
              <w:t>,0</w:t>
            </w:r>
          </w:p>
        </w:tc>
      </w:tr>
    </w:tbl>
    <w:p w14:paraId="568017CC" w14:textId="00428C69" w:rsidR="00891D7F" w:rsidRDefault="00891D7F" w:rsidP="000D13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7003A14E" w14:textId="260D526C" w:rsidR="00133F2F" w:rsidRDefault="00133F2F" w:rsidP="00133F2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 w:rsidRPr="00443B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87794">
        <w:rPr>
          <w:rFonts w:ascii="Times New Roman" w:hAnsi="Times New Roman"/>
          <w:sz w:val="24"/>
          <w:szCs w:val="24"/>
        </w:rPr>
        <w:t>4</w:t>
      </w:r>
    </w:p>
    <w:p w14:paraId="56502DB0" w14:textId="77777777" w:rsidR="00133F2F" w:rsidRDefault="00133F2F" w:rsidP="00133F2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об оплате труда работников </w:t>
      </w:r>
    </w:p>
    <w:p w14:paraId="5CF5989F" w14:textId="77777777" w:rsidR="00133F2F" w:rsidRDefault="00133F2F" w:rsidP="00133F2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035C2C45" w14:textId="77777777" w:rsidR="00101B30" w:rsidRDefault="00133F2F" w:rsidP="00133F2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Физкультурно-спортивный комплекс</w:t>
      </w:r>
      <w:r w:rsidR="003D6006"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4ECE3E0" w14:textId="2A651826" w:rsidR="00133F2F" w:rsidRPr="00906F17" w:rsidRDefault="003D6006" w:rsidP="00133F2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Нязепетровска</w:t>
      </w:r>
      <w:r w:rsidR="00133F2F"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1EEEF998" w14:textId="77777777" w:rsidR="00133F2F" w:rsidRPr="00906F17" w:rsidRDefault="00133F2F" w:rsidP="00133F2F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14:paraId="50EA014D" w14:textId="77777777" w:rsidR="00133F2F" w:rsidRPr="000D0431" w:rsidRDefault="00133F2F" w:rsidP="00133F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3C40D2F2" w14:textId="77777777" w:rsidR="00133F2F" w:rsidRPr="00204740" w:rsidRDefault="00133F2F" w:rsidP="0013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 xml:space="preserve">Размеры окладов (должностных окладов, ставок заработной платы) </w:t>
      </w:r>
    </w:p>
    <w:p w14:paraId="1DE95DF1" w14:textId="77777777" w:rsidR="00133F2F" w:rsidRPr="00204740" w:rsidRDefault="00133F2F" w:rsidP="0013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740">
        <w:rPr>
          <w:rFonts w:ascii="Times New Roman" w:hAnsi="Times New Roman"/>
          <w:color w:val="000000"/>
          <w:sz w:val="24"/>
          <w:szCs w:val="24"/>
        </w:rPr>
        <w:t>работников, осуществляющих профессиональную деятельность по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>профессиям , установленные на основе отнесения занимаемых ими</w:t>
      </w:r>
      <w:r w:rsidRPr="00204740">
        <w:rPr>
          <w:rFonts w:ascii="Times New Roman" w:hAnsi="Times New Roman"/>
          <w:sz w:val="24"/>
          <w:szCs w:val="24"/>
        </w:rPr>
        <w:br/>
      </w:r>
      <w:r w:rsidRPr="00204740">
        <w:rPr>
          <w:rFonts w:ascii="Times New Roman" w:hAnsi="Times New Roman"/>
          <w:color w:val="000000"/>
          <w:sz w:val="24"/>
          <w:szCs w:val="24"/>
        </w:rPr>
        <w:t>должностей к квалификационным уровням</w:t>
      </w:r>
      <w:r w:rsidR="00B00700">
        <w:rPr>
          <w:rFonts w:ascii="Times New Roman" w:hAnsi="Times New Roman"/>
          <w:color w:val="000000"/>
          <w:sz w:val="24"/>
          <w:szCs w:val="24"/>
        </w:rPr>
        <w:t xml:space="preserve"> ПКГ </w:t>
      </w:r>
      <w:r w:rsidR="00B00700">
        <w:rPr>
          <w:rFonts w:ascii="Times New Roman" w:hAnsi="Times New Roman"/>
          <w:sz w:val="24"/>
          <w:szCs w:val="24"/>
        </w:rPr>
        <w:t>Должностей медицинских и фармацевтических работников</w:t>
      </w:r>
      <w:r w:rsidR="00B00700">
        <w:rPr>
          <w:rFonts w:ascii="Times New Roman" w:hAnsi="Times New Roman"/>
          <w:color w:val="000000"/>
          <w:sz w:val="24"/>
          <w:szCs w:val="24"/>
        </w:rPr>
        <w:t xml:space="preserve"> группы </w:t>
      </w:r>
      <w:r w:rsidR="00B00700" w:rsidRPr="00204740">
        <w:rPr>
          <w:rFonts w:ascii="Times New Roman" w:hAnsi="Times New Roman"/>
          <w:sz w:val="24"/>
          <w:szCs w:val="24"/>
        </w:rPr>
        <w:t>«</w:t>
      </w:r>
      <w:r w:rsidR="00B00700">
        <w:rPr>
          <w:rFonts w:ascii="Times New Roman" w:hAnsi="Times New Roman"/>
          <w:color w:val="000000"/>
          <w:sz w:val="24"/>
          <w:szCs w:val="24"/>
        </w:rPr>
        <w:t>Средний медицинский и фармацевтический персонал</w:t>
      </w:r>
      <w:r w:rsidR="00B00700" w:rsidRPr="00204740">
        <w:rPr>
          <w:rFonts w:ascii="Times New Roman" w:hAnsi="Times New Roman"/>
          <w:sz w:val="24"/>
          <w:szCs w:val="24"/>
        </w:rPr>
        <w:t>»</w:t>
      </w:r>
      <w:r w:rsidRPr="00204740">
        <w:rPr>
          <w:rFonts w:ascii="Times New Roman" w:hAnsi="Times New Roman"/>
          <w:color w:val="000000"/>
          <w:sz w:val="24"/>
          <w:szCs w:val="24"/>
        </w:rPr>
        <w:t xml:space="preserve">, утвержденных приказом </w:t>
      </w:r>
      <w:r w:rsidRPr="00204740">
        <w:rPr>
          <w:rFonts w:ascii="Times New Roman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от </w:t>
      </w:r>
      <w:r w:rsidR="00B00700">
        <w:rPr>
          <w:rFonts w:ascii="Times New Roman" w:hAnsi="Times New Roman"/>
          <w:sz w:val="24"/>
          <w:szCs w:val="24"/>
        </w:rPr>
        <w:t>20.11</w:t>
      </w:r>
      <w:r w:rsidRPr="00204740">
        <w:rPr>
          <w:rFonts w:ascii="Times New Roman" w:hAnsi="Times New Roman"/>
          <w:sz w:val="24"/>
          <w:szCs w:val="24"/>
        </w:rPr>
        <w:t>.2008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00700">
        <w:rPr>
          <w:rFonts w:ascii="Times New Roman" w:hAnsi="Times New Roman"/>
          <w:sz w:val="24"/>
          <w:szCs w:val="24"/>
        </w:rPr>
        <w:t>657</w:t>
      </w:r>
      <w:r w:rsidRPr="00204740">
        <w:rPr>
          <w:rFonts w:ascii="Times New Roman" w:hAnsi="Times New Roman"/>
          <w:sz w:val="24"/>
          <w:szCs w:val="24"/>
        </w:rPr>
        <w:t xml:space="preserve">н </w:t>
      </w:r>
    </w:p>
    <w:p w14:paraId="1CC599BB" w14:textId="77777777" w:rsidR="00133F2F" w:rsidRPr="000D0431" w:rsidRDefault="00133F2F" w:rsidP="0013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681"/>
        <w:gridCol w:w="2127"/>
        <w:gridCol w:w="1847"/>
      </w:tblGrid>
      <w:tr w:rsidR="00133F2F" w:rsidRPr="000D0431" w14:paraId="7391A5DC" w14:textId="77777777" w:rsidTr="00E400C9">
        <w:trPr>
          <w:jc w:val="center"/>
        </w:trPr>
        <w:tc>
          <w:tcPr>
            <w:tcW w:w="241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A750BB" w14:textId="77777777" w:rsidR="00133F2F" w:rsidRPr="00204740" w:rsidRDefault="00133F2F" w:rsidP="00E400C9">
            <w:pPr>
              <w:autoSpaceDE w:val="0"/>
              <w:autoSpaceDN w:val="0"/>
              <w:adjustRightInd w:val="0"/>
              <w:spacing w:after="0" w:line="240" w:lineRule="auto"/>
              <w:ind w:left="42" w:hanging="42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8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4D0FFCF" w14:textId="77777777" w:rsidR="00133F2F" w:rsidRPr="00204740" w:rsidRDefault="00133F2F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2127" w:type="dxa"/>
            <w:vAlign w:val="center"/>
          </w:tcPr>
          <w:p w14:paraId="00F274EE" w14:textId="77777777" w:rsidR="00133F2F" w:rsidRPr="00204740" w:rsidRDefault="00133F2F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07C81EF" w14:textId="77777777" w:rsidR="00133F2F" w:rsidRPr="00204740" w:rsidRDefault="00133F2F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133F2F" w:rsidRPr="000D0431" w14:paraId="134C97B7" w14:textId="77777777" w:rsidTr="00E400C9">
        <w:trPr>
          <w:trHeight w:val="348"/>
          <w:jc w:val="center"/>
        </w:trPr>
        <w:tc>
          <w:tcPr>
            <w:tcW w:w="241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594CDDA" w14:textId="77777777" w:rsidR="00133F2F" w:rsidRPr="00204740" w:rsidRDefault="00133F2F" w:rsidP="00E400C9">
            <w:pPr>
              <w:autoSpaceDE w:val="0"/>
              <w:autoSpaceDN w:val="0"/>
              <w:adjustRightInd w:val="0"/>
              <w:spacing w:after="0" w:line="240" w:lineRule="auto"/>
              <w:ind w:left="-2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04740">
              <w:rPr>
                <w:rFonts w:ascii="Times New Roman" w:hAnsi="Times New Roman"/>
              </w:rPr>
              <w:t xml:space="preserve"> квалификационный уровень</w:t>
            </w:r>
          </w:p>
        </w:tc>
        <w:tc>
          <w:tcPr>
            <w:tcW w:w="368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8A9F173" w14:textId="77777777" w:rsidR="00133F2F" w:rsidRPr="00204740" w:rsidRDefault="00B00700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сестра, медицинская сестра по массажу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A086AC" w14:textId="77777777" w:rsidR="00133F2F" w:rsidRPr="00204740" w:rsidRDefault="00133F2F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84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B5B2950" w14:textId="6E019B02" w:rsidR="00133F2F" w:rsidRPr="00204740" w:rsidRDefault="005122DB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F17">
              <w:rPr>
                <w:rFonts w:ascii="Times New Roman" w:hAnsi="Times New Roman"/>
              </w:rPr>
              <w:t>11420,0</w:t>
            </w:r>
          </w:p>
        </w:tc>
      </w:tr>
    </w:tbl>
    <w:p w14:paraId="7C64FD0D" w14:textId="77777777" w:rsidR="000D1590" w:rsidRDefault="000D1590" w:rsidP="00891D7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</w:p>
    <w:p w14:paraId="494CD70E" w14:textId="77777777" w:rsidR="000D1590" w:rsidRDefault="000D1590" w:rsidP="00891D7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</w:p>
    <w:p w14:paraId="0D6602C6" w14:textId="237C24EB" w:rsidR="00891D7F" w:rsidRDefault="00891D7F" w:rsidP="000D1379">
      <w:pPr>
        <w:autoSpaceDE w:val="0"/>
        <w:autoSpaceDN w:val="0"/>
        <w:adjustRightInd w:val="0"/>
        <w:spacing w:after="0" w:line="240" w:lineRule="auto"/>
        <w:ind w:left="4679" w:firstLine="708"/>
        <w:outlineLvl w:val="1"/>
        <w:rPr>
          <w:rFonts w:ascii="Times New Roman" w:hAnsi="Times New Roman"/>
          <w:sz w:val="24"/>
          <w:szCs w:val="24"/>
        </w:rPr>
      </w:pPr>
      <w:r w:rsidRPr="00443B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87794">
        <w:rPr>
          <w:rFonts w:ascii="Times New Roman" w:hAnsi="Times New Roman"/>
          <w:sz w:val="24"/>
          <w:szCs w:val="24"/>
        </w:rPr>
        <w:t>5</w:t>
      </w:r>
    </w:p>
    <w:p w14:paraId="1D851DD4" w14:textId="77777777" w:rsidR="00891D7F" w:rsidRDefault="00891D7F" w:rsidP="00891D7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об оплате труда работников </w:t>
      </w:r>
    </w:p>
    <w:p w14:paraId="16D614D3" w14:textId="77777777" w:rsidR="00891D7F" w:rsidRDefault="00891D7F" w:rsidP="00891D7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73D0B68F" w14:textId="77777777" w:rsidR="00101B30" w:rsidRDefault="00891D7F" w:rsidP="00891D7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Физкультурно-спортивный комплекс</w:t>
      </w:r>
    </w:p>
    <w:p w14:paraId="2DE9AF15" w14:textId="62806C89" w:rsidR="00891D7F" w:rsidRPr="00906F17" w:rsidRDefault="003D6006" w:rsidP="00891D7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Нязепетровска</w:t>
      </w:r>
      <w:r w:rsidR="00891D7F"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78EE7697" w14:textId="77777777" w:rsidR="00891D7F" w:rsidRPr="00906F17" w:rsidRDefault="00891D7F" w:rsidP="00891D7F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14:paraId="6F48875F" w14:textId="77777777" w:rsidR="00891D7F" w:rsidRPr="000D0431" w:rsidRDefault="00891D7F" w:rsidP="00891D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4C7E45EA" w14:textId="77777777" w:rsidR="00891D7F" w:rsidRPr="00E6127B" w:rsidRDefault="00891D7F" w:rsidP="0089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27B">
        <w:rPr>
          <w:rFonts w:ascii="Times New Roman" w:hAnsi="Times New Roman"/>
          <w:color w:val="000000"/>
          <w:sz w:val="24"/>
          <w:szCs w:val="24"/>
        </w:rPr>
        <w:t xml:space="preserve">Размеры окладов (должностных окладов, ставок заработной платы) </w:t>
      </w:r>
    </w:p>
    <w:p w14:paraId="234D0C55" w14:textId="77777777" w:rsidR="000D1590" w:rsidRPr="00E6127B" w:rsidRDefault="00891D7F" w:rsidP="00E6127B">
      <w:pPr>
        <w:spacing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E6127B">
        <w:rPr>
          <w:rFonts w:ascii="Times New Roman" w:hAnsi="Times New Roman"/>
          <w:color w:val="000000"/>
          <w:sz w:val="24"/>
          <w:szCs w:val="24"/>
        </w:rPr>
        <w:t>работников, осуществляющих профессиональную деятельность по</w:t>
      </w:r>
      <w:r w:rsidRPr="00E6127B">
        <w:rPr>
          <w:rFonts w:ascii="Times New Roman" w:hAnsi="Times New Roman"/>
          <w:sz w:val="24"/>
          <w:szCs w:val="24"/>
        </w:rPr>
        <w:br/>
      </w:r>
      <w:r w:rsidRPr="00E6127B">
        <w:rPr>
          <w:rFonts w:ascii="Times New Roman" w:hAnsi="Times New Roman"/>
          <w:color w:val="000000"/>
          <w:sz w:val="24"/>
          <w:szCs w:val="24"/>
        </w:rPr>
        <w:t xml:space="preserve">профессиям , </w:t>
      </w:r>
      <w:r w:rsidR="00E6127B" w:rsidRPr="00E6127B">
        <w:rPr>
          <w:rFonts w:ascii="Times New Roman" w:hAnsi="Times New Roman"/>
          <w:sz w:val="24"/>
          <w:szCs w:val="24"/>
        </w:rPr>
        <w:t>не включенным в профессиональные квалификационные группы</w:t>
      </w:r>
    </w:p>
    <w:p w14:paraId="5DDEE90D" w14:textId="77777777" w:rsidR="000D1590" w:rsidRPr="00E6127B" w:rsidRDefault="000D1590" w:rsidP="0089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681"/>
        <w:gridCol w:w="2127"/>
        <w:gridCol w:w="1847"/>
      </w:tblGrid>
      <w:tr w:rsidR="00891D7F" w:rsidRPr="000D0431" w14:paraId="348A126B" w14:textId="77777777" w:rsidTr="00E400C9">
        <w:trPr>
          <w:jc w:val="center"/>
        </w:trPr>
        <w:tc>
          <w:tcPr>
            <w:tcW w:w="241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B9F7F33" w14:textId="77777777" w:rsidR="00891D7F" w:rsidRPr="00204740" w:rsidRDefault="00891D7F" w:rsidP="00E400C9">
            <w:pPr>
              <w:autoSpaceDE w:val="0"/>
              <w:autoSpaceDN w:val="0"/>
              <w:adjustRightInd w:val="0"/>
              <w:spacing w:after="0" w:line="240" w:lineRule="auto"/>
              <w:ind w:left="42" w:hanging="42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368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DF9B73" w14:textId="77777777" w:rsidR="00891D7F" w:rsidRPr="00204740" w:rsidRDefault="00891D7F" w:rsidP="00E61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 xml:space="preserve">Профессии </w:t>
            </w:r>
            <w:r w:rsidR="00E6127B">
              <w:rPr>
                <w:rFonts w:ascii="Times New Roman" w:hAnsi="Times New Roman"/>
              </w:rPr>
              <w:t>специалистов</w:t>
            </w:r>
          </w:p>
        </w:tc>
        <w:tc>
          <w:tcPr>
            <w:tcW w:w="2127" w:type="dxa"/>
            <w:vAlign w:val="center"/>
          </w:tcPr>
          <w:p w14:paraId="5D5B4F09" w14:textId="77777777" w:rsidR="00891D7F" w:rsidRPr="00204740" w:rsidRDefault="00891D7F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18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2F3F852" w14:textId="77777777" w:rsidR="00891D7F" w:rsidRPr="00204740" w:rsidRDefault="00891D7F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E6127B" w:rsidRPr="000D0431" w14:paraId="61D9A696" w14:textId="77777777" w:rsidTr="00E400C9">
        <w:trPr>
          <w:trHeight w:val="348"/>
          <w:jc w:val="center"/>
        </w:trPr>
        <w:tc>
          <w:tcPr>
            <w:tcW w:w="241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FF1684A" w14:textId="77777777" w:rsidR="00E6127B" w:rsidRDefault="00E6127B" w:rsidP="00E400C9">
            <w:pPr>
              <w:autoSpaceDE w:val="0"/>
              <w:autoSpaceDN w:val="0"/>
              <w:adjustRightInd w:val="0"/>
              <w:spacing w:after="0" w:line="240" w:lineRule="auto"/>
              <w:ind w:left="-2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B3ABB6B" w14:textId="40CFE79B" w:rsidR="00E6127B" w:rsidRDefault="00E6127B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34DE38" w14:textId="77777777" w:rsidR="00E6127B" w:rsidRPr="00204740" w:rsidRDefault="00E6127B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84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23E0F31" w14:textId="2B182FEF" w:rsidR="00E6127B" w:rsidRPr="00906F17" w:rsidRDefault="005122DB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F17">
              <w:rPr>
                <w:rFonts w:ascii="Times New Roman" w:hAnsi="Times New Roman"/>
              </w:rPr>
              <w:t>11420,0</w:t>
            </w:r>
          </w:p>
        </w:tc>
      </w:tr>
      <w:tr w:rsidR="003D6006" w:rsidRPr="000D0431" w14:paraId="61A7FFBF" w14:textId="77777777" w:rsidTr="00E400C9">
        <w:trPr>
          <w:trHeight w:val="348"/>
          <w:jc w:val="center"/>
        </w:trPr>
        <w:tc>
          <w:tcPr>
            <w:tcW w:w="241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4725D9" w14:textId="050B2512" w:rsidR="003D6006" w:rsidRDefault="003D6006" w:rsidP="00E400C9">
            <w:pPr>
              <w:autoSpaceDE w:val="0"/>
              <w:autoSpaceDN w:val="0"/>
              <w:adjustRightInd w:val="0"/>
              <w:spacing w:after="0" w:line="240" w:lineRule="auto"/>
              <w:ind w:left="-2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83B43F" w14:textId="1E6D10A9" w:rsidR="003D6006" w:rsidRDefault="003D6006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794">
              <w:rPr>
                <w:rFonts w:ascii="Times New Roman" w:hAnsi="Times New Roman"/>
                <w:color w:val="000000" w:themeColor="text1"/>
              </w:rPr>
              <w:t>Системный администратор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A6BA7E" w14:textId="7EE236FB" w:rsidR="003D6006" w:rsidRDefault="003D6006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84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4D32F0" w14:textId="4E8A7C23" w:rsidR="003D6006" w:rsidRPr="00906F17" w:rsidRDefault="003D6006" w:rsidP="00E4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F17">
              <w:rPr>
                <w:rFonts w:ascii="Times New Roman" w:hAnsi="Times New Roman"/>
              </w:rPr>
              <w:t>11420,0</w:t>
            </w:r>
          </w:p>
        </w:tc>
      </w:tr>
    </w:tbl>
    <w:p w14:paraId="75D8B5E2" w14:textId="5CAE48CB" w:rsidR="00F77544" w:rsidRDefault="00891D7F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77544" w:rsidRPr="00443B1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77544">
        <w:rPr>
          <w:rFonts w:ascii="Times New Roman" w:hAnsi="Times New Roman"/>
          <w:sz w:val="24"/>
          <w:szCs w:val="24"/>
        </w:rPr>
        <w:t>№</w:t>
      </w:r>
      <w:r w:rsidR="00B00700">
        <w:rPr>
          <w:rFonts w:ascii="Times New Roman" w:hAnsi="Times New Roman"/>
          <w:sz w:val="24"/>
          <w:szCs w:val="24"/>
        </w:rPr>
        <w:t xml:space="preserve"> </w:t>
      </w:r>
      <w:r w:rsidR="00487794">
        <w:rPr>
          <w:rFonts w:ascii="Times New Roman" w:hAnsi="Times New Roman"/>
          <w:sz w:val="24"/>
          <w:szCs w:val="24"/>
        </w:rPr>
        <w:t>6</w:t>
      </w:r>
    </w:p>
    <w:p w14:paraId="15C6A6CD" w14:textId="77777777" w:rsidR="00F77544" w:rsidRDefault="00F77544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="00947526"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б о</w:t>
      </w:r>
      <w:r w:rsidRPr="00B00700">
        <w:rPr>
          <w:rFonts w:ascii="Times New Roman" w:hAnsi="Times New Roman"/>
          <w:b/>
          <w:spacing w:val="-4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 xml:space="preserve">лате труда работников </w:t>
      </w:r>
    </w:p>
    <w:p w14:paraId="00F9B827" w14:textId="77777777" w:rsidR="00F77544" w:rsidRDefault="00F77544" w:rsidP="00F77544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54B13F58" w14:textId="77777777" w:rsidR="00101B30" w:rsidRDefault="00911B88" w:rsidP="00911B88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 w:rsidRPr="00D6708B">
        <w:rPr>
          <w:rFonts w:ascii="Times New Roman" w:hAnsi="Times New Roman"/>
          <w:bCs/>
          <w:sz w:val="24"/>
          <w:szCs w:val="24"/>
        </w:rPr>
        <w:t>«</w:t>
      </w:r>
      <w:r w:rsidRPr="00D6708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изкультурно-спортивный комплекс</w:t>
      </w:r>
      <w:r w:rsidR="003D6006">
        <w:rPr>
          <w:rFonts w:ascii="Times New Roman" w:hAnsi="Times New Roman"/>
          <w:sz w:val="24"/>
          <w:szCs w:val="24"/>
        </w:rPr>
        <w:t xml:space="preserve"> </w:t>
      </w:r>
    </w:p>
    <w:p w14:paraId="071A740F" w14:textId="616AAE65" w:rsidR="00911B88" w:rsidRPr="000D0431" w:rsidRDefault="003D6006" w:rsidP="00911B88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101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Нязепетровска</w:t>
      </w:r>
      <w:r w:rsidR="00911B88" w:rsidRPr="00D6708B">
        <w:rPr>
          <w:rFonts w:ascii="Times New Roman" w:hAnsi="Times New Roman"/>
          <w:bCs/>
          <w:sz w:val="24"/>
          <w:szCs w:val="24"/>
        </w:rPr>
        <w:t>»</w:t>
      </w:r>
    </w:p>
    <w:p w14:paraId="1CE3064B" w14:textId="77777777" w:rsidR="00911B88" w:rsidRPr="000D0431" w:rsidRDefault="00911B88" w:rsidP="00911B88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14:paraId="4C753BFB" w14:textId="77777777" w:rsidR="00480CD4" w:rsidRPr="000D0431" w:rsidRDefault="00480CD4" w:rsidP="00F775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488AEE60" w14:textId="77777777" w:rsidR="00C12109" w:rsidRPr="000D0431" w:rsidRDefault="003F1537" w:rsidP="000D04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0D0431">
        <w:rPr>
          <w:rFonts w:ascii="TimesNewRomanPSMT" w:hAnsi="TimesNewRomanPSMT"/>
          <w:color w:val="000000"/>
          <w:sz w:val="24"/>
          <w:szCs w:val="24"/>
        </w:rPr>
        <w:t xml:space="preserve">Перечень </w:t>
      </w:r>
    </w:p>
    <w:p w14:paraId="14E7C779" w14:textId="77777777" w:rsidR="00F77544" w:rsidRDefault="003F1537" w:rsidP="000D04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0D0431">
        <w:rPr>
          <w:rFonts w:ascii="TimesNewRomanPSMT" w:hAnsi="TimesNewRomanPSMT"/>
          <w:color w:val="000000"/>
          <w:sz w:val="24"/>
          <w:szCs w:val="24"/>
        </w:rPr>
        <w:t xml:space="preserve">должностей, профессий рабочих, относимых </w:t>
      </w:r>
    </w:p>
    <w:p w14:paraId="1ADC2455" w14:textId="77777777" w:rsidR="00F77544" w:rsidRDefault="003F1537" w:rsidP="000D04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NewRomanPSMT" w:hAnsi="TimesNewRomanPSMT"/>
          <w:color w:val="000000"/>
          <w:sz w:val="24"/>
          <w:szCs w:val="24"/>
        </w:rPr>
      </w:pPr>
      <w:r w:rsidRPr="000D0431">
        <w:rPr>
          <w:rFonts w:ascii="TimesNewRomanPSMT" w:hAnsi="TimesNewRomanPSMT"/>
          <w:color w:val="000000"/>
          <w:sz w:val="24"/>
          <w:szCs w:val="24"/>
        </w:rPr>
        <w:t xml:space="preserve">к основному, административно-управленческому </w:t>
      </w:r>
    </w:p>
    <w:p w14:paraId="0A6A8D46" w14:textId="77777777" w:rsidR="00480CD4" w:rsidRPr="000D0431" w:rsidRDefault="00012FA5" w:rsidP="000D04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и обслуживающему</w:t>
      </w:r>
      <w:r w:rsidR="003F1537" w:rsidRPr="000D0431">
        <w:rPr>
          <w:rFonts w:ascii="TimesNewRomanPSMT" w:hAnsi="TimesNewRomanPSMT"/>
          <w:color w:val="000000"/>
          <w:sz w:val="24"/>
          <w:szCs w:val="24"/>
        </w:rPr>
        <w:t xml:space="preserve"> персоналу </w:t>
      </w:r>
      <w:r w:rsidR="00A80319">
        <w:rPr>
          <w:rFonts w:ascii="TimesNewRomanPSMT" w:hAnsi="TimesNewRomanPSMT"/>
          <w:color w:val="000000"/>
          <w:sz w:val="24"/>
          <w:szCs w:val="24"/>
        </w:rPr>
        <w:t>У</w:t>
      </w:r>
      <w:r w:rsidR="003F1537" w:rsidRPr="000D0431">
        <w:rPr>
          <w:rFonts w:ascii="TimesNewRomanPSMT" w:hAnsi="TimesNewRomanPSMT"/>
          <w:color w:val="000000"/>
          <w:sz w:val="24"/>
          <w:szCs w:val="24"/>
        </w:rPr>
        <w:t>чреждения</w:t>
      </w:r>
    </w:p>
    <w:p w14:paraId="34BA7957" w14:textId="77777777" w:rsidR="00480CD4" w:rsidRPr="000D0431" w:rsidRDefault="00480CD4" w:rsidP="000D04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70CDE04F" w14:textId="77777777" w:rsidR="00480CD4" w:rsidRPr="000D0431" w:rsidRDefault="003F1537" w:rsidP="000D04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 xml:space="preserve">1. Основной персонал </w:t>
      </w:r>
      <w:r w:rsidR="00A80319">
        <w:rPr>
          <w:rFonts w:ascii="Times New Roman" w:hAnsi="Times New Roman"/>
          <w:color w:val="000000"/>
          <w:sz w:val="24"/>
          <w:szCs w:val="24"/>
        </w:rPr>
        <w:t>У</w:t>
      </w:r>
      <w:r w:rsidRPr="000D0431">
        <w:rPr>
          <w:rFonts w:ascii="Times New Roman" w:hAnsi="Times New Roman"/>
          <w:color w:val="000000"/>
          <w:sz w:val="24"/>
          <w:szCs w:val="24"/>
        </w:rPr>
        <w:t>чреждения:</w:t>
      </w:r>
    </w:p>
    <w:p w14:paraId="25233182" w14:textId="77777777" w:rsidR="00480CD4" w:rsidRPr="000D0431" w:rsidRDefault="00480CD4" w:rsidP="000D04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4"/>
        <w:gridCol w:w="8957"/>
      </w:tblGrid>
      <w:tr w:rsidR="003F1537" w:rsidRPr="000D0431" w14:paraId="27F6A168" w14:textId="77777777" w:rsidTr="003F1537">
        <w:tc>
          <w:tcPr>
            <w:tcW w:w="959" w:type="dxa"/>
          </w:tcPr>
          <w:p w14:paraId="522F16FA" w14:textId="77777777" w:rsidR="003F1537" w:rsidRPr="00204740" w:rsidRDefault="003F153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№ п/п</w:t>
            </w:r>
          </w:p>
        </w:tc>
        <w:tc>
          <w:tcPr>
            <w:tcW w:w="9038" w:type="dxa"/>
          </w:tcPr>
          <w:p w14:paraId="73914AFC" w14:textId="77777777" w:rsidR="003F1537" w:rsidRPr="00204740" w:rsidRDefault="003F1537" w:rsidP="000D04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204740">
              <w:rPr>
                <w:rFonts w:ascii="Times New Roman" w:hAnsi="Times New Roman"/>
                <w:color w:val="000000"/>
              </w:rPr>
              <w:t xml:space="preserve">Наименование должности, профессии </w:t>
            </w:r>
          </w:p>
        </w:tc>
      </w:tr>
      <w:tr w:rsidR="003F1537" w:rsidRPr="000D0431" w14:paraId="1BB8B67C" w14:textId="77777777" w:rsidTr="003F1537">
        <w:tc>
          <w:tcPr>
            <w:tcW w:w="959" w:type="dxa"/>
          </w:tcPr>
          <w:p w14:paraId="3B9AD000" w14:textId="77777777" w:rsidR="003F1537" w:rsidRPr="00204740" w:rsidRDefault="003F153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1</w:t>
            </w:r>
          </w:p>
        </w:tc>
        <w:tc>
          <w:tcPr>
            <w:tcW w:w="9038" w:type="dxa"/>
          </w:tcPr>
          <w:p w14:paraId="3D2A52D6" w14:textId="2E317BBD" w:rsidR="003F1537" w:rsidRPr="00204740" w:rsidRDefault="00A80319" w:rsidP="00AE682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  <w:color w:val="000000"/>
              </w:rPr>
              <w:t>Заместитель директора</w:t>
            </w:r>
            <w:r w:rsidR="00D53CD2">
              <w:rPr>
                <w:rFonts w:ascii="Times New Roman" w:hAnsi="Times New Roman"/>
                <w:color w:val="000000"/>
              </w:rPr>
              <w:t xml:space="preserve"> по</w:t>
            </w:r>
            <w:r w:rsidRPr="00204740">
              <w:rPr>
                <w:rFonts w:ascii="Times New Roman" w:hAnsi="Times New Roman"/>
                <w:color w:val="000000"/>
              </w:rPr>
              <w:t xml:space="preserve"> </w:t>
            </w:r>
            <w:r w:rsidR="00AE6825">
              <w:rPr>
                <w:rFonts w:ascii="Times New Roman" w:hAnsi="Times New Roman"/>
                <w:color w:val="000000"/>
              </w:rPr>
              <w:t>спортивной</w:t>
            </w:r>
            <w:r w:rsidRPr="00204740">
              <w:rPr>
                <w:rFonts w:ascii="Times New Roman" w:hAnsi="Times New Roman"/>
                <w:color w:val="000000"/>
              </w:rPr>
              <w:t xml:space="preserve"> работе </w:t>
            </w:r>
          </w:p>
        </w:tc>
      </w:tr>
      <w:tr w:rsidR="00A80319" w:rsidRPr="000D0431" w14:paraId="7C07F1F1" w14:textId="77777777" w:rsidTr="003F1537">
        <w:tc>
          <w:tcPr>
            <w:tcW w:w="959" w:type="dxa"/>
          </w:tcPr>
          <w:p w14:paraId="183D6540" w14:textId="77777777" w:rsidR="00A80319" w:rsidRPr="00204740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2</w:t>
            </w:r>
          </w:p>
        </w:tc>
        <w:tc>
          <w:tcPr>
            <w:tcW w:w="9038" w:type="dxa"/>
          </w:tcPr>
          <w:p w14:paraId="0662168E" w14:textId="77777777" w:rsidR="00A80319" w:rsidRPr="00204740" w:rsidRDefault="00AE6825" w:rsidP="00CE0F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  <w:color w:val="000000"/>
              </w:rPr>
              <w:t>Инструктор-методист</w:t>
            </w:r>
            <w:r w:rsidR="009F1DA8">
              <w:rPr>
                <w:rFonts w:ascii="Times New Roman" w:hAnsi="Times New Roman"/>
                <w:color w:val="000000"/>
              </w:rPr>
              <w:t xml:space="preserve"> ФСО</w:t>
            </w:r>
          </w:p>
        </w:tc>
      </w:tr>
      <w:tr w:rsidR="00A80319" w:rsidRPr="000D0431" w14:paraId="4BCAB585" w14:textId="77777777" w:rsidTr="003F1537">
        <w:tc>
          <w:tcPr>
            <w:tcW w:w="959" w:type="dxa"/>
          </w:tcPr>
          <w:p w14:paraId="57D998C5" w14:textId="77777777" w:rsidR="00A80319" w:rsidRPr="00204740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3</w:t>
            </w:r>
          </w:p>
        </w:tc>
        <w:tc>
          <w:tcPr>
            <w:tcW w:w="9038" w:type="dxa"/>
          </w:tcPr>
          <w:p w14:paraId="51C69EE6" w14:textId="77777777" w:rsidR="00A80319" w:rsidRPr="00204740" w:rsidRDefault="00AE6825" w:rsidP="00CE0F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Тренер</w:t>
            </w:r>
            <w:r w:rsidR="00A80319" w:rsidRPr="0020474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80319" w:rsidRPr="000D0431" w14:paraId="4234E381" w14:textId="77777777" w:rsidTr="00AE6825">
        <w:trPr>
          <w:trHeight w:val="318"/>
        </w:trPr>
        <w:tc>
          <w:tcPr>
            <w:tcW w:w="959" w:type="dxa"/>
          </w:tcPr>
          <w:p w14:paraId="3AA29299" w14:textId="77777777" w:rsidR="00A80319" w:rsidRPr="00204740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4</w:t>
            </w:r>
          </w:p>
        </w:tc>
        <w:tc>
          <w:tcPr>
            <w:tcW w:w="9038" w:type="dxa"/>
          </w:tcPr>
          <w:p w14:paraId="09DEC4E9" w14:textId="77777777" w:rsidR="00A80319" w:rsidRPr="00204740" w:rsidRDefault="00AE6825" w:rsidP="00CE0F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спорту</w:t>
            </w:r>
          </w:p>
        </w:tc>
      </w:tr>
      <w:tr w:rsidR="00A80319" w:rsidRPr="000D0431" w14:paraId="06133D41" w14:textId="77777777" w:rsidTr="003F1537">
        <w:tc>
          <w:tcPr>
            <w:tcW w:w="959" w:type="dxa"/>
          </w:tcPr>
          <w:p w14:paraId="0208A2EF" w14:textId="77777777" w:rsidR="00A80319" w:rsidRPr="00204740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5</w:t>
            </w:r>
          </w:p>
        </w:tc>
        <w:tc>
          <w:tcPr>
            <w:tcW w:w="9038" w:type="dxa"/>
          </w:tcPr>
          <w:p w14:paraId="205F60DA" w14:textId="77777777" w:rsidR="00A80319" w:rsidRPr="00204740" w:rsidRDefault="00AE6825" w:rsidP="00CE0F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адаптивной физкультуре</w:t>
            </w:r>
          </w:p>
        </w:tc>
      </w:tr>
      <w:tr w:rsidR="00A80319" w:rsidRPr="000D0431" w14:paraId="350EDD8B" w14:textId="77777777" w:rsidTr="003F1537">
        <w:tc>
          <w:tcPr>
            <w:tcW w:w="959" w:type="dxa"/>
          </w:tcPr>
          <w:p w14:paraId="2B21979E" w14:textId="77777777" w:rsidR="00A80319" w:rsidRPr="00204740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6</w:t>
            </w:r>
          </w:p>
        </w:tc>
        <w:tc>
          <w:tcPr>
            <w:tcW w:w="9038" w:type="dxa"/>
          </w:tcPr>
          <w:p w14:paraId="42C25A4C" w14:textId="77777777" w:rsidR="00A80319" w:rsidRPr="00204740" w:rsidRDefault="00AE6825" w:rsidP="00A8031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</w:t>
            </w:r>
          </w:p>
        </w:tc>
      </w:tr>
      <w:tr w:rsidR="00FE4331" w:rsidRPr="000D0431" w14:paraId="3613E063" w14:textId="77777777" w:rsidTr="003F1537">
        <w:tc>
          <w:tcPr>
            <w:tcW w:w="959" w:type="dxa"/>
          </w:tcPr>
          <w:p w14:paraId="1655DF5C" w14:textId="77777777" w:rsidR="00FE4331" w:rsidRPr="00204740" w:rsidRDefault="00FE4331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38" w:type="dxa"/>
          </w:tcPr>
          <w:p w14:paraId="7766994C" w14:textId="77777777" w:rsidR="00FE4331" w:rsidRDefault="00FE4331" w:rsidP="00A8031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Дежурный по спортивному залу</w:t>
            </w:r>
          </w:p>
        </w:tc>
      </w:tr>
      <w:tr w:rsidR="00FE4331" w:rsidRPr="000D0431" w14:paraId="0D7BDF74" w14:textId="77777777" w:rsidTr="003F1537">
        <w:tc>
          <w:tcPr>
            <w:tcW w:w="959" w:type="dxa"/>
          </w:tcPr>
          <w:p w14:paraId="3393FF78" w14:textId="77777777" w:rsidR="00FE4331" w:rsidRPr="00204740" w:rsidRDefault="00FE4331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38" w:type="dxa"/>
          </w:tcPr>
          <w:p w14:paraId="4FBC7FB3" w14:textId="77777777" w:rsidR="00FE4331" w:rsidRDefault="00FE4331" w:rsidP="00A8031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судья</w:t>
            </w:r>
          </w:p>
        </w:tc>
      </w:tr>
      <w:tr w:rsidR="00AE6825" w:rsidRPr="000D0431" w14:paraId="3DF8E51D" w14:textId="77777777" w:rsidTr="003F1537">
        <w:tc>
          <w:tcPr>
            <w:tcW w:w="959" w:type="dxa"/>
          </w:tcPr>
          <w:p w14:paraId="64382E6B" w14:textId="77777777" w:rsidR="00AE6825" w:rsidRPr="00204740" w:rsidRDefault="00FE4331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38" w:type="dxa"/>
          </w:tcPr>
          <w:p w14:paraId="5A59B16F" w14:textId="77777777" w:rsidR="00AE6825" w:rsidRDefault="009F1DA8" w:rsidP="00A8031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 по массажу</w:t>
            </w:r>
          </w:p>
        </w:tc>
      </w:tr>
    </w:tbl>
    <w:p w14:paraId="107A51B2" w14:textId="77777777" w:rsidR="00480CD4" w:rsidRPr="000D0431" w:rsidRDefault="00480CD4" w:rsidP="000D04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3F9CCA11" w14:textId="77777777" w:rsidR="00A80319" w:rsidRPr="00204740" w:rsidRDefault="00574B6C" w:rsidP="00A803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  <w:r w:rsidRPr="000D043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F1DA8">
        <w:rPr>
          <w:rFonts w:ascii="Times New Roman" w:hAnsi="Times New Roman"/>
          <w:color w:val="000000"/>
          <w:sz w:val="24"/>
          <w:szCs w:val="24"/>
        </w:rPr>
        <w:t>Обслуживающий</w:t>
      </w:r>
      <w:r w:rsidRPr="000D0431">
        <w:rPr>
          <w:rFonts w:ascii="Times New Roman" w:hAnsi="Times New Roman"/>
          <w:color w:val="000000"/>
          <w:sz w:val="24"/>
          <w:szCs w:val="24"/>
        </w:rPr>
        <w:t xml:space="preserve"> персонал </w:t>
      </w:r>
      <w:r w:rsidR="00A80319">
        <w:rPr>
          <w:rFonts w:ascii="Times New Roman" w:hAnsi="Times New Roman"/>
          <w:color w:val="000000"/>
          <w:sz w:val="24"/>
          <w:szCs w:val="24"/>
        </w:rPr>
        <w:t>У</w:t>
      </w:r>
      <w:r w:rsidRPr="000D0431">
        <w:rPr>
          <w:rFonts w:ascii="Times New Roman" w:hAnsi="Times New Roman"/>
          <w:color w:val="000000"/>
          <w:sz w:val="24"/>
          <w:szCs w:val="24"/>
        </w:rPr>
        <w:t>чреждения:</w:t>
      </w:r>
    </w:p>
    <w:p w14:paraId="7D00D50D" w14:textId="77777777" w:rsidR="00574B6C" w:rsidRPr="000D0431" w:rsidRDefault="00574B6C" w:rsidP="000D04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4"/>
        <w:gridCol w:w="8957"/>
      </w:tblGrid>
      <w:tr w:rsidR="00574B6C" w:rsidRPr="000D0431" w14:paraId="2C9EC6F6" w14:textId="77777777" w:rsidTr="00F534A5">
        <w:tc>
          <w:tcPr>
            <w:tcW w:w="954" w:type="dxa"/>
          </w:tcPr>
          <w:p w14:paraId="23FA3CA0" w14:textId="77777777" w:rsidR="00574B6C" w:rsidRPr="00204740" w:rsidRDefault="00574B6C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№ п/п</w:t>
            </w:r>
          </w:p>
        </w:tc>
        <w:tc>
          <w:tcPr>
            <w:tcW w:w="8957" w:type="dxa"/>
          </w:tcPr>
          <w:p w14:paraId="51F484FD" w14:textId="77777777" w:rsidR="00574B6C" w:rsidRPr="00204740" w:rsidRDefault="00574B6C" w:rsidP="000D04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204740">
              <w:rPr>
                <w:rFonts w:ascii="Times New Roman" w:hAnsi="Times New Roman"/>
                <w:color w:val="000000"/>
              </w:rPr>
              <w:t>Наименование должности, профессии</w:t>
            </w:r>
          </w:p>
        </w:tc>
      </w:tr>
      <w:tr w:rsidR="00574B6C" w:rsidRPr="000D0431" w14:paraId="45986B83" w14:textId="77777777" w:rsidTr="00F534A5">
        <w:tc>
          <w:tcPr>
            <w:tcW w:w="954" w:type="dxa"/>
          </w:tcPr>
          <w:p w14:paraId="6243982B" w14:textId="77777777" w:rsidR="00574B6C" w:rsidRPr="00204740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1</w:t>
            </w:r>
          </w:p>
        </w:tc>
        <w:tc>
          <w:tcPr>
            <w:tcW w:w="8957" w:type="dxa"/>
          </w:tcPr>
          <w:p w14:paraId="56318A6D" w14:textId="77777777" w:rsidR="00574B6C" w:rsidRPr="00204740" w:rsidRDefault="00AE6825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</w:t>
            </w:r>
          </w:p>
        </w:tc>
      </w:tr>
      <w:tr w:rsidR="00574B6C" w:rsidRPr="00012FA5" w14:paraId="0CD3595B" w14:textId="77777777" w:rsidTr="00F534A5">
        <w:tc>
          <w:tcPr>
            <w:tcW w:w="954" w:type="dxa"/>
          </w:tcPr>
          <w:p w14:paraId="03615A5C" w14:textId="77777777" w:rsidR="00574B6C" w:rsidRPr="00012FA5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2</w:t>
            </w:r>
          </w:p>
        </w:tc>
        <w:tc>
          <w:tcPr>
            <w:tcW w:w="8957" w:type="dxa"/>
          </w:tcPr>
          <w:p w14:paraId="48D41FC3" w14:textId="77777777" w:rsidR="00574B6C" w:rsidRPr="00012FA5" w:rsidRDefault="008747E5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574B6C" w:rsidRPr="00012FA5" w14:paraId="194331F0" w14:textId="77777777" w:rsidTr="00F534A5">
        <w:tc>
          <w:tcPr>
            <w:tcW w:w="954" w:type="dxa"/>
          </w:tcPr>
          <w:p w14:paraId="23179F8C" w14:textId="77777777" w:rsidR="00574B6C" w:rsidRPr="00012FA5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3</w:t>
            </w:r>
          </w:p>
        </w:tc>
        <w:tc>
          <w:tcPr>
            <w:tcW w:w="8957" w:type="dxa"/>
          </w:tcPr>
          <w:p w14:paraId="5C508D22" w14:textId="77777777" w:rsidR="00574B6C" w:rsidRPr="00012FA5" w:rsidRDefault="00AE6825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</w:tr>
      <w:tr w:rsidR="00574B6C" w:rsidRPr="00012FA5" w14:paraId="5C728DCE" w14:textId="77777777" w:rsidTr="00F534A5">
        <w:tc>
          <w:tcPr>
            <w:tcW w:w="954" w:type="dxa"/>
          </w:tcPr>
          <w:p w14:paraId="41DF7CD5" w14:textId="77777777" w:rsidR="00574B6C" w:rsidRPr="00012FA5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4</w:t>
            </w:r>
          </w:p>
        </w:tc>
        <w:tc>
          <w:tcPr>
            <w:tcW w:w="8957" w:type="dxa"/>
          </w:tcPr>
          <w:p w14:paraId="35C4DD82" w14:textId="77777777" w:rsidR="00574B6C" w:rsidRPr="00012FA5" w:rsidRDefault="00AE6825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</w:p>
        </w:tc>
      </w:tr>
      <w:tr w:rsidR="00574B6C" w:rsidRPr="00012FA5" w14:paraId="783A9DEE" w14:textId="77777777" w:rsidTr="00F534A5">
        <w:tc>
          <w:tcPr>
            <w:tcW w:w="954" w:type="dxa"/>
          </w:tcPr>
          <w:p w14:paraId="31B6FFEA" w14:textId="77777777" w:rsidR="00574B6C" w:rsidRPr="00012FA5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5</w:t>
            </w:r>
          </w:p>
        </w:tc>
        <w:tc>
          <w:tcPr>
            <w:tcW w:w="8957" w:type="dxa"/>
          </w:tcPr>
          <w:p w14:paraId="548472F2" w14:textId="77777777" w:rsidR="00574B6C" w:rsidRPr="00012FA5" w:rsidRDefault="00AE6825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Дворник</w:t>
            </w:r>
          </w:p>
        </w:tc>
      </w:tr>
      <w:tr w:rsidR="00FE4331" w:rsidRPr="00012FA5" w14:paraId="2D6182F1" w14:textId="77777777" w:rsidTr="00F534A5">
        <w:tc>
          <w:tcPr>
            <w:tcW w:w="954" w:type="dxa"/>
          </w:tcPr>
          <w:p w14:paraId="4BE48324" w14:textId="6765A4E3" w:rsidR="00FE4331" w:rsidRPr="00012FA5" w:rsidRDefault="00F534A5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57" w:type="dxa"/>
          </w:tcPr>
          <w:p w14:paraId="1887D0CA" w14:textId="77777777" w:rsidR="00FE4331" w:rsidRPr="00012FA5" w:rsidRDefault="00FE4331" w:rsidP="00B31B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</w:tr>
      <w:tr w:rsidR="00AE6825" w:rsidRPr="00012FA5" w14:paraId="04C807E2" w14:textId="77777777" w:rsidTr="00F534A5">
        <w:tc>
          <w:tcPr>
            <w:tcW w:w="954" w:type="dxa"/>
          </w:tcPr>
          <w:p w14:paraId="10E91BD0" w14:textId="0847C5BB" w:rsidR="00AE6825" w:rsidRPr="00012FA5" w:rsidRDefault="00F534A5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57" w:type="dxa"/>
          </w:tcPr>
          <w:p w14:paraId="59DCC03F" w14:textId="77777777" w:rsidR="00AE6825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Водитель транспортно-уборочной машины</w:t>
            </w:r>
          </w:p>
        </w:tc>
      </w:tr>
      <w:tr w:rsidR="00AE6825" w:rsidRPr="00012FA5" w14:paraId="4870D987" w14:textId="77777777" w:rsidTr="00F534A5">
        <w:tc>
          <w:tcPr>
            <w:tcW w:w="954" w:type="dxa"/>
          </w:tcPr>
          <w:p w14:paraId="08E31829" w14:textId="7D422324" w:rsidR="00AE6825" w:rsidRPr="00012FA5" w:rsidRDefault="00F534A5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57" w:type="dxa"/>
          </w:tcPr>
          <w:p w14:paraId="0B229312" w14:textId="77777777" w:rsidR="00AE6825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Гардеробщик</w:t>
            </w:r>
          </w:p>
        </w:tc>
      </w:tr>
      <w:tr w:rsidR="00AE6825" w:rsidRPr="00012FA5" w14:paraId="31A0AE8B" w14:textId="77777777" w:rsidTr="00F534A5">
        <w:tc>
          <w:tcPr>
            <w:tcW w:w="954" w:type="dxa"/>
          </w:tcPr>
          <w:p w14:paraId="2C55EE87" w14:textId="377F9F87" w:rsidR="00AE6825" w:rsidRPr="00012FA5" w:rsidRDefault="00F534A5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7" w:type="dxa"/>
          </w:tcPr>
          <w:p w14:paraId="77AC8CC1" w14:textId="77777777" w:rsidR="00AE6825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Сторож</w:t>
            </w:r>
            <w:r w:rsidR="00B54E7A" w:rsidRPr="00012FA5">
              <w:rPr>
                <w:rFonts w:ascii="Times New Roman" w:hAnsi="Times New Roman"/>
              </w:rPr>
              <w:t xml:space="preserve"> (вахтер)</w:t>
            </w:r>
          </w:p>
        </w:tc>
      </w:tr>
      <w:tr w:rsidR="00AE6825" w:rsidRPr="00012FA5" w14:paraId="514E1178" w14:textId="77777777" w:rsidTr="00F534A5">
        <w:tc>
          <w:tcPr>
            <w:tcW w:w="954" w:type="dxa"/>
          </w:tcPr>
          <w:p w14:paraId="7C54C9A8" w14:textId="4C34C59A" w:rsidR="00AE6825" w:rsidRPr="00012FA5" w:rsidRDefault="00FE4331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34A5">
              <w:rPr>
                <w:rFonts w:ascii="Times New Roman" w:hAnsi="Times New Roman"/>
              </w:rPr>
              <w:t>0</w:t>
            </w:r>
          </w:p>
        </w:tc>
        <w:tc>
          <w:tcPr>
            <w:tcW w:w="8957" w:type="dxa"/>
          </w:tcPr>
          <w:p w14:paraId="5BC936F4" w14:textId="77777777" w:rsidR="00AE6825" w:rsidRPr="00012FA5" w:rsidRDefault="009F1DA8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Электромеханик по лифтам</w:t>
            </w:r>
          </w:p>
        </w:tc>
      </w:tr>
      <w:tr w:rsidR="00B31B99" w:rsidRPr="00012FA5" w14:paraId="307A1656" w14:textId="77777777" w:rsidTr="00F534A5">
        <w:tc>
          <w:tcPr>
            <w:tcW w:w="954" w:type="dxa"/>
          </w:tcPr>
          <w:p w14:paraId="3B0118D6" w14:textId="107F8B21" w:rsidR="00B31B99" w:rsidRPr="00012FA5" w:rsidRDefault="00FE4331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34A5">
              <w:rPr>
                <w:rFonts w:ascii="Times New Roman" w:hAnsi="Times New Roman"/>
              </w:rPr>
              <w:t>1</w:t>
            </w:r>
          </w:p>
        </w:tc>
        <w:tc>
          <w:tcPr>
            <w:tcW w:w="8957" w:type="dxa"/>
          </w:tcPr>
          <w:p w14:paraId="3422A754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Лифтер</w:t>
            </w:r>
          </w:p>
        </w:tc>
      </w:tr>
      <w:tr w:rsidR="00AD2F9F" w:rsidRPr="00012FA5" w14:paraId="20F6DECB" w14:textId="77777777" w:rsidTr="00F534A5">
        <w:tc>
          <w:tcPr>
            <w:tcW w:w="954" w:type="dxa"/>
          </w:tcPr>
          <w:p w14:paraId="56B7AC65" w14:textId="618F3D7D" w:rsidR="00AD2F9F" w:rsidRPr="00012FA5" w:rsidRDefault="00FE4331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34A5">
              <w:rPr>
                <w:rFonts w:ascii="Times New Roman" w:hAnsi="Times New Roman"/>
              </w:rPr>
              <w:t>2</w:t>
            </w:r>
          </w:p>
        </w:tc>
        <w:tc>
          <w:tcPr>
            <w:tcW w:w="8957" w:type="dxa"/>
          </w:tcPr>
          <w:p w14:paraId="5F5D7FA6" w14:textId="77777777" w:rsidR="00AD2F9F" w:rsidRPr="00012FA5" w:rsidRDefault="00AD2F9F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Кассир</w:t>
            </w:r>
          </w:p>
        </w:tc>
      </w:tr>
      <w:tr w:rsidR="00911B88" w:rsidRPr="00012FA5" w14:paraId="21D259C9" w14:textId="77777777" w:rsidTr="00F534A5">
        <w:tc>
          <w:tcPr>
            <w:tcW w:w="954" w:type="dxa"/>
          </w:tcPr>
          <w:p w14:paraId="39CDE345" w14:textId="02F6A5E0" w:rsidR="00911B88" w:rsidRDefault="00911B88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34A5">
              <w:rPr>
                <w:rFonts w:ascii="Times New Roman" w:hAnsi="Times New Roman"/>
              </w:rPr>
              <w:t>3</w:t>
            </w:r>
          </w:p>
        </w:tc>
        <w:tc>
          <w:tcPr>
            <w:tcW w:w="8957" w:type="dxa"/>
          </w:tcPr>
          <w:p w14:paraId="2A949985" w14:textId="77777777" w:rsidR="00911B88" w:rsidRPr="00012FA5" w:rsidRDefault="00911B88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 по эксплуатации и ремонту спортивной техники</w:t>
            </w:r>
          </w:p>
        </w:tc>
      </w:tr>
    </w:tbl>
    <w:p w14:paraId="1DCB3F06" w14:textId="77777777" w:rsidR="00480CD4" w:rsidRPr="00012FA5" w:rsidRDefault="00480CD4" w:rsidP="000D04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193D9C34" w14:textId="77777777" w:rsidR="00480CD4" w:rsidRPr="00012FA5" w:rsidRDefault="003E6E77" w:rsidP="000D04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012FA5">
        <w:rPr>
          <w:rFonts w:ascii="Times New Roman" w:hAnsi="Times New Roman"/>
          <w:color w:val="000000"/>
          <w:sz w:val="24"/>
          <w:szCs w:val="24"/>
        </w:rPr>
        <w:t xml:space="preserve">3. Административно-управленческий персонал </w:t>
      </w:r>
      <w:r w:rsidR="00A80319" w:rsidRPr="00012FA5">
        <w:rPr>
          <w:rFonts w:ascii="Times New Roman" w:hAnsi="Times New Roman"/>
          <w:color w:val="000000"/>
          <w:sz w:val="24"/>
          <w:szCs w:val="24"/>
        </w:rPr>
        <w:t>У</w:t>
      </w:r>
      <w:r w:rsidRPr="00012FA5">
        <w:rPr>
          <w:rFonts w:ascii="Times New Roman" w:hAnsi="Times New Roman"/>
          <w:color w:val="000000"/>
          <w:sz w:val="24"/>
          <w:szCs w:val="24"/>
        </w:rPr>
        <w:t>чреждения</w:t>
      </w:r>
      <w:r w:rsidR="00A80319" w:rsidRPr="00012FA5">
        <w:rPr>
          <w:rFonts w:ascii="Times New Roman" w:hAnsi="Times New Roman"/>
        </w:rPr>
        <w:t xml:space="preserve"> </w:t>
      </w:r>
    </w:p>
    <w:p w14:paraId="6B9E3441" w14:textId="77777777" w:rsidR="00480CD4" w:rsidRPr="00012FA5" w:rsidRDefault="00480CD4" w:rsidP="000D04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4"/>
        <w:gridCol w:w="8957"/>
      </w:tblGrid>
      <w:tr w:rsidR="003B1B93" w:rsidRPr="00012FA5" w14:paraId="083699F2" w14:textId="77777777" w:rsidTr="003E6E77">
        <w:tc>
          <w:tcPr>
            <w:tcW w:w="959" w:type="dxa"/>
          </w:tcPr>
          <w:p w14:paraId="2F4798C0" w14:textId="77777777" w:rsidR="003B1B93" w:rsidRPr="00012FA5" w:rsidRDefault="003B1B93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№ п/п</w:t>
            </w:r>
          </w:p>
        </w:tc>
        <w:tc>
          <w:tcPr>
            <w:tcW w:w="9038" w:type="dxa"/>
          </w:tcPr>
          <w:p w14:paraId="68BBD065" w14:textId="77777777" w:rsidR="003B1B93" w:rsidRPr="00012FA5" w:rsidRDefault="003B1B93" w:rsidP="000D04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012FA5">
              <w:rPr>
                <w:rFonts w:ascii="Times New Roman" w:hAnsi="Times New Roman"/>
                <w:color w:val="000000"/>
              </w:rPr>
              <w:t xml:space="preserve">Наименование должности, профессии </w:t>
            </w:r>
          </w:p>
        </w:tc>
      </w:tr>
      <w:tr w:rsidR="003E6E77" w:rsidRPr="00012FA5" w14:paraId="1F7C4E8E" w14:textId="77777777" w:rsidTr="003E6E77">
        <w:tc>
          <w:tcPr>
            <w:tcW w:w="959" w:type="dxa"/>
          </w:tcPr>
          <w:p w14:paraId="31BC97EE" w14:textId="77777777" w:rsidR="003E6E77" w:rsidRPr="00012FA5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1</w:t>
            </w:r>
          </w:p>
        </w:tc>
        <w:tc>
          <w:tcPr>
            <w:tcW w:w="9038" w:type="dxa"/>
          </w:tcPr>
          <w:p w14:paraId="2B1D5616" w14:textId="77777777" w:rsidR="003E6E77" w:rsidRPr="00012FA5" w:rsidRDefault="003E6E77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Директор</w:t>
            </w:r>
          </w:p>
        </w:tc>
      </w:tr>
      <w:tr w:rsidR="00837089" w:rsidRPr="00012FA5" w14:paraId="3D7F9D40" w14:textId="77777777" w:rsidTr="003E6E77">
        <w:tc>
          <w:tcPr>
            <w:tcW w:w="959" w:type="dxa"/>
          </w:tcPr>
          <w:p w14:paraId="7EDE58C7" w14:textId="77777777" w:rsidR="00837089" w:rsidRPr="00012FA5" w:rsidRDefault="0083708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2</w:t>
            </w:r>
          </w:p>
        </w:tc>
        <w:tc>
          <w:tcPr>
            <w:tcW w:w="9038" w:type="dxa"/>
          </w:tcPr>
          <w:p w14:paraId="3300B72A" w14:textId="77777777" w:rsidR="00837089" w:rsidRPr="00012FA5" w:rsidRDefault="00837089" w:rsidP="00B31B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="00B31B99" w:rsidRPr="00012FA5">
              <w:rPr>
                <w:rFonts w:ascii="Times New Roman" w:hAnsi="Times New Roman"/>
                <w:color w:val="000000"/>
              </w:rPr>
              <w:t>эксплуатации спортивного сооружения</w:t>
            </w:r>
          </w:p>
        </w:tc>
      </w:tr>
      <w:tr w:rsidR="004F7086" w:rsidRPr="00012FA5" w14:paraId="6205FC62" w14:textId="77777777" w:rsidTr="003E6E77">
        <w:tc>
          <w:tcPr>
            <w:tcW w:w="959" w:type="dxa"/>
          </w:tcPr>
          <w:p w14:paraId="63C075AB" w14:textId="77777777" w:rsidR="004F7086" w:rsidRPr="00012FA5" w:rsidRDefault="004F7086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3</w:t>
            </w:r>
          </w:p>
        </w:tc>
        <w:tc>
          <w:tcPr>
            <w:tcW w:w="9038" w:type="dxa"/>
          </w:tcPr>
          <w:p w14:paraId="696EFDA8" w14:textId="77777777" w:rsidR="004F7086" w:rsidRPr="00012FA5" w:rsidRDefault="001F2F6C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Инженер</w:t>
            </w:r>
            <w:r w:rsidR="00B31B99" w:rsidRPr="00012FA5">
              <w:rPr>
                <w:rFonts w:ascii="Times New Roman" w:hAnsi="Times New Roman"/>
              </w:rPr>
              <w:t xml:space="preserve"> по охране труда</w:t>
            </w:r>
          </w:p>
        </w:tc>
      </w:tr>
      <w:tr w:rsidR="004F7086" w:rsidRPr="00012FA5" w14:paraId="334674D2" w14:textId="77777777" w:rsidTr="003E6E77">
        <w:tc>
          <w:tcPr>
            <w:tcW w:w="959" w:type="dxa"/>
          </w:tcPr>
          <w:p w14:paraId="1AB01A17" w14:textId="77777777" w:rsidR="004F7086" w:rsidRPr="00012FA5" w:rsidRDefault="004F7086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4</w:t>
            </w:r>
          </w:p>
        </w:tc>
        <w:tc>
          <w:tcPr>
            <w:tcW w:w="9038" w:type="dxa"/>
          </w:tcPr>
          <w:p w14:paraId="70E599B4" w14:textId="77777777" w:rsidR="004F7086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Юрисконсульт</w:t>
            </w:r>
          </w:p>
        </w:tc>
      </w:tr>
      <w:tr w:rsidR="00A80319" w:rsidRPr="00012FA5" w14:paraId="1CF768B6" w14:textId="77777777" w:rsidTr="003E6E77">
        <w:tc>
          <w:tcPr>
            <w:tcW w:w="959" w:type="dxa"/>
          </w:tcPr>
          <w:p w14:paraId="30FC5B74" w14:textId="77777777" w:rsidR="00A80319" w:rsidRPr="00012FA5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5</w:t>
            </w:r>
          </w:p>
        </w:tc>
        <w:tc>
          <w:tcPr>
            <w:tcW w:w="9038" w:type="dxa"/>
          </w:tcPr>
          <w:p w14:paraId="5C4D4FB3" w14:textId="77777777" w:rsidR="00A80319" w:rsidRPr="00012FA5" w:rsidRDefault="00B31B99" w:rsidP="00CE0F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Специалист по кадрам</w:t>
            </w:r>
          </w:p>
        </w:tc>
      </w:tr>
      <w:tr w:rsidR="00A80319" w:rsidRPr="00012FA5" w14:paraId="1B0E82DD" w14:textId="77777777" w:rsidTr="003E6E77">
        <w:tc>
          <w:tcPr>
            <w:tcW w:w="959" w:type="dxa"/>
          </w:tcPr>
          <w:p w14:paraId="5A78CA0F" w14:textId="77777777" w:rsidR="00A80319" w:rsidRPr="00012FA5" w:rsidRDefault="00A8031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6</w:t>
            </w:r>
          </w:p>
        </w:tc>
        <w:tc>
          <w:tcPr>
            <w:tcW w:w="9038" w:type="dxa"/>
          </w:tcPr>
          <w:p w14:paraId="66EC8746" w14:textId="77777777" w:rsidR="00A8031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Заведующий хозяйством</w:t>
            </w:r>
          </w:p>
        </w:tc>
      </w:tr>
      <w:tr w:rsidR="00B31B99" w:rsidRPr="00012FA5" w14:paraId="6FC65726" w14:textId="77777777" w:rsidTr="003E6E77">
        <w:tc>
          <w:tcPr>
            <w:tcW w:w="959" w:type="dxa"/>
          </w:tcPr>
          <w:p w14:paraId="16BF2A7C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7</w:t>
            </w:r>
          </w:p>
        </w:tc>
        <w:tc>
          <w:tcPr>
            <w:tcW w:w="9038" w:type="dxa"/>
          </w:tcPr>
          <w:p w14:paraId="3ECD947D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Главный бухгалтер</w:t>
            </w:r>
          </w:p>
        </w:tc>
      </w:tr>
      <w:tr w:rsidR="00B31B99" w:rsidRPr="00012FA5" w14:paraId="2E33F3EA" w14:textId="77777777" w:rsidTr="003E6E77">
        <w:tc>
          <w:tcPr>
            <w:tcW w:w="959" w:type="dxa"/>
          </w:tcPr>
          <w:p w14:paraId="270A418B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8</w:t>
            </w:r>
          </w:p>
        </w:tc>
        <w:tc>
          <w:tcPr>
            <w:tcW w:w="9038" w:type="dxa"/>
          </w:tcPr>
          <w:p w14:paraId="4F814B56" w14:textId="77777777" w:rsidR="00B31B99" w:rsidRPr="00012FA5" w:rsidRDefault="00B31B99" w:rsidP="0097359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 xml:space="preserve">Бухгалтер </w:t>
            </w:r>
          </w:p>
        </w:tc>
      </w:tr>
      <w:tr w:rsidR="00B31B99" w:rsidRPr="00012FA5" w14:paraId="33F269E9" w14:textId="77777777" w:rsidTr="003E6E77">
        <w:tc>
          <w:tcPr>
            <w:tcW w:w="959" w:type="dxa"/>
          </w:tcPr>
          <w:p w14:paraId="1A213166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9</w:t>
            </w:r>
          </w:p>
        </w:tc>
        <w:tc>
          <w:tcPr>
            <w:tcW w:w="9038" w:type="dxa"/>
          </w:tcPr>
          <w:p w14:paraId="0670E449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Контрактный управляющий</w:t>
            </w:r>
          </w:p>
        </w:tc>
      </w:tr>
      <w:tr w:rsidR="00B31B99" w:rsidRPr="000D0431" w14:paraId="36CAE589" w14:textId="77777777" w:rsidTr="003E6E77">
        <w:tc>
          <w:tcPr>
            <w:tcW w:w="959" w:type="dxa"/>
          </w:tcPr>
          <w:p w14:paraId="75D5DB9E" w14:textId="77777777" w:rsidR="00B31B99" w:rsidRPr="00012FA5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10</w:t>
            </w:r>
          </w:p>
        </w:tc>
        <w:tc>
          <w:tcPr>
            <w:tcW w:w="9038" w:type="dxa"/>
          </w:tcPr>
          <w:p w14:paraId="285743A5" w14:textId="77777777" w:rsidR="00B31B99" w:rsidRPr="00204740" w:rsidRDefault="00B31B99" w:rsidP="000D043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12FA5">
              <w:rPr>
                <w:rFonts w:ascii="Times New Roman" w:hAnsi="Times New Roman"/>
              </w:rPr>
              <w:t>Системный администратор</w:t>
            </w:r>
          </w:p>
        </w:tc>
      </w:tr>
    </w:tbl>
    <w:p w14:paraId="20D49562" w14:textId="77777777" w:rsidR="0017282A" w:rsidRDefault="0017282A" w:rsidP="00F74A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16739790" w14:textId="0E68618C" w:rsidR="008747E5" w:rsidRDefault="008747E5" w:rsidP="008747E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</w:rPr>
      </w:pPr>
      <w:r w:rsidRPr="00443B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E6127B">
        <w:rPr>
          <w:rFonts w:ascii="Times New Roman" w:hAnsi="Times New Roman"/>
          <w:sz w:val="24"/>
          <w:szCs w:val="24"/>
        </w:rPr>
        <w:t xml:space="preserve"> </w:t>
      </w:r>
      <w:r w:rsidR="00487794">
        <w:rPr>
          <w:rFonts w:ascii="Times New Roman" w:hAnsi="Times New Roman"/>
          <w:sz w:val="24"/>
          <w:szCs w:val="24"/>
        </w:rPr>
        <w:t>7</w:t>
      </w:r>
    </w:p>
    <w:p w14:paraId="6B8A234F" w14:textId="77777777" w:rsidR="008747E5" w:rsidRDefault="008747E5" w:rsidP="008747E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об оплате труда работников </w:t>
      </w:r>
    </w:p>
    <w:p w14:paraId="2D799027" w14:textId="77777777" w:rsidR="008747E5" w:rsidRDefault="008747E5" w:rsidP="008747E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бюджетного</w:t>
      </w:r>
      <w:r w:rsidRPr="000D043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учреждения </w:t>
      </w:r>
    </w:p>
    <w:p w14:paraId="272F0AEE" w14:textId="77777777" w:rsidR="00101B30" w:rsidRDefault="008747E5" w:rsidP="008747E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D043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Физкультурно-спортивный комплекс</w:t>
      </w:r>
      <w:r w:rsidR="003D6006"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9BE4C9" w14:textId="2BC45CF6" w:rsidR="008747E5" w:rsidRPr="00906F17" w:rsidRDefault="003D6006" w:rsidP="008747E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Нязепетровска</w:t>
      </w:r>
      <w:r w:rsidR="008747E5"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16A4CAD7" w14:textId="77777777" w:rsidR="008747E5" w:rsidRPr="00906F17" w:rsidRDefault="008747E5" w:rsidP="008747E5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B064916" w14:textId="77777777" w:rsidR="008747E5" w:rsidRPr="00906F17" w:rsidRDefault="008747E5" w:rsidP="008747E5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Перечень, размеры и порядок </w:t>
      </w:r>
    </w:p>
    <w:p w14:paraId="4B2EA68F" w14:textId="77777777" w:rsidR="008747E5" w:rsidRPr="000D0431" w:rsidRDefault="008747E5" w:rsidP="008747E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D0431">
        <w:rPr>
          <w:rFonts w:ascii="Times New Roman" w:hAnsi="Times New Roman"/>
          <w:sz w:val="24"/>
          <w:szCs w:val="24"/>
        </w:rPr>
        <w:t>определения выплат компенсационного характера работников</w:t>
      </w:r>
    </w:p>
    <w:p w14:paraId="57B8A66C" w14:textId="52C323D4" w:rsidR="008747E5" w:rsidRPr="00906F17" w:rsidRDefault="008747E5" w:rsidP="008747E5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  МБУ </w:t>
      </w:r>
      <w:r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906F17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Физкультурно-спортивный комплекс</w:t>
      </w:r>
      <w:r w:rsidR="003D6006" w:rsidRPr="00906F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101B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6006" w:rsidRPr="00906F17">
        <w:rPr>
          <w:rFonts w:ascii="Times New Roman" w:hAnsi="Times New Roman"/>
          <w:color w:val="000000" w:themeColor="text1"/>
          <w:sz w:val="24"/>
          <w:szCs w:val="24"/>
        </w:rPr>
        <w:t>Нязепетровска</w:t>
      </w:r>
      <w:r w:rsidRPr="00906F17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14:paraId="61D55B58" w14:textId="77777777" w:rsidR="008747E5" w:rsidRPr="00906F17" w:rsidRDefault="008747E5" w:rsidP="008747E5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4819"/>
        <w:gridCol w:w="1560"/>
      </w:tblGrid>
      <w:tr w:rsidR="008747E5" w:rsidRPr="000D0431" w14:paraId="58E5C1E8" w14:textId="77777777" w:rsidTr="00E400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1E34" w14:textId="77777777" w:rsidR="008747E5" w:rsidRPr="00204740" w:rsidRDefault="008747E5" w:rsidP="00E40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№</w:t>
            </w:r>
          </w:p>
          <w:p w14:paraId="0B798590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A287" w14:textId="77777777" w:rsidR="008747E5" w:rsidRPr="000D0431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Перечень выплат компенсационного характера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FE3F" w14:textId="77777777" w:rsidR="008747E5" w:rsidRPr="000D0431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Порядок определения размеров выплат компенсационного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6B43" w14:textId="77777777" w:rsidR="008747E5" w:rsidRPr="000D0431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Размеры выплат в процентах к окладу (должностному окладу), ставке заработной платы</w:t>
            </w:r>
          </w:p>
        </w:tc>
      </w:tr>
      <w:tr w:rsidR="008747E5" w:rsidRPr="000D0431" w14:paraId="627DEF8B" w14:textId="77777777" w:rsidTr="00E400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C697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3225" w14:textId="77777777" w:rsidR="008747E5" w:rsidRPr="000D0431" w:rsidRDefault="008747E5" w:rsidP="00E400C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Выплаты работникам, занятым на тяжелых работах, работах с вредными и (или) опасными и иными особыми условиями труда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47D" w14:textId="77777777" w:rsidR="008747E5" w:rsidRPr="000D0431" w:rsidRDefault="008747E5" w:rsidP="00E400C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 xml:space="preserve">В соответствии со статьей 147 Трудового кодекса Российской Федерации и приказом </w:t>
            </w:r>
            <w:proofErr w:type="spellStart"/>
            <w:r w:rsidRPr="000D0431">
              <w:rPr>
                <w:rFonts w:ascii="Times New Roman" w:hAnsi="Times New Roman"/>
              </w:rPr>
              <w:t>Госкомбразования</w:t>
            </w:r>
            <w:proofErr w:type="spellEnd"/>
            <w:r w:rsidRPr="000D0431">
              <w:rPr>
                <w:rFonts w:ascii="Times New Roman" w:hAnsi="Times New Roman"/>
              </w:rPr>
              <w:t xml:space="preserve"> СССР от 20.08.1990 г. № 579 «Об утверждении положения о порядке установления доплат за неблагоприятные условия оплаты труда и перечня работ, на которых устанавливаются доплаты за неблагоприятные условия труда работникам организаций и учреждений системы </w:t>
            </w:r>
            <w:proofErr w:type="spellStart"/>
            <w:r w:rsidRPr="000D0431">
              <w:rPr>
                <w:rFonts w:ascii="Times New Roman" w:hAnsi="Times New Roman"/>
              </w:rPr>
              <w:t>Госкомбразования</w:t>
            </w:r>
            <w:proofErr w:type="spellEnd"/>
            <w:r w:rsidRPr="000D0431">
              <w:rPr>
                <w:rFonts w:ascii="Times New Roman" w:hAnsi="Times New Roman"/>
              </w:rPr>
              <w:t xml:space="preserve"> СССР»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15C4" w14:textId="77777777" w:rsidR="008747E5" w:rsidRPr="000D0431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от 4 до 12%</w:t>
            </w:r>
          </w:p>
        </w:tc>
      </w:tr>
      <w:tr w:rsidR="008747E5" w:rsidRPr="000D0431" w14:paraId="2E5F9613" w14:textId="77777777" w:rsidTr="00E400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A4B4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54E0" w14:textId="77777777" w:rsidR="008747E5" w:rsidRPr="000D0431" w:rsidRDefault="008747E5" w:rsidP="00E400C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D3CA" w14:textId="77777777" w:rsidR="008747E5" w:rsidRPr="000D0431" w:rsidRDefault="008747E5" w:rsidP="00E400C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В соответствии со статьей 148 Трудового кодекса Российской Федерации и письмом Роспотребнадзора от 29.08.2008 г.     № 01/9440-8-32 «О некоторых вопросах применения трудового законодательства в связи с введением новой системы оплаты труда»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D1FC" w14:textId="77777777" w:rsidR="008747E5" w:rsidRPr="000D0431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15%</w:t>
            </w:r>
          </w:p>
        </w:tc>
      </w:tr>
      <w:tr w:rsidR="008747E5" w:rsidRPr="000D0431" w14:paraId="4CAB636E" w14:textId="77777777" w:rsidTr="00E400C9">
        <w:trPr>
          <w:cantSplit/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D358A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B26C" w14:textId="77777777" w:rsidR="008747E5" w:rsidRPr="000D0431" w:rsidRDefault="008747E5" w:rsidP="00E400C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Выплаты за работу в условиях, отклоняющихся от нормальных: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910F" w14:textId="47AC9A29" w:rsidR="008747E5" w:rsidRPr="000D0431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С учетом статей 149-154 Трудового кодекса Российской Федерации, постановлением Правительства РФ от 22</w:t>
            </w:r>
            <w:r w:rsidR="00777CB2">
              <w:rPr>
                <w:rFonts w:ascii="Times New Roman" w:hAnsi="Times New Roman"/>
              </w:rPr>
              <w:t xml:space="preserve"> июля </w:t>
            </w:r>
            <w:r w:rsidRPr="000D0431">
              <w:rPr>
                <w:rFonts w:ascii="Times New Roman" w:hAnsi="Times New Roman"/>
              </w:rPr>
              <w:t>2008 г. № 554 «О минимальном размере повышения оплаты труда за работу в ночное время»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AC4A" w14:textId="77777777" w:rsidR="008747E5" w:rsidRPr="000D0431" w:rsidRDefault="008747E5" w:rsidP="00E400C9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47E5" w:rsidRPr="000D0431" w14:paraId="1ABBD703" w14:textId="77777777" w:rsidTr="00E400C9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56EA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34AF" w14:textId="77777777" w:rsidR="008747E5" w:rsidRPr="000D0431" w:rsidRDefault="008747E5" w:rsidP="00E40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При совмещении профессий (должностей)</w:t>
            </w:r>
          </w:p>
          <w:p w14:paraId="71FB0A11" w14:textId="77777777" w:rsidR="008747E5" w:rsidRPr="000D0431" w:rsidRDefault="008747E5" w:rsidP="00E40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При расширении зон обслуживания, увеличении объема работ</w:t>
            </w:r>
          </w:p>
          <w:p w14:paraId="46BE2EFA" w14:textId="77777777" w:rsidR="008747E5" w:rsidRPr="000D0431" w:rsidRDefault="008747E5" w:rsidP="00E40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При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0FF4" w14:textId="77777777" w:rsidR="008747E5" w:rsidRPr="000D0431" w:rsidRDefault="008747E5" w:rsidP="00E400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C308" w14:textId="77777777" w:rsidR="008747E5" w:rsidRPr="000D0431" w:rsidRDefault="008747E5" w:rsidP="00E40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 100%</w:t>
            </w:r>
          </w:p>
        </w:tc>
      </w:tr>
      <w:tr w:rsidR="008747E5" w:rsidRPr="000D0431" w14:paraId="4F7D627A" w14:textId="77777777" w:rsidTr="00E400C9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3E0C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0F6C" w14:textId="77777777" w:rsidR="008747E5" w:rsidRPr="000D0431" w:rsidRDefault="008747E5" w:rsidP="00E40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При выполнении работ в выходные и нерабочие праздничные дни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A3DD" w14:textId="77777777" w:rsidR="008747E5" w:rsidRPr="000D0431" w:rsidRDefault="008747E5" w:rsidP="00E400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120D" w14:textId="77777777" w:rsidR="008747E5" w:rsidRPr="000D0431" w:rsidRDefault="008747E5" w:rsidP="00E40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до 100%</w:t>
            </w:r>
          </w:p>
        </w:tc>
      </w:tr>
      <w:tr w:rsidR="008747E5" w:rsidRPr="002E1F9F" w14:paraId="5D5A6697" w14:textId="77777777" w:rsidTr="00E400C9">
        <w:trPr>
          <w:cantSplit/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AF6D" w14:textId="77777777" w:rsidR="008747E5" w:rsidRPr="00204740" w:rsidRDefault="008747E5" w:rsidP="00E400C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740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988E" w14:textId="77777777" w:rsidR="008747E5" w:rsidRPr="000D0431" w:rsidRDefault="008747E5" w:rsidP="00E40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При выполнении работ в ночное время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3CA6" w14:textId="77777777" w:rsidR="008747E5" w:rsidRPr="000D0431" w:rsidRDefault="008747E5" w:rsidP="00E400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ADEF" w14:textId="77777777" w:rsidR="008747E5" w:rsidRPr="004C4F33" w:rsidRDefault="008747E5" w:rsidP="00E40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431">
              <w:rPr>
                <w:rFonts w:ascii="Times New Roman" w:hAnsi="Times New Roman"/>
              </w:rPr>
              <w:t>35%</w:t>
            </w:r>
          </w:p>
        </w:tc>
      </w:tr>
    </w:tbl>
    <w:p w14:paraId="701E949B" w14:textId="77777777" w:rsidR="008747E5" w:rsidRDefault="008747E5" w:rsidP="008C23A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747E5" w:rsidSect="00443B19">
      <w:footerReference w:type="default" r:id="rId16"/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7DAE9" w14:textId="77777777" w:rsidR="00E81317" w:rsidRDefault="00E81317" w:rsidP="00066D97">
      <w:pPr>
        <w:spacing w:after="0" w:line="240" w:lineRule="auto"/>
      </w:pPr>
      <w:r>
        <w:separator/>
      </w:r>
    </w:p>
  </w:endnote>
  <w:endnote w:type="continuationSeparator" w:id="0">
    <w:p w14:paraId="318937FA" w14:textId="77777777" w:rsidR="00E81317" w:rsidRDefault="00E81317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4779" w14:textId="77777777" w:rsidR="008A439B" w:rsidRDefault="008A439B" w:rsidP="00913B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7785F" w14:textId="77777777" w:rsidR="00E81317" w:rsidRDefault="00E81317" w:rsidP="00066D97">
      <w:pPr>
        <w:spacing w:after="0" w:line="240" w:lineRule="auto"/>
      </w:pPr>
      <w:r>
        <w:separator/>
      </w:r>
    </w:p>
  </w:footnote>
  <w:footnote w:type="continuationSeparator" w:id="0">
    <w:p w14:paraId="5E8F112F" w14:textId="77777777" w:rsidR="00E81317" w:rsidRDefault="00E81317" w:rsidP="0006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C6C"/>
    <w:multiLevelType w:val="hybridMultilevel"/>
    <w:tmpl w:val="234437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CE0"/>
    <w:multiLevelType w:val="hybridMultilevel"/>
    <w:tmpl w:val="83DA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9DB"/>
    <w:multiLevelType w:val="hybridMultilevel"/>
    <w:tmpl w:val="916A13C8"/>
    <w:lvl w:ilvl="0" w:tplc="D4B0FAA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A6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1DD5"/>
    <w:multiLevelType w:val="hybridMultilevel"/>
    <w:tmpl w:val="A2DED1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A90"/>
    <w:multiLevelType w:val="hybridMultilevel"/>
    <w:tmpl w:val="28F6B1B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839"/>
    <w:multiLevelType w:val="hybridMultilevel"/>
    <w:tmpl w:val="3CB0ACA2"/>
    <w:lvl w:ilvl="0" w:tplc="B4A003B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9360B"/>
    <w:multiLevelType w:val="hybridMultilevel"/>
    <w:tmpl w:val="82AE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7E32"/>
    <w:multiLevelType w:val="multilevel"/>
    <w:tmpl w:val="295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132910"/>
    <w:multiLevelType w:val="hybridMultilevel"/>
    <w:tmpl w:val="666E1D9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BD08C3"/>
    <w:multiLevelType w:val="hybridMultilevel"/>
    <w:tmpl w:val="912229DE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71D0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AA6E4B"/>
    <w:multiLevelType w:val="hybridMultilevel"/>
    <w:tmpl w:val="B09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02442F"/>
    <w:multiLevelType w:val="hybridMultilevel"/>
    <w:tmpl w:val="DFF456EA"/>
    <w:lvl w:ilvl="0" w:tplc="C728E5C8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38E0306C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0595A"/>
    <w:multiLevelType w:val="hybridMultilevel"/>
    <w:tmpl w:val="01F2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595ECF"/>
    <w:multiLevelType w:val="hybridMultilevel"/>
    <w:tmpl w:val="528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630616"/>
    <w:multiLevelType w:val="hybridMultilevel"/>
    <w:tmpl w:val="54EC505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6ED6"/>
    <w:multiLevelType w:val="hybridMultilevel"/>
    <w:tmpl w:val="979A5B14"/>
    <w:lvl w:ilvl="0" w:tplc="1890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EE5CC1"/>
    <w:multiLevelType w:val="hybridMultilevel"/>
    <w:tmpl w:val="43AA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5C58BB"/>
    <w:multiLevelType w:val="hybridMultilevel"/>
    <w:tmpl w:val="6696EA32"/>
    <w:lvl w:ilvl="0" w:tplc="2A9E628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9D975A2"/>
    <w:multiLevelType w:val="hybridMultilevel"/>
    <w:tmpl w:val="BB564916"/>
    <w:lvl w:ilvl="0" w:tplc="4BDA764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2F4AD0"/>
    <w:multiLevelType w:val="hybridMultilevel"/>
    <w:tmpl w:val="7EC24C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8"/>
  </w:num>
  <w:num w:numId="5">
    <w:abstractNumId w:val="10"/>
  </w:num>
  <w:num w:numId="6">
    <w:abstractNumId w:val="1"/>
  </w:num>
  <w:num w:numId="7">
    <w:abstractNumId w:val="19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2"/>
  </w:num>
  <w:num w:numId="13">
    <w:abstractNumId w:val="16"/>
  </w:num>
  <w:num w:numId="14">
    <w:abstractNumId w:val="12"/>
  </w:num>
  <w:num w:numId="15">
    <w:abstractNumId w:val="21"/>
  </w:num>
  <w:num w:numId="16">
    <w:abstractNumId w:val="4"/>
  </w:num>
  <w:num w:numId="17">
    <w:abstractNumId w:val="2"/>
  </w:num>
  <w:num w:numId="18">
    <w:abstractNumId w:val="13"/>
  </w:num>
  <w:num w:numId="19">
    <w:abstractNumId w:val="20"/>
  </w:num>
  <w:num w:numId="20">
    <w:abstractNumId w:val="0"/>
  </w:num>
  <w:num w:numId="21">
    <w:abstractNumId w:val="6"/>
  </w:num>
  <w:num w:numId="22">
    <w:abstractNumId w:val="7"/>
  </w:num>
  <w:num w:numId="2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5B"/>
    <w:rsid w:val="000007AD"/>
    <w:rsid w:val="00000DCE"/>
    <w:rsid w:val="00002664"/>
    <w:rsid w:val="000032C3"/>
    <w:rsid w:val="00003EAD"/>
    <w:rsid w:val="0000498D"/>
    <w:rsid w:val="00007763"/>
    <w:rsid w:val="00010A75"/>
    <w:rsid w:val="00012FA5"/>
    <w:rsid w:val="00014A71"/>
    <w:rsid w:val="000249D3"/>
    <w:rsid w:val="000249F2"/>
    <w:rsid w:val="00024B04"/>
    <w:rsid w:val="000266FD"/>
    <w:rsid w:val="00027918"/>
    <w:rsid w:val="00030768"/>
    <w:rsid w:val="00033943"/>
    <w:rsid w:val="00036136"/>
    <w:rsid w:val="00036209"/>
    <w:rsid w:val="000369FD"/>
    <w:rsid w:val="00036DAE"/>
    <w:rsid w:val="00042B84"/>
    <w:rsid w:val="00042CCF"/>
    <w:rsid w:val="00043A09"/>
    <w:rsid w:val="00046437"/>
    <w:rsid w:val="00046AD0"/>
    <w:rsid w:val="000520CD"/>
    <w:rsid w:val="00052CBE"/>
    <w:rsid w:val="00055EEF"/>
    <w:rsid w:val="00061915"/>
    <w:rsid w:val="0006320F"/>
    <w:rsid w:val="00063807"/>
    <w:rsid w:val="00066D97"/>
    <w:rsid w:val="00072326"/>
    <w:rsid w:val="0007260A"/>
    <w:rsid w:val="00072733"/>
    <w:rsid w:val="000751E1"/>
    <w:rsid w:val="00076F7E"/>
    <w:rsid w:val="00077582"/>
    <w:rsid w:val="00082505"/>
    <w:rsid w:val="00084199"/>
    <w:rsid w:val="00084943"/>
    <w:rsid w:val="00085F43"/>
    <w:rsid w:val="000871EC"/>
    <w:rsid w:val="00087D8B"/>
    <w:rsid w:val="00090F18"/>
    <w:rsid w:val="0009190F"/>
    <w:rsid w:val="00094041"/>
    <w:rsid w:val="000970C9"/>
    <w:rsid w:val="000971F2"/>
    <w:rsid w:val="0009755A"/>
    <w:rsid w:val="000B0E99"/>
    <w:rsid w:val="000B56C7"/>
    <w:rsid w:val="000B5710"/>
    <w:rsid w:val="000B6A81"/>
    <w:rsid w:val="000C0FF9"/>
    <w:rsid w:val="000C1341"/>
    <w:rsid w:val="000C50B9"/>
    <w:rsid w:val="000C5FAC"/>
    <w:rsid w:val="000C6961"/>
    <w:rsid w:val="000C6B25"/>
    <w:rsid w:val="000D0431"/>
    <w:rsid w:val="000D1379"/>
    <w:rsid w:val="000D1590"/>
    <w:rsid w:val="000D1D5B"/>
    <w:rsid w:val="000D27A8"/>
    <w:rsid w:val="000D2C40"/>
    <w:rsid w:val="000D3DE2"/>
    <w:rsid w:val="000D447F"/>
    <w:rsid w:val="000D52C8"/>
    <w:rsid w:val="000D78A9"/>
    <w:rsid w:val="000E0844"/>
    <w:rsid w:val="000E0DE6"/>
    <w:rsid w:val="000E149C"/>
    <w:rsid w:val="000E1523"/>
    <w:rsid w:val="000F048D"/>
    <w:rsid w:val="000F45DA"/>
    <w:rsid w:val="000F5A66"/>
    <w:rsid w:val="000F683D"/>
    <w:rsid w:val="000F7B05"/>
    <w:rsid w:val="000F7CCF"/>
    <w:rsid w:val="00100CD0"/>
    <w:rsid w:val="001014EF"/>
    <w:rsid w:val="00101B30"/>
    <w:rsid w:val="0010555B"/>
    <w:rsid w:val="00106D30"/>
    <w:rsid w:val="0011034D"/>
    <w:rsid w:val="00110445"/>
    <w:rsid w:val="00111502"/>
    <w:rsid w:val="00111DA6"/>
    <w:rsid w:val="001122F6"/>
    <w:rsid w:val="001137D6"/>
    <w:rsid w:val="00113E59"/>
    <w:rsid w:val="00116A38"/>
    <w:rsid w:val="0012037E"/>
    <w:rsid w:val="00121EFC"/>
    <w:rsid w:val="0012464E"/>
    <w:rsid w:val="00124E01"/>
    <w:rsid w:val="001276DB"/>
    <w:rsid w:val="001339B1"/>
    <w:rsid w:val="00133F2F"/>
    <w:rsid w:val="0013471A"/>
    <w:rsid w:val="00134908"/>
    <w:rsid w:val="00135B45"/>
    <w:rsid w:val="00137D2B"/>
    <w:rsid w:val="0014097C"/>
    <w:rsid w:val="00141839"/>
    <w:rsid w:val="00141F81"/>
    <w:rsid w:val="001455E1"/>
    <w:rsid w:val="00145F62"/>
    <w:rsid w:val="001460B4"/>
    <w:rsid w:val="00146B40"/>
    <w:rsid w:val="001508CC"/>
    <w:rsid w:val="00150A93"/>
    <w:rsid w:val="00150BD0"/>
    <w:rsid w:val="001544B4"/>
    <w:rsid w:val="00157769"/>
    <w:rsid w:val="001579A1"/>
    <w:rsid w:val="00162FD8"/>
    <w:rsid w:val="00166F30"/>
    <w:rsid w:val="001674D4"/>
    <w:rsid w:val="00167D87"/>
    <w:rsid w:val="0017282A"/>
    <w:rsid w:val="00174BDE"/>
    <w:rsid w:val="00174D7A"/>
    <w:rsid w:val="00174E06"/>
    <w:rsid w:val="001776A8"/>
    <w:rsid w:val="001801B4"/>
    <w:rsid w:val="0018130C"/>
    <w:rsid w:val="001821A0"/>
    <w:rsid w:val="00182670"/>
    <w:rsid w:val="0018404D"/>
    <w:rsid w:val="00190D42"/>
    <w:rsid w:val="00191BE1"/>
    <w:rsid w:val="00193B3E"/>
    <w:rsid w:val="00194A8C"/>
    <w:rsid w:val="001A331C"/>
    <w:rsid w:val="001B0730"/>
    <w:rsid w:val="001B0A1A"/>
    <w:rsid w:val="001B1B84"/>
    <w:rsid w:val="001B2782"/>
    <w:rsid w:val="001B4224"/>
    <w:rsid w:val="001B4BC5"/>
    <w:rsid w:val="001B4F73"/>
    <w:rsid w:val="001B68E7"/>
    <w:rsid w:val="001B761D"/>
    <w:rsid w:val="001B7C47"/>
    <w:rsid w:val="001C037E"/>
    <w:rsid w:val="001C0486"/>
    <w:rsid w:val="001C2A2A"/>
    <w:rsid w:val="001C592E"/>
    <w:rsid w:val="001D0B4B"/>
    <w:rsid w:val="001D2235"/>
    <w:rsid w:val="001D2EC0"/>
    <w:rsid w:val="001D35CC"/>
    <w:rsid w:val="001D662A"/>
    <w:rsid w:val="001D6744"/>
    <w:rsid w:val="001E12BA"/>
    <w:rsid w:val="001E2836"/>
    <w:rsid w:val="001E4DF1"/>
    <w:rsid w:val="001E6CC5"/>
    <w:rsid w:val="001F08F3"/>
    <w:rsid w:val="001F0A5C"/>
    <w:rsid w:val="001F2F6C"/>
    <w:rsid w:val="001F4953"/>
    <w:rsid w:val="001F4BBD"/>
    <w:rsid w:val="001F4DA9"/>
    <w:rsid w:val="001F5926"/>
    <w:rsid w:val="001F5C68"/>
    <w:rsid w:val="00202264"/>
    <w:rsid w:val="0020299E"/>
    <w:rsid w:val="002030AB"/>
    <w:rsid w:val="0020339B"/>
    <w:rsid w:val="002044CC"/>
    <w:rsid w:val="00204740"/>
    <w:rsid w:val="0020526C"/>
    <w:rsid w:val="00211155"/>
    <w:rsid w:val="0021250B"/>
    <w:rsid w:val="002135BE"/>
    <w:rsid w:val="0021374C"/>
    <w:rsid w:val="00214B4C"/>
    <w:rsid w:val="0021594A"/>
    <w:rsid w:val="00220287"/>
    <w:rsid w:val="00220410"/>
    <w:rsid w:val="00231256"/>
    <w:rsid w:val="00235ADB"/>
    <w:rsid w:val="00237C71"/>
    <w:rsid w:val="0024072A"/>
    <w:rsid w:val="0024264C"/>
    <w:rsid w:val="00244072"/>
    <w:rsid w:val="00244B3A"/>
    <w:rsid w:val="002457DB"/>
    <w:rsid w:val="00246049"/>
    <w:rsid w:val="002476CF"/>
    <w:rsid w:val="00252006"/>
    <w:rsid w:val="0026360A"/>
    <w:rsid w:val="0026438D"/>
    <w:rsid w:val="002771A7"/>
    <w:rsid w:val="00280C26"/>
    <w:rsid w:val="0028409E"/>
    <w:rsid w:val="00284B40"/>
    <w:rsid w:val="002858AD"/>
    <w:rsid w:val="00291975"/>
    <w:rsid w:val="0029376A"/>
    <w:rsid w:val="00294AA1"/>
    <w:rsid w:val="00296D0E"/>
    <w:rsid w:val="00297F2A"/>
    <w:rsid w:val="002A0D98"/>
    <w:rsid w:val="002A1414"/>
    <w:rsid w:val="002A1A75"/>
    <w:rsid w:val="002A4500"/>
    <w:rsid w:val="002A4670"/>
    <w:rsid w:val="002A5275"/>
    <w:rsid w:val="002A5844"/>
    <w:rsid w:val="002A77ED"/>
    <w:rsid w:val="002B0FE7"/>
    <w:rsid w:val="002B10EE"/>
    <w:rsid w:val="002B26AA"/>
    <w:rsid w:val="002B485F"/>
    <w:rsid w:val="002B4E5E"/>
    <w:rsid w:val="002B4F71"/>
    <w:rsid w:val="002B6CF8"/>
    <w:rsid w:val="002B73F3"/>
    <w:rsid w:val="002B79AE"/>
    <w:rsid w:val="002C2D71"/>
    <w:rsid w:val="002C4103"/>
    <w:rsid w:val="002C4A5F"/>
    <w:rsid w:val="002C636A"/>
    <w:rsid w:val="002C6CCA"/>
    <w:rsid w:val="002C7CA7"/>
    <w:rsid w:val="002D120A"/>
    <w:rsid w:val="002D237F"/>
    <w:rsid w:val="002D3F44"/>
    <w:rsid w:val="002D41D4"/>
    <w:rsid w:val="002D5596"/>
    <w:rsid w:val="002D718F"/>
    <w:rsid w:val="002D7737"/>
    <w:rsid w:val="002D7C63"/>
    <w:rsid w:val="002E1F9F"/>
    <w:rsid w:val="002E245C"/>
    <w:rsid w:val="002E4D3D"/>
    <w:rsid w:val="002E56F1"/>
    <w:rsid w:val="002E71BA"/>
    <w:rsid w:val="002F1902"/>
    <w:rsid w:val="002F2269"/>
    <w:rsid w:val="002F3E6F"/>
    <w:rsid w:val="002F5F22"/>
    <w:rsid w:val="002F645C"/>
    <w:rsid w:val="002F765B"/>
    <w:rsid w:val="00304FFE"/>
    <w:rsid w:val="00306227"/>
    <w:rsid w:val="00306BAF"/>
    <w:rsid w:val="003122EE"/>
    <w:rsid w:val="003146A1"/>
    <w:rsid w:val="00316157"/>
    <w:rsid w:val="0032185F"/>
    <w:rsid w:val="00322C19"/>
    <w:rsid w:val="00324C67"/>
    <w:rsid w:val="00325008"/>
    <w:rsid w:val="00327437"/>
    <w:rsid w:val="0032788F"/>
    <w:rsid w:val="0033006E"/>
    <w:rsid w:val="003313C0"/>
    <w:rsid w:val="003335CF"/>
    <w:rsid w:val="003357C4"/>
    <w:rsid w:val="00337755"/>
    <w:rsid w:val="00340D63"/>
    <w:rsid w:val="003424C8"/>
    <w:rsid w:val="00343172"/>
    <w:rsid w:val="003432AB"/>
    <w:rsid w:val="00343976"/>
    <w:rsid w:val="00343DA3"/>
    <w:rsid w:val="003441F1"/>
    <w:rsid w:val="00351FEB"/>
    <w:rsid w:val="003522F0"/>
    <w:rsid w:val="003600F8"/>
    <w:rsid w:val="003601C8"/>
    <w:rsid w:val="003733A8"/>
    <w:rsid w:val="00375548"/>
    <w:rsid w:val="003811C5"/>
    <w:rsid w:val="003853B3"/>
    <w:rsid w:val="00385B36"/>
    <w:rsid w:val="00391263"/>
    <w:rsid w:val="003934EF"/>
    <w:rsid w:val="00393B42"/>
    <w:rsid w:val="00394C76"/>
    <w:rsid w:val="00396F7F"/>
    <w:rsid w:val="003A15AE"/>
    <w:rsid w:val="003A2F09"/>
    <w:rsid w:val="003A4135"/>
    <w:rsid w:val="003A4866"/>
    <w:rsid w:val="003A53DD"/>
    <w:rsid w:val="003B00CF"/>
    <w:rsid w:val="003B14AE"/>
    <w:rsid w:val="003B1B93"/>
    <w:rsid w:val="003B36DD"/>
    <w:rsid w:val="003B57EB"/>
    <w:rsid w:val="003C044A"/>
    <w:rsid w:val="003C19DF"/>
    <w:rsid w:val="003C326A"/>
    <w:rsid w:val="003D2743"/>
    <w:rsid w:val="003D2B4E"/>
    <w:rsid w:val="003D4066"/>
    <w:rsid w:val="003D4856"/>
    <w:rsid w:val="003D6006"/>
    <w:rsid w:val="003D79BD"/>
    <w:rsid w:val="003E0897"/>
    <w:rsid w:val="003E11E6"/>
    <w:rsid w:val="003E31C3"/>
    <w:rsid w:val="003E33C2"/>
    <w:rsid w:val="003E4BB3"/>
    <w:rsid w:val="003E606B"/>
    <w:rsid w:val="003E6E77"/>
    <w:rsid w:val="003E7F0B"/>
    <w:rsid w:val="003F0281"/>
    <w:rsid w:val="003F04A2"/>
    <w:rsid w:val="003F088F"/>
    <w:rsid w:val="003F1537"/>
    <w:rsid w:val="003F39C3"/>
    <w:rsid w:val="003F3F9C"/>
    <w:rsid w:val="003F568F"/>
    <w:rsid w:val="003F7F4F"/>
    <w:rsid w:val="004005E6"/>
    <w:rsid w:val="0040119D"/>
    <w:rsid w:val="00403737"/>
    <w:rsid w:val="00412857"/>
    <w:rsid w:val="0041561A"/>
    <w:rsid w:val="004163F8"/>
    <w:rsid w:val="00420F93"/>
    <w:rsid w:val="004210DE"/>
    <w:rsid w:val="00422BD3"/>
    <w:rsid w:val="004246A5"/>
    <w:rsid w:val="00425EE2"/>
    <w:rsid w:val="00432083"/>
    <w:rsid w:val="00432505"/>
    <w:rsid w:val="004325CB"/>
    <w:rsid w:val="0043298C"/>
    <w:rsid w:val="00436B40"/>
    <w:rsid w:val="00437736"/>
    <w:rsid w:val="00442F25"/>
    <w:rsid w:val="00443621"/>
    <w:rsid w:val="00443B19"/>
    <w:rsid w:val="004442DD"/>
    <w:rsid w:val="0044582D"/>
    <w:rsid w:val="004503B4"/>
    <w:rsid w:val="00450632"/>
    <w:rsid w:val="004517A5"/>
    <w:rsid w:val="00452C64"/>
    <w:rsid w:val="004569BE"/>
    <w:rsid w:val="004574E3"/>
    <w:rsid w:val="00457F0D"/>
    <w:rsid w:val="00460041"/>
    <w:rsid w:val="00460947"/>
    <w:rsid w:val="004627A5"/>
    <w:rsid w:val="00465CBD"/>
    <w:rsid w:val="00465E2C"/>
    <w:rsid w:val="00470166"/>
    <w:rsid w:val="00470F86"/>
    <w:rsid w:val="004718E3"/>
    <w:rsid w:val="00473A03"/>
    <w:rsid w:val="00474603"/>
    <w:rsid w:val="00474985"/>
    <w:rsid w:val="00476F5B"/>
    <w:rsid w:val="00477229"/>
    <w:rsid w:val="00480CD4"/>
    <w:rsid w:val="00481242"/>
    <w:rsid w:val="004829D7"/>
    <w:rsid w:val="00483210"/>
    <w:rsid w:val="00485384"/>
    <w:rsid w:val="00487794"/>
    <w:rsid w:val="0049174A"/>
    <w:rsid w:val="004919BC"/>
    <w:rsid w:val="0049212C"/>
    <w:rsid w:val="00492223"/>
    <w:rsid w:val="004928C2"/>
    <w:rsid w:val="00492F40"/>
    <w:rsid w:val="00494DDA"/>
    <w:rsid w:val="00496402"/>
    <w:rsid w:val="00496A60"/>
    <w:rsid w:val="00496C21"/>
    <w:rsid w:val="004A2AC0"/>
    <w:rsid w:val="004A3EBA"/>
    <w:rsid w:val="004A4AC8"/>
    <w:rsid w:val="004A53CA"/>
    <w:rsid w:val="004A73BF"/>
    <w:rsid w:val="004B0C36"/>
    <w:rsid w:val="004B0D1A"/>
    <w:rsid w:val="004B2D22"/>
    <w:rsid w:val="004B2EAA"/>
    <w:rsid w:val="004B330A"/>
    <w:rsid w:val="004C1814"/>
    <w:rsid w:val="004C31AF"/>
    <w:rsid w:val="004C4588"/>
    <w:rsid w:val="004C4F33"/>
    <w:rsid w:val="004C70E7"/>
    <w:rsid w:val="004C770D"/>
    <w:rsid w:val="004D0DDB"/>
    <w:rsid w:val="004D5A35"/>
    <w:rsid w:val="004D5C0A"/>
    <w:rsid w:val="004E3454"/>
    <w:rsid w:val="004E477B"/>
    <w:rsid w:val="004E5B5F"/>
    <w:rsid w:val="004F029A"/>
    <w:rsid w:val="004F1BFC"/>
    <w:rsid w:val="004F35C5"/>
    <w:rsid w:val="004F4934"/>
    <w:rsid w:val="004F7086"/>
    <w:rsid w:val="004F74A5"/>
    <w:rsid w:val="005005B3"/>
    <w:rsid w:val="005010C4"/>
    <w:rsid w:val="00504CCF"/>
    <w:rsid w:val="00504D28"/>
    <w:rsid w:val="005054E7"/>
    <w:rsid w:val="005058B9"/>
    <w:rsid w:val="0050682B"/>
    <w:rsid w:val="00507003"/>
    <w:rsid w:val="00507342"/>
    <w:rsid w:val="00511D14"/>
    <w:rsid w:val="005122DB"/>
    <w:rsid w:val="0051269C"/>
    <w:rsid w:val="00513386"/>
    <w:rsid w:val="00521962"/>
    <w:rsid w:val="00522113"/>
    <w:rsid w:val="00522735"/>
    <w:rsid w:val="0052318D"/>
    <w:rsid w:val="00524EF4"/>
    <w:rsid w:val="00525E60"/>
    <w:rsid w:val="00526941"/>
    <w:rsid w:val="005272D9"/>
    <w:rsid w:val="00527323"/>
    <w:rsid w:val="00531F90"/>
    <w:rsid w:val="00535772"/>
    <w:rsid w:val="00537548"/>
    <w:rsid w:val="00537A68"/>
    <w:rsid w:val="00540F0A"/>
    <w:rsid w:val="005427F5"/>
    <w:rsid w:val="005434FE"/>
    <w:rsid w:val="00545E6D"/>
    <w:rsid w:val="005466EB"/>
    <w:rsid w:val="00546945"/>
    <w:rsid w:val="0055090F"/>
    <w:rsid w:val="005512C3"/>
    <w:rsid w:val="005530CC"/>
    <w:rsid w:val="0055641E"/>
    <w:rsid w:val="00556CCD"/>
    <w:rsid w:val="00557C33"/>
    <w:rsid w:val="00560BBD"/>
    <w:rsid w:val="0056241E"/>
    <w:rsid w:val="0056280B"/>
    <w:rsid w:val="00562B0D"/>
    <w:rsid w:val="0056495C"/>
    <w:rsid w:val="0056613C"/>
    <w:rsid w:val="005671B6"/>
    <w:rsid w:val="00572B66"/>
    <w:rsid w:val="00574B6C"/>
    <w:rsid w:val="005776FF"/>
    <w:rsid w:val="00577B4F"/>
    <w:rsid w:val="00584DB5"/>
    <w:rsid w:val="00584F0C"/>
    <w:rsid w:val="00585CA5"/>
    <w:rsid w:val="0058653B"/>
    <w:rsid w:val="0058655F"/>
    <w:rsid w:val="005879B4"/>
    <w:rsid w:val="00591613"/>
    <w:rsid w:val="005919B5"/>
    <w:rsid w:val="005934E2"/>
    <w:rsid w:val="005946B8"/>
    <w:rsid w:val="00594723"/>
    <w:rsid w:val="005A008E"/>
    <w:rsid w:val="005A74FE"/>
    <w:rsid w:val="005B04CF"/>
    <w:rsid w:val="005B2E41"/>
    <w:rsid w:val="005B3D58"/>
    <w:rsid w:val="005B53AD"/>
    <w:rsid w:val="005B57E1"/>
    <w:rsid w:val="005B5A4F"/>
    <w:rsid w:val="005B7B57"/>
    <w:rsid w:val="005C169A"/>
    <w:rsid w:val="005C1853"/>
    <w:rsid w:val="005C23E7"/>
    <w:rsid w:val="005C2B43"/>
    <w:rsid w:val="005C395C"/>
    <w:rsid w:val="005C55C9"/>
    <w:rsid w:val="005D3F82"/>
    <w:rsid w:val="005D488D"/>
    <w:rsid w:val="005D6108"/>
    <w:rsid w:val="005D69E7"/>
    <w:rsid w:val="005D69F1"/>
    <w:rsid w:val="005E5F7D"/>
    <w:rsid w:val="005F1B7D"/>
    <w:rsid w:val="005F28B2"/>
    <w:rsid w:val="005F3724"/>
    <w:rsid w:val="005F5070"/>
    <w:rsid w:val="005F5F28"/>
    <w:rsid w:val="005F640D"/>
    <w:rsid w:val="005F7B4C"/>
    <w:rsid w:val="005F7F23"/>
    <w:rsid w:val="00600D9E"/>
    <w:rsid w:val="006056F3"/>
    <w:rsid w:val="00611CE5"/>
    <w:rsid w:val="00612A33"/>
    <w:rsid w:val="00612B03"/>
    <w:rsid w:val="0061570F"/>
    <w:rsid w:val="006165E5"/>
    <w:rsid w:val="00623150"/>
    <w:rsid w:val="00623A19"/>
    <w:rsid w:val="0062527E"/>
    <w:rsid w:val="006268F6"/>
    <w:rsid w:val="00630D0D"/>
    <w:rsid w:val="0063159A"/>
    <w:rsid w:val="00632DF2"/>
    <w:rsid w:val="00641B29"/>
    <w:rsid w:val="00642650"/>
    <w:rsid w:val="006465BA"/>
    <w:rsid w:val="00647648"/>
    <w:rsid w:val="006535A4"/>
    <w:rsid w:val="006542FE"/>
    <w:rsid w:val="00663C5D"/>
    <w:rsid w:val="00664C4E"/>
    <w:rsid w:val="0066512B"/>
    <w:rsid w:val="0066651F"/>
    <w:rsid w:val="00674D88"/>
    <w:rsid w:val="0067556C"/>
    <w:rsid w:val="00680249"/>
    <w:rsid w:val="00680E4A"/>
    <w:rsid w:val="00681D96"/>
    <w:rsid w:val="0068314E"/>
    <w:rsid w:val="00687900"/>
    <w:rsid w:val="006909A3"/>
    <w:rsid w:val="00690EBE"/>
    <w:rsid w:val="00692528"/>
    <w:rsid w:val="006931D0"/>
    <w:rsid w:val="006935E7"/>
    <w:rsid w:val="006A12B5"/>
    <w:rsid w:val="006A27D9"/>
    <w:rsid w:val="006A2CE8"/>
    <w:rsid w:val="006A5549"/>
    <w:rsid w:val="006A58F2"/>
    <w:rsid w:val="006A5C44"/>
    <w:rsid w:val="006A6175"/>
    <w:rsid w:val="006A6D02"/>
    <w:rsid w:val="006B16E3"/>
    <w:rsid w:val="006B4B6B"/>
    <w:rsid w:val="006B6AB3"/>
    <w:rsid w:val="006B6D81"/>
    <w:rsid w:val="006B76FC"/>
    <w:rsid w:val="006C1096"/>
    <w:rsid w:val="006C239F"/>
    <w:rsid w:val="006C29A4"/>
    <w:rsid w:val="006C3813"/>
    <w:rsid w:val="006D0713"/>
    <w:rsid w:val="006D09E9"/>
    <w:rsid w:val="006D236A"/>
    <w:rsid w:val="006D3242"/>
    <w:rsid w:val="006D3532"/>
    <w:rsid w:val="006D7931"/>
    <w:rsid w:val="006D7C81"/>
    <w:rsid w:val="006E2A80"/>
    <w:rsid w:val="006E3404"/>
    <w:rsid w:val="006E72A1"/>
    <w:rsid w:val="006E7608"/>
    <w:rsid w:val="006F05A3"/>
    <w:rsid w:val="006F1D93"/>
    <w:rsid w:val="006F2B69"/>
    <w:rsid w:val="006F40A6"/>
    <w:rsid w:val="006F40AD"/>
    <w:rsid w:val="006F5A8D"/>
    <w:rsid w:val="00700840"/>
    <w:rsid w:val="00703906"/>
    <w:rsid w:val="00704674"/>
    <w:rsid w:val="00705CC1"/>
    <w:rsid w:val="00710923"/>
    <w:rsid w:val="00711B6F"/>
    <w:rsid w:val="007125BE"/>
    <w:rsid w:val="00713081"/>
    <w:rsid w:val="00714CBE"/>
    <w:rsid w:val="00717D18"/>
    <w:rsid w:val="0072197E"/>
    <w:rsid w:val="00726686"/>
    <w:rsid w:val="00727A61"/>
    <w:rsid w:val="00727FCC"/>
    <w:rsid w:val="00730676"/>
    <w:rsid w:val="0073068E"/>
    <w:rsid w:val="0073124C"/>
    <w:rsid w:val="00731D37"/>
    <w:rsid w:val="007327E9"/>
    <w:rsid w:val="007337A0"/>
    <w:rsid w:val="0073444F"/>
    <w:rsid w:val="00737046"/>
    <w:rsid w:val="007403E1"/>
    <w:rsid w:val="00740FC4"/>
    <w:rsid w:val="007434CD"/>
    <w:rsid w:val="007462F1"/>
    <w:rsid w:val="007464BF"/>
    <w:rsid w:val="007474B3"/>
    <w:rsid w:val="00752144"/>
    <w:rsid w:val="00752CE8"/>
    <w:rsid w:val="00754A16"/>
    <w:rsid w:val="00755A4A"/>
    <w:rsid w:val="00757279"/>
    <w:rsid w:val="00757682"/>
    <w:rsid w:val="00761711"/>
    <w:rsid w:val="007646ED"/>
    <w:rsid w:val="00765723"/>
    <w:rsid w:val="007660D9"/>
    <w:rsid w:val="0077075A"/>
    <w:rsid w:val="00770D0C"/>
    <w:rsid w:val="00770FB1"/>
    <w:rsid w:val="00777CB2"/>
    <w:rsid w:val="007804F9"/>
    <w:rsid w:val="00784EA6"/>
    <w:rsid w:val="0078791D"/>
    <w:rsid w:val="00787931"/>
    <w:rsid w:val="007908F5"/>
    <w:rsid w:val="007912E6"/>
    <w:rsid w:val="007918FF"/>
    <w:rsid w:val="00794CFB"/>
    <w:rsid w:val="00795A9A"/>
    <w:rsid w:val="00795BF5"/>
    <w:rsid w:val="00795F85"/>
    <w:rsid w:val="007968E3"/>
    <w:rsid w:val="007972BE"/>
    <w:rsid w:val="007A1B5D"/>
    <w:rsid w:val="007A2467"/>
    <w:rsid w:val="007A5A24"/>
    <w:rsid w:val="007B0342"/>
    <w:rsid w:val="007B4AFA"/>
    <w:rsid w:val="007C19E2"/>
    <w:rsid w:val="007C3775"/>
    <w:rsid w:val="007C4B4E"/>
    <w:rsid w:val="007C5C24"/>
    <w:rsid w:val="007C74D3"/>
    <w:rsid w:val="007D060E"/>
    <w:rsid w:val="007D28D0"/>
    <w:rsid w:val="007D6EE1"/>
    <w:rsid w:val="007E0242"/>
    <w:rsid w:val="007E32A8"/>
    <w:rsid w:val="007E4065"/>
    <w:rsid w:val="007E5624"/>
    <w:rsid w:val="007E6156"/>
    <w:rsid w:val="007E69F9"/>
    <w:rsid w:val="007F010B"/>
    <w:rsid w:val="007F3978"/>
    <w:rsid w:val="007F3A00"/>
    <w:rsid w:val="007F6E29"/>
    <w:rsid w:val="00800684"/>
    <w:rsid w:val="00802EAA"/>
    <w:rsid w:val="0080343C"/>
    <w:rsid w:val="008036A5"/>
    <w:rsid w:val="00803C69"/>
    <w:rsid w:val="008053E9"/>
    <w:rsid w:val="00806106"/>
    <w:rsid w:val="008066F1"/>
    <w:rsid w:val="00807CBA"/>
    <w:rsid w:val="008116DD"/>
    <w:rsid w:val="0081392F"/>
    <w:rsid w:val="00822B13"/>
    <w:rsid w:val="00822D39"/>
    <w:rsid w:val="008310DF"/>
    <w:rsid w:val="008317D3"/>
    <w:rsid w:val="00831C3E"/>
    <w:rsid w:val="00832951"/>
    <w:rsid w:val="0083340E"/>
    <w:rsid w:val="008337A2"/>
    <w:rsid w:val="0083416F"/>
    <w:rsid w:val="00834CC9"/>
    <w:rsid w:val="00837089"/>
    <w:rsid w:val="00837920"/>
    <w:rsid w:val="00837DE5"/>
    <w:rsid w:val="0084313A"/>
    <w:rsid w:val="00844C59"/>
    <w:rsid w:val="0084695B"/>
    <w:rsid w:val="0085038C"/>
    <w:rsid w:val="00850D24"/>
    <w:rsid w:val="00851825"/>
    <w:rsid w:val="0085490B"/>
    <w:rsid w:val="00854C17"/>
    <w:rsid w:val="008556A0"/>
    <w:rsid w:val="00857602"/>
    <w:rsid w:val="008605C6"/>
    <w:rsid w:val="00861748"/>
    <w:rsid w:val="00862258"/>
    <w:rsid w:val="00862912"/>
    <w:rsid w:val="00862B48"/>
    <w:rsid w:val="008653B0"/>
    <w:rsid w:val="008662E2"/>
    <w:rsid w:val="00866A63"/>
    <w:rsid w:val="008679CD"/>
    <w:rsid w:val="00873F90"/>
    <w:rsid w:val="00874051"/>
    <w:rsid w:val="008747E5"/>
    <w:rsid w:val="00874B22"/>
    <w:rsid w:val="0087511A"/>
    <w:rsid w:val="0087650A"/>
    <w:rsid w:val="0087670E"/>
    <w:rsid w:val="00877E81"/>
    <w:rsid w:val="00881A5F"/>
    <w:rsid w:val="00881C80"/>
    <w:rsid w:val="0088380A"/>
    <w:rsid w:val="00885F77"/>
    <w:rsid w:val="00891D7F"/>
    <w:rsid w:val="00892B67"/>
    <w:rsid w:val="00892EED"/>
    <w:rsid w:val="00894FB5"/>
    <w:rsid w:val="00895B72"/>
    <w:rsid w:val="00895BE5"/>
    <w:rsid w:val="008A00A8"/>
    <w:rsid w:val="008A03CE"/>
    <w:rsid w:val="008A0828"/>
    <w:rsid w:val="008A15C2"/>
    <w:rsid w:val="008A2278"/>
    <w:rsid w:val="008A2523"/>
    <w:rsid w:val="008A439B"/>
    <w:rsid w:val="008A44AA"/>
    <w:rsid w:val="008A5B46"/>
    <w:rsid w:val="008B0AAF"/>
    <w:rsid w:val="008B16A6"/>
    <w:rsid w:val="008B21E8"/>
    <w:rsid w:val="008B28D6"/>
    <w:rsid w:val="008B2AB9"/>
    <w:rsid w:val="008B403B"/>
    <w:rsid w:val="008B544F"/>
    <w:rsid w:val="008B7CB2"/>
    <w:rsid w:val="008C0520"/>
    <w:rsid w:val="008C23A8"/>
    <w:rsid w:val="008C2D3B"/>
    <w:rsid w:val="008C3875"/>
    <w:rsid w:val="008C6CF7"/>
    <w:rsid w:val="008C6D37"/>
    <w:rsid w:val="008D0D2D"/>
    <w:rsid w:val="008D67D4"/>
    <w:rsid w:val="008E140A"/>
    <w:rsid w:val="008E18BE"/>
    <w:rsid w:val="008E29FE"/>
    <w:rsid w:val="008E3452"/>
    <w:rsid w:val="008E4B4C"/>
    <w:rsid w:val="008F1F58"/>
    <w:rsid w:val="008F5437"/>
    <w:rsid w:val="008F627D"/>
    <w:rsid w:val="008F75D6"/>
    <w:rsid w:val="009008A6"/>
    <w:rsid w:val="00901224"/>
    <w:rsid w:val="00901A24"/>
    <w:rsid w:val="0090201C"/>
    <w:rsid w:val="00902047"/>
    <w:rsid w:val="00904B57"/>
    <w:rsid w:val="00906F17"/>
    <w:rsid w:val="00907654"/>
    <w:rsid w:val="009076AE"/>
    <w:rsid w:val="00910F02"/>
    <w:rsid w:val="00911B88"/>
    <w:rsid w:val="00912713"/>
    <w:rsid w:val="00913BFD"/>
    <w:rsid w:val="00914EA0"/>
    <w:rsid w:val="00916F43"/>
    <w:rsid w:val="009216FC"/>
    <w:rsid w:val="0093075B"/>
    <w:rsid w:val="009326B1"/>
    <w:rsid w:val="00933D2F"/>
    <w:rsid w:val="00935C30"/>
    <w:rsid w:val="00943E78"/>
    <w:rsid w:val="009449BA"/>
    <w:rsid w:val="009452C3"/>
    <w:rsid w:val="00946726"/>
    <w:rsid w:val="00947526"/>
    <w:rsid w:val="009507CA"/>
    <w:rsid w:val="00950FE7"/>
    <w:rsid w:val="0095454E"/>
    <w:rsid w:val="00956CF3"/>
    <w:rsid w:val="009604F4"/>
    <w:rsid w:val="00962E56"/>
    <w:rsid w:val="00963AF8"/>
    <w:rsid w:val="009642ED"/>
    <w:rsid w:val="009714E3"/>
    <w:rsid w:val="00973195"/>
    <w:rsid w:val="00973592"/>
    <w:rsid w:val="0097488B"/>
    <w:rsid w:val="00974DF9"/>
    <w:rsid w:val="00976FB6"/>
    <w:rsid w:val="009779A3"/>
    <w:rsid w:val="00985758"/>
    <w:rsid w:val="00990F1A"/>
    <w:rsid w:val="009914FD"/>
    <w:rsid w:val="00993472"/>
    <w:rsid w:val="00994784"/>
    <w:rsid w:val="009972A5"/>
    <w:rsid w:val="009A0814"/>
    <w:rsid w:val="009A4A34"/>
    <w:rsid w:val="009A53B4"/>
    <w:rsid w:val="009A66EB"/>
    <w:rsid w:val="009B11D0"/>
    <w:rsid w:val="009B290F"/>
    <w:rsid w:val="009B7019"/>
    <w:rsid w:val="009B79AE"/>
    <w:rsid w:val="009C241C"/>
    <w:rsid w:val="009C2D87"/>
    <w:rsid w:val="009C44F8"/>
    <w:rsid w:val="009C593F"/>
    <w:rsid w:val="009C61BC"/>
    <w:rsid w:val="009C65B2"/>
    <w:rsid w:val="009D0231"/>
    <w:rsid w:val="009D0606"/>
    <w:rsid w:val="009D71FF"/>
    <w:rsid w:val="009D75C3"/>
    <w:rsid w:val="009E07B9"/>
    <w:rsid w:val="009E0DDE"/>
    <w:rsid w:val="009E23BB"/>
    <w:rsid w:val="009E4B6C"/>
    <w:rsid w:val="009E5030"/>
    <w:rsid w:val="009E51B6"/>
    <w:rsid w:val="009F0B69"/>
    <w:rsid w:val="009F1042"/>
    <w:rsid w:val="009F1DA8"/>
    <w:rsid w:val="009F49D1"/>
    <w:rsid w:val="009F53D6"/>
    <w:rsid w:val="009F623E"/>
    <w:rsid w:val="00A00F54"/>
    <w:rsid w:val="00A01135"/>
    <w:rsid w:val="00A03202"/>
    <w:rsid w:val="00A13B83"/>
    <w:rsid w:val="00A162DF"/>
    <w:rsid w:val="00A16B7F"/>
    <w:rsid w:val="00A20812"/>
    <w:rsid w:val="00A258B6"/>
    <w:rsid w:val="00A27CA1"/>
    <w:rsid w:val="00A319C5"/>
    <w:rsid w:val="00A3274F"/>
    <w:rsid w:val="00A32B85"/>
    <w:rsid w:val="00A3560B"/>
    <w:rsid w:val="00A35A17"/>
    <w:rsid w:val="00A37ED9"/>
    <w:rsid w:val="00A44F33"/>
    <w:rsid w:val="00A5031D"/>
    <w:rsid w:val="00A5252B"/>
    <w:rsid w:val="00A52822"/>
    <w:rsid w:val="00A52F1C"/>
    <w:rsid w:val="00A5362A"/>
    <w:rsid w:val="00A55234"/>
    <w:rsid w:val="00A5731F"/>
    <w:rsid w:val="00A64927"/>
    <w:rsid w:val="00A67948"/>
    <w:rsid w:val="00A70D55"/>
    <w:rsid w:val="00A722C1"/>
    <w:rsid w:val="00A75C13"/>
    <w:rsid w:val="00A80319"/>
    <w:rsid w:val="00A8064B"/>
    <w:rsid w:val="00A831BE"/>
    <w:rsid w:val="00A87FBB"/>
    <w:rsid w:val="00A905F5"/>
    <w:rsid w:val="00A95CE4"/>
    <w:rsid w:val="00A97D51"/>
    <w:rsid w:val="00AA3735"/>
    <w:rsid w:val="00AA384D"/>
    <w:rsid w:val="00AA3FC0"/>
    <w:rsid w:val="00AA599E"/>
    <w:rsid w:val="00AA72E3"/>
    <w:rsid w:val="00AA7C91"/>
    <w:rsid w:val="00AB08BB"/>
    <w:rsid w:val="00AB1835"/>
    <w:rsid w:val="00AB2EF0"/>
    <w:rsid w:val="00AB305C"/>
    <w:rsid w:val="00AB4991"/>
    <w:rsid w:val="00AB76BE"/>
    <w:rsid w:val="00AB7882"/>
    <w:rsid w:val="00AC3E4A"/>
    <w:rsid w:val="00AC6D3A"/>
    <w:rsid w:val="00AC78BD"/>
    <w:rsid w:val="00AC7B0C"/>
    <w:rsid w:val="00AD1BDB"/>
    <w:rsid w:val="00AD2F9F"/>
    <w:rsid w:val="00AD56EE"/>
    <w:rsid w:val="00AE04BC"/>
    <w:rsid w:val="00AE2430"/>
    <w:rsid w:val="00AE5817"/>
    <w:rsid w:val="00AE5ADA"/>
    <w:rsid w:val="00AE6825"/>
    <w:rsid w:val="00AE7CFB"/>
    <w:rsid w:val="00AF149E"/>
    <w:rsid w:val="00AF553A"/>
    <w:rsid w:val="00AF7687"/>
    <w:rsid w:val="00AF7915"/>
    <w:rsid w:val="00B0032F"/>
    <w:rsid w:val="00B00700"/>
    <w:rsid w:val="00B02C01"/>
    <w:rsid w:val="00B103EC"/>
    <w:rsid w:val="00B157A4"/>
    <w:rsid w:val="00B16195"/>
    <w:rsid w:val="00B16424"/>
    <w:rsid w:val="00B23284"/>
    <w:rsid w:val="00B2397E"/>
    <w:rsid w:val="00B23D60"/>
    <w:rsid w:val="00B25FF8"/>
    <w:rsid w:val="00B279D8"/>
    <w:rsid w:val="00B27EB1"/>
    <w:rsid w:val="00B27EBE"/>
    <w:rsid w:val="00B317C7"/>
    <w:rsid w:val="00B31868"/>
    <w:rsid w:val="00B31B99"/>
    <w:rsid w:val="00B32BC7"/>
    <w:rsid w:val="00B35419"/>
    <w:rsid w:val="00B3666F"/>
    <w:rsid w:val="00B40D95"/>
    <w:rsid w:val="00B40E7E"/>
    <w:rsid w:val="00B40F7A"/>
    <w:rsid w:val="00B420CF"/>
    <w:rsid w:val="00B42E7A"/>
    <w:rsid w:val="00B4407D"/>
    <w:rsid w:val="00B4455C"/>
    <w:rsid w:val="00B469BF"/>
    <w:rsid w:val="00B46BA1"/>
    <w:rsid w:val="00B53A87"/>
    <w:rsid w:val="00B54E7A"/>
    <w:rsid w:val="00B61F94"/>
    <w:rsid w:val="00B6478B"/>
    <w:rsid w:val="00B71B92"/>
    <w:rsid w:val="00B76439"/>
    <w:rsid w:val="00B76CE8"/>
    <w:rsid w:val="00B7751B"/>
    <w:rsid w:val="00B8102C"/>
    <w:rsid w:val="00B813CF"/>
    <w:rsid w:val="00B838EB"/>
    <w:rsid w:val="00B86538"/>
    <w:rsid w:val="00B86DE4"/>
    <w:rsid w:val="00B90B7A"/>
    <w:rsid w:val="00B92D97"/>
    <w:rsid w:val="00B95297"/>
    <w:rsid w:val="00B95D9D"/>
    <w:rsid w:val="00BA0075"/>
    <w:rsid w:val="00BA149B"/>
    <w:rsid w:val="00BA215F"/>
    <w:rsid w:val="00BB1059"/>
    <w:rsid w:val="00BB205C"/>
    <w:rsid w:val="00BB2EB1"/>
    <w:rsid w:val="00BB4075"/>
    <w:rsid w:val="00BB4C91"/>
    <w:rsid w:val="00BB6CF3"/>
    <w:rsid w:val="00BC3C3A"/>
    <w:rsid w:val="00BC5C4C"/>
    <w:rsid w:val="00BD091C"/>
    <w:rsid w:val="00BD1B47"/>
    <w:rsid w:val="00BD36B7"/>
    <w:rsid w:val="00BD68D8"/>
    <w:rsid w:val="00BD7782"/>
    <w:rsid w:val="00BD7947"/>
    <w:rsid w:val="00BE00D9"/>
    <w:rsid w:val="00BE2225"/>
    <w:rsid w:val="00BE2BC7"/>
    <w:rsid w:val="00BE2ECE"/>
    <w:rsid w:val="00BE4B83"/>
    <w:rsid w:val="00BE6547"/>
    <w:rsid w:val="00BE74A2"/>
    <w:rsid w:val="00BF348A"/>
    <w:rsid w:val="00BF51F7"/>
    <w:rsid w:val="00C00000"/>
    <w:rsid w:val="00C008B0"/>
    <w:rsid w:val="00C011BD"/>
    <w:rsid w:val="00C02F4C"/>
    <w:rsid w:val="00C0350B"/>
    <w:rsid w:val="00C0564B"/>
    <w:rsid w:val="00C10DFF"/>
    <w:rsid w:val="00C11D3C"/>
    <w:rsid w:val="00C12109"/>
    <w:rsid w:val="00C1290B"/>
    <w:rsid w:val="00C16F83"/>
    <w:rsid w:val="00C16F89"/>
    <w:rsid w:val="00C21383"/>
    <w:rsid w:val="00C23B80"/>
    <w:rsid w:val="00C31367"/>
    <w:rsid w:val="00C3217E"/>
    <w:rsid w:val="00C330F6"/>
    <w:rsid w:val="00C33426"/>
    <w:rsid w:val="00C400AE"/>
    <w:rsid w:val="00C40B6C"/>
    <w:rsid w:val="00C41C49"/>
    <w:rsid w:val="00C41CBC"/>
    <w:rsid w:val="00C42C64"/>
    <w:rsid w:val="00C44F9B"/>
    <w:rsid w:val="00C4633A"/>
    <w:rsid w:val="00C473B8"/>
    <w:rsid w:val="00C4747D"/>
    <w:rsid w:val="00C5283D"/>
    <w:rsid w:val="00C534BF"/>
    <w:rsid w:val="00C552AF"/>
    <w:rsid w:val="00C57670"/>
    <w:rsid w:val="00C57D0A"/>
    <w:rsid w:val="00C60400"/>
    <w:rsid w:val="00C609A2"/>
    <w:rsid w:val="00C6166A"/>
    <w:rsid w:val="00C64710"/>
    <w:rsid w:val="00C65D2D"/>
    <w:rsid w:val="00C67A0A"/>
    <w:rsid w:val="00C7098B"/>
    <w:rsid w:val="00C7155F"/>
    <w:rsid w:val="00C74486"/>
    <w:rsid w:val="00C74B9C"/>
    <w:rsid w:val="00C75A41"/>
    <w:rsid w:val="00C779DA"/>
    <w:rsid w:val="00C81D05"/>
    <w:rsid w:val="00C85331"/>
    <w:rsid w:val="00C85AFF"/>
    <w:rsid w:val="00C87F11"/>
    <w:rsid w:val="00C9001B"/>
    <w:rsid w:val="00C91410"/>
    <w:rsid w:val="00C92815"/>
    <w:rsid w:val="00C9408C"/>
    <w:rsid w:val="00C96385"/>
    <w:rsid w:val="00C97303"/>
    <w:rsid w:val="00CA2124"/>
    <w:rsid w:val="00CA2871"/>
    <w:rsid w:val="00CA3AFA"/>
    <w:rsid w:val="00CA4B49"/>
    <w:rsid w:val="00CA67F7"/>
    <w:rsid w:val="00CB1E4A"/>
    <w:rsid w:val="00CB245D"/>
    <w:rsid w:val="00CB28D9"/>
    <w:rsid w:val="00CB2B1C"/>
    <w:rsid w:val="00CB39EC"/>
    <w:rsid w:val="00CB6363"/>
    <w:rsid w:val="00CB74DA"/>
    <w:rsid w:val="00CC5825"/>
    <w:rsid w:val="00CC7903"/>
    <w:rsid w:val="00CD0DEF"/>
    <w:rsid w:val="00CD10D5"/>
    <w:rsid w:val="00CD2540"/>
    <w:rsid w:val="00CD31AB"/>
    <w:rsid w:val="00CD5EA5"/>
    <w:rsid w:val="00CD6605"/>
    <w:rsid w:val="00CD7F9C"/>
    <w:rsid w:val="00CE0887"/>
    <w:rsid w:val="00CE0FB3"/>
    <w:rsid w:val="00CE1EBE"/>
    <w:rsid w:val="00CE25B1"/>
    <w:rsid w:val="00CE4ED3"/>
    <w:rsid w:val="00CE568B"/>
    <w:rsid w:val="00CE6176"/>
    <w:rsid w:val="00CE731E"/>
    <w:rsid w:val="00CE741A"/>
    <w:rsid w:val="00CF1198"/>
    <w:rsid w:val="00CF1581"/>
    <w:rsid w:val="00CF4C48"/>
    <w:rsid w:val="00CF504E"/>
    <w:rsid w:val="00CF6DF6"/>
    <w:rsid w:val="00D01ED3"/>
    <w:rsid w:val="00D05EF5"/>
    <w:rsid w:val="00D163A8"/>
    <w:rsid w:val="00D166DD"/>
    <w:rsid w:val="00D167C2"/>
    <w:rsid w:val="00D20C0A"/>
    <w:rsid w:val="00D21A73"/>
    <w:rsid w:val="00D252E8"/>
    <w:rsid w:val="00D3033E"/>
    <w:rsid w:val="00D32E65"/>
    <w:rsid w:val="00D33170"/>
    <w:rsid w:val="00D3355B"/>
    <w:rsid w:val="00D33632"/>
    <w:rsid w:val="00D33C0C"/>
    <w:rsid w:val="00D35691"/>
    <w:rsid w:val="00D36B44"/>
    <w:rsid w:val="00D404E9"/>
    <w:rsid w:val="00D4151F"/>
    <w:rsid w:val="00D41D92"/>
    <w:rsid w:val="00D43FC7"/>
    <w:rsid w:val="00D44CC6"/>
    <w:rsid w:val="00D46D18"/>
    <w:rsid w:val="00D53757"/>
    <w:rsid w:val="00D53CD2"/>
    <w:rsid w:val="00D54C18"/>
    <w:rsid w:val="00D5780F"/>
    <w:rsid w:val="00D602AF"/>
    <w:rsid w:val="00D60A88"/>
    <w:rsid w:val="00D63568"/>
    <w:rsid w:val="00D640C5"/>
    <w:rsid w:val="00D644E0"/>
    <w:rsid w:val="00D6708B"/>
    <w:rsid w:val="00D750E9"/>
    <w:rsid w:val="00D7525C"/>
    <w:rsid w:val="00D756CF"/>
    <w:rsid w:val="00D757D0"/>
    <w:rsid w:val="00D76CEA"/>
    <w:rsid w:val="00D7762F"/>
    <w:rsid w:val="00D81360"/>
    <w:rsid w:val="00D83CF3"/>
    <w:rsid w:val="00D85471"/>
    <w:rsid w:val="00D859B3"/>
    <w:rsid w:val="00D87A29"/>
    <w:rsid w:val="00D906E5"/>
    <w:rsid w:val="00D93103"/>
    <w:rsid w:val="00D93EE9"/>
    <w:rsid w:val="00D9471E"/>
    <w:rsid w:val="00D95A7B"/>
    <w:rsid w:val="00D9775F"/>
    <w:rsid w:val="00D97B23"/>
    <w:rsid w:val="00DA0CFD"/>
    <w:rsid w:val="00DA29A1"/>
    <w:rsid w:val="00DA398B"/>
    <w:rsid w:val="00DA3C8C"/>
    <w:rsid w:val="00DA414D"/>
    <w:rsid w:val="00DA495A"/>
    <w:rsid w:val="00DA4F28"/>
    <w:rsid w:val="00DB17C9"/>
    <w:rsid w:val="00DB2908"/>
    <w:rsid w:val="00DB49A2"/>
    <w:rsid w:val="00DB68CC"/>
    <w:rsid w:val="00DB6FF0"/>
    <w:rsid w:val="00DB759D"/>
    <w:rsid w:val="00DC1987"/>
    <w:rsid w:val="00DC1AC2"/>
    <w:rsid w:val="00DC1EE5"/>
    <w:rsid w:val="00DC47E1"/>
    <w:rsid w:val="00DC564C"/>
    <w:rsid w:val="00DC7C05"/>
    <w:rsid w:val="00DD2008"/>
    <w:rsid w:val="00DD42E1"/>
    <w:rsid w:val="00DD616D"/>
    <w:rsid w:val="00DD656E"/>
    <w:rsid w:val="00DD6BE7"/>
    <w:rsid w:val="00DD7747"/>
    <w:rsid w:val="00DE4B95"/>
    <w:rsid w:val="00DF028E"/>
    <w:rsid w:val="00DF1116"/>
    <w:rsid w:val="00DF1ED8"/>
    <w:rsid w:val="00DF365F"/>
    <w:rsid w:val="00DF4820"/>
    <w:rsid w:val="00DF500D"/>
    <w:rsid w:val="00DF5236"/>
    <w:rsid w:val="00DF6E2A"/>
    <w:rsid w:val="00E06CCA"/>
    <w:rsid w:val="00E116B5"/>
    <w:rsid w:val="00E12536"/>
    <w:rsid w:val="00E13954"/>
    <w:rsid w:val="00E14BCA"/>
    <w:rsid w:val="00E20BC4"/>
    <w:rsid w:val="00E24218"/>
    <w:rsid w:val="00E24CEB"/>
    <w:rsid w:val="00E31040"/>
    <w:rsid w:val="00E312AC"/>
    <w:rsid w:val="00E3163F"/>
    <w:rsid w:val="00E32E19"/>
    <w:rsid w:val="00E331C7"/>
    <w:rsid w:val="00E342E5"/>
    <w:rsid w:val="00E34CDD"/>
    <w:rsid w:val="00E35F8A"/>
    <w:rsid w:val="00E400C9"/>
    <w:rsid w:val="00E41572"/>
    <w:rsid w:val="00E41EB8"/>
    <w:rsid w:val="00E44E1D"/>
    <w:rsid w:val="00E46F45"/>
    <w:rsid w:val="00E532D8"/>
    <w:rsid w:val="00E53FB5"/>
    <w:rsid w:val="00E54B7C"/>
    <w:rsid w:val="00E6127B"/>
    <w:rsid w:val="00E65016"/>
    <w:rsid w:val="00E67261"/>
    <w:rsid w:val="00E67F9C"/>
    <w:rsid w:val="00E728C1"/>
    <w:rsid w:val="00E73270"/>
    <w:rsid w:val="00E735DB"/>
    <w:rsid w:val="00E74951"/>
    <w:rsid w:val="00E752FA"/>
    <w:rsid w:val="00E75613"/>
    <w:rsid w:val="00E76C46"/>
    <w:rsid w:val="00E80411"/>
    <w:rsid w:val="00E807D9"/>
    <w:rsid w:val="00E81317"/>
    <w:rsid w:val="00E86736"/>
    <w:rsid w:val="00E87292"/>
    <w:rsid w:val="00E9054A"/>
    <w:rsid w:val="00E91777"/>
    <w:rsid w:val="00E92EB0"/>
    <w:rsid w:val="00E96D39"/>
    <w:rsid w:val="00E96FA2"/>
    <w:rsid w:val="00EA3C06"/>
    <w:rsid w:val="00EA4732"/>
    <w:rsid w:val="00EA6D26"/>
    <w:rsid w:val="00EA744A"/>
    <w:rsid w:val="00EB1897"/>
    <w:rsid w:val="00EB2A57"/>
    <w:rsid w:val="00EB3361"/>
    <w:rsid w:val="00EB52FF"/>
    <w:rsid w:val="00EB5837"/>
    <w:rsid w:val="00EC0EDA"/>
    <w:rsid w:val="00EC2336"/>
    <w:rsid w:val="00EC260F"/>
    <w:rsid w:val="00EC298D"/>
    <w:rsid w:val="00EC2BE0"/>
    <w:rsid w:val="00EC36E2"/>
    <w:rsid w:val="00EC53CB"/>
    <w:rsid w:val="00EC6E3F"/>
    <w:rsid w:val="00ED1FB4"/>
    <w:rsid w:val="00ED3135"/>
    <w:rsid w:val="00ED3678"/>
    <w:rsid w:val="00ED72ED"/>
    <w:rsid w:val="00EE3FDD"/>
    <w:rsid w:val="00EE4606"/>
    <w:rsid w:val="00EE4D16"/>
    <w:rsid w:val="00EE6382"/>
    <w:rsid w:val="00EE7B35"/>
    <w:rsid w:val="00EE7B36"/>
    <w:rsid w:val="00EF0637"/>
    <w:rsid w:val="00EF0871"/>
    <w:rsid w:val="00EF2EAA"/>
    <w:rsid w:val="00EF35B1"/>
    <w:rsid w:val="00EF5271"/>
    <w:rsid w:val="00F01E25"/>
    <w:rsid w:val="00F06967"/>
    <w:rsid w:val="00F100E3"/>
    <w:rsid w:val="00F1064B"/>
    <w:rsid w:val="00F16A33"/>
    <w:rsid w:val="00F20596"/>
    <w:rsid w:val="00F22C8E"/>
    <w:rsid w:val="00F239E8"/>
    <w:rsid w:val="00F23E2C"/>
    <w:rsid w:val="00F26913"/>
    <w:rsid w:val="00F31C57"/>
    <w:rsid w:val="00F31F20"/>
    <w:rsid w:val="00F32AD2"/>
    <w:rsid w:val="00F35FA9"/>
    <w:rsid w:val="00F432B4"/>
    <w:rsid w:val="00F43970"/>
    <w:rsid w:val="00F43B51"/>
    <w:rsid w:val="00F454A3"/>
    <w:rsid w:val="00F45C80"/>
    <w:rsid w:val="00F472FB"/>
    <w:rsid w:val="00F47744"/>
    <w:rsid w:val="00F51ECC"/>
    <w:rsid w:val="00F52E7F"/>
    <w:rsid w:val="00F534A5"/>
    <w:rsid w:val="00F54AD5"/>
    <w:rsid w:val="00F54F6E"/>
    <w:rsid w:val="00F568E8"/>
    <w:rsid w:val="00F57506"/>
    <w:rsid w:val="00F624C5"/>
    <w:rsid w:val="00F62CE1"/>
    <w:rsid w:val="00F668F1"/>
    <w:rsid w:val="00F67627"/>
    <w:rsid w:val="00F700DE"/>
    <w:rsid w:val="00F72CA5"/>
    <w:rsid w:val="00F74AE4"/>
    <w:rsid w:val="00F77189"/>
    <w:rsid w:val="00F77544"/>
    <w:rsid w:val="00F8456C"/>
    <w:rsid w:val="00F872E7"/>
    <w:rsid w:val="00F915A3"/>
    <w:rsid w:val="00F9402E"/>
    <w:rsid w:val="00F94603"/>
    <w:rsid w:val="00F94738"/>
    <w:rsid w:val="00F97BF7"/>
    <w:rsid w:val="00FA011F"/>
    <w:rsid w:val="00FA150B"/>
    <w:rsid w:val="00FA2BC4"/>
    <w:rsid w:val="00FA3615"/>
    <w:rsid w:val="00FA4E55"/>
    <w:rsid w:val="00FA5DF4"/>
    <w:rsid w:val="00FA702B"/>
    <w:rsid w:val="00FA7C4E"/>
    <w:rsid w:val="00FB2F47"/>
    <w:rsid w:val="00FC2C2A"/>
    <w:rsid w:val="00FC2F9E"/>
    <w:rsid w:val="00FC6C7B"/>
    <w:rsid w:val="00FC7537"/>
    <w:rsid w:val="00FD5E1F"/>
    <w:rsid w:val="00FE09CF"/>
    <w:rsid w:val="00FE12EE"/>
    <w:rsid w:val="00FE1628"/>
    <w:rsid w:val="00FE1A48"/>
    <w:rsid w:val="00FE4331"/>
    <w:rsid w:val="00FF0B1E"/>
    <w:rsid w:val="00FF4423"/>
    <w:rsid w:val="00FF4657"/>
    <w:rsid w:val="00FF66EC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E81E6"/>
  <w15:docId w15:val="{64AA99A4-9D0D-4BAE-817E-B6E6502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8D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647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B6478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B647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B647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3B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3B51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8B28D6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8B28D6"/>
    <w:pPr>
      <w:ind w:left="720"/>
      <w:contextualSpacing/>
    </w:pPr>
  </w:style>
  <w:style w:type="paragraph" w:customStyle="1" w:styleId="ConsPlusNormal">
    <w:name w:val="ConsPlusNormal"/>
    <w:rsid w:val="008B2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6D9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6D9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0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27A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4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874051"/>
    <w:rPr>
      <w:rFonts w:cs="Times New Roman"/>
    </w:rPr>
  </w:style>
  <w:style w:type="character" w:styleId="ac">
    <w:name w:val="Hyperlink"/>
    <w:uiPriority w:val="99"/>
    <w:rsid w:val="00AB7882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375548"/>
    <w:rPr>
      <w:rFonts w:cs="Times New Roman"/>
      <w:color w:val="808080"/>
    </w:rPr>
  </w:style>
  <w:style w:type="paragraph" w:styleId="ae">
    <w:name w:val="footnote text"/>
    <w:basedOn w:val="a"/>
    <w:link w:val="af"/>
    <w:uiPriority w:val="99"/>
    <w:rsid w:val="00306BA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306BAF"/>
    <w:rPr>
      <w:rFonts w:ascii="Calibri" w:hAnsi="Calibri" w:cs="Times New Roman"/>
      <w:sz w:val="20"/>
      <w:szCs w:val="20"/>
    </w:rPr>
  </w:style>
  <w:style w:type="character" w:styleId="af0">
    <w:name w:val="footnote reference"/>
    <w:uiPriority w:val="99"/>
    <w:rsid w:val="00306BAF"/>
    <w:rPr>
      <w:rFonts w:cs="Times New Roman"/>
      <w:vertAlign w:val="superscript"/>
    </w:rPr>
  </w:style>
  <w:style w:type="paragraph" w:customStyle="1" w:styleId="Default">
    <w:name w:val="Default"/>
    <w:uiPriority w:val="99"/>
    <w:rsid w:val="00711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Цветовое выделение"/>
    <w:uiPriority w:val="99"/>
    <w:rsid w:val="00B6478B"/>
    <w:rPr>
      <w:b/>
      <w:color w:val="26282F"/>
    </w:rPr>
  </w:style>
  <w:style w:type="character" w:customStyle="1" w:styleId="af2">
    <w:name w:val="Гипертекстовая ссылка"/>
    <w:uiPriority w:val="99"/>
    <w:rsid w:val="00B6478B"/>
    <w:rPr>
      <w:rFonts w:cs="Times New Roman"/>
      <w:b/>
      <w:color w:val="106BBE"/>
    </w:rPr>
  </w:style>
  <w:style w:type="character" w:customStyle="1" w:styleId="af3">
    <w:name w:val="Активная гипертекстовая ссылка"/>
    <w:uiPriority w:val="99"/>
    <w:rsid w:val="00B6478B"/>
    <w:rPr>
      <w:rFonts w:cs="Times New Roman"/>
      <w:b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6478B"/>
  </w:style>
  <w:style w:type="paragraph" w:customStyle="1" w:styleId="af6">
    <w:name w:val="Внимание: недобросовестность!"/>
    <w:basedOn w:val="af4"/>
    <w:next w:val="a"/>
    <w:uiPriority w:val="99"/>
    <w:rsid w:val="00B6478B"/>
  </w:style>
  <w:style w:type="character" w:customStyle="1" w:styleId="af7">
    <w:name w:val="Выделение для Базового Поиска"/>
    <w:uiPriority w:val="99"/>
    <w:rsid w:val="00B6478B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B6478B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11">
    <w:name w:val="Заголовок1"/>
    <w:basedOn w:val="afa"/>
    <w:next w:val="a"/>
    <w:uiPriority w:val="99"/>
    <w:rsid w:val="00B6478B"/>
    <w:rPr>
      <w:b/>
      <w:bCs/>
      <w:color w:val="0058A9"/>
      <w:shd w:val="clear" w:color="auto" w:fill="D4D0C8"/>
    </w:rPr>
  </w:style>
  <w:style w:type="paragraph" w:customStyle="1" w:styleId="afb">
    <w:name w:val="Заголовок группы контролов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B6478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B6478B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B6478B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B6478B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B6478B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B647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B647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B6478B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B6478B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B6478B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B6478B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B6478B"/>
  </w:style>
  <w:style w:type="paragraph" w:customStyle="1" w:styleId="afff">
    <w:name w:val="Моноширинны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B6478B"/>
    <w:rPr>
      <w:rFonts w:cs="Times New Roman"/>
      <w:b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B6478B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B6478B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B6478B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B6478B"/>
    <w:pPr>
      <w:ind w:left="140"/>
    </w:pPr>
  </w:style>
  <w:style w:type="character" w:customStyle="1" w:styleId="afff7">
    <w:name w:val="Опечатки"/>
    <w:uiPriority w:val="99"/>
    <w:rsid w:val="00B6478B"/>
    <w:rPr>
      <w:color w:val="FF0000"/>
    </w:rPr>
  </w:style>
  <w:style w:type="paragraph" w:customStyle="1" w:styleId="afff8">
    <w:name w:val="Переменная часть"/>
    <w:basedOn w:val="afa"/>
    <w:next w:val="a"/>
    <w:uiPriority w:val="99"/>
    <w:rsid w:val="00B6478B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B6478B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B6478B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B6478B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paragraph" w:customStyle="1" w:styleId="afffc">
    <w:name w:val="Постоянная часть"/>
    <w:basedOn w:val="afa"/>
    <w:next w:val="a"/>
    <w:uiPriority w:val="99"/>
    <w:rsid w:val="00B6478B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fe">
    <w:name w:val="Пример."/>
    <w:basedOn w:val="af4"/>
    <w:next w:val="a"/>
    <w:uiPriority w:val="99"/>
    <w:rsid w:val="00B6478B"/>
  </w:style>
  <w:style w:type="paragraph" w:customStyle="1" w:styleId="affff">
    <w:name w:val="Примечание."/>
    <w:basedOn w:val="af4"/>
    <w:next w:val="a"/>
    <w:uiPriority w:val="99"/>
    <w:rsid w:val="00B6478B"/>
  </w:style>
  <w:style w:type="character" w:customStyle="1" w:styleId="affff0">
    <w:name w:val="Продолжение ссылки"/>
    <w:uiPriority w:val="99"/>
    <w:rsid w:val="00B6478B"/>
    <w:rPr>
      <w:rFonts w:cs="Times New Roman"/>
      <w:b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/>
      <w:sz w:val="24"/>
      <w:szCs w:val="24"/>
    </w:rPr>
  </w:style>
  <w:style w:type="character" w:customStyle="1" w:styleId="affff2">
    <w:name w:val="Сравнение редакций"/>
    <w:uiPriority w:val="99"/>
    <w:rsid w:val="00B6478B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B6478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B6478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fff6">
    <w:name w:val="Ссылка на утративший силу документ"/>
    <w:uiPriority w:val="99"/>
    <w:rsid w:val="00B6478B"/>
    <w:rPr>
      <w:rFonts w:cs="Times New Roman"/>
      <w:b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B6478B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B6478B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463F31"/>
      <w:sz w:val="24"/>
      <w:szCs w:val="24"/>
      <w:shd w:val="clear" w:color="auto" w:fill="FFFFA6"/>
    </w:rPr>
  </w:style>
  <w:style w:type="character" w:customStyle="1" w:styleId="affffa">
    <w:name w:val="Утратил силу"/>
    <w:uiPriority w:val="99"/>
    <w:rsid w:val="00B6478B"/>
    <w:rPr>
      <w:rFonts w:cs="Times New Roman"/>
      <w:b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B6478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/>
      <w:sz w:val="24"/>
      <w:szCs w:val="24"/>
    </w:rPr>
  </w:style>
  <w:style w:type="paragraph" w:styleId="affffd">
    <w:name w:val="Body Text Indent"/>
    <w:basedOn w:val="a"/>
    <w:link w:val="affffe"/>
    <w:uiPriority w:val="99"/>
    <w:rsid w:val="008622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e">
    <w:name w:val="Основной текст с отступом Знак"/>
    <w:link w:val="affffd"/>
    <w:uiPriority w:val="99"/>
    <w:rsid w:val="00862258"/>
    <w:rPr>
      <w:rFonts w:ascii="Times New Roman" w:eastAsia="Times New Roman" w:hAnsi="Times New Roman"/>
      <w:sz w:val="28"/>
    </w:rPr>
  </w:style>
  <w:style w:type="paragraph" w:styleId="afffff">
    <w:name w:val="Body Text"/>
    <w:basedOn w:val="a"/>
    <w:link w:val="afffff0"/>
    <w:uiPriority w:val="99"/>
    <w:semiHidden/>
    <w:unhideWhenUsed/>
    <w:rsid w:val="007A2467"/>
    <w:pPr>
      <w:spacing w:after="120"/>
    </w:pPr>
  </w:style>
  <w:style w:type="character" w:customStyle="1" w:styleId="afffff0">
    <w:name w:val="Основной текст Знак"/>
    <w:basedOn w:val="a0"/>
    <w:link w:val="afffff"/>
    <w:uiPriority w:val="99"/>
    <w:semiHidden/>
    <w:rsid w:val="007A2467"/>
    <w:rPr>
      <w:rFonts w:eastAsia="Times New Roman"/>
      <w:sz w:val="22"/>
      <w:szCs w:val="22"/>
    </w:rPr>
  </w:style>
  <w:style w:type="paragraph" w:styleId="afffff1">
    <w:name w:val="Normal (Web)"/>
    <w:basedOn w:val="a"/>
    <w:uiPriority w:val="99"/>
    <w:rsid w:val="005054E7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2">
    <w:name w:val="Без интервала1"/>
    <w:rsid w:val="00BD091C"/>
    <w:pPr>
      <w:suppressAutoHyphens/>
    </w:pPr>
    <w:rPr>
      <w:rFonts w:cs="Calibri"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BD091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pt-a0-000042">
    <w:name w:val="pt-a0-000042"/>
    <w:basedOn w:val="a0"/>
    <w:rsid w:val="00174D7A"/>
  </w:style>
  <w:style w:type="character" w:customStyle="1" w:styleId="pt-af2">
    <w:name w:val="pt-af2"/>
    <w:basedOn w:val="a0"/>
    <w:rsid w:val="00174D7A"/>
  </w:style>
  <w:style w:type="character" w:customStyle="1" w:styleId="WW8Num1z6">
    <w:name w:val="WW8Num1z6"/>
    <w:rsid w:val="00577B4F"/>
  </w:style>
  <w:style w:type="paragraph" w:styleId="HTML">
    <w:name w:val="HTML Preformatted"/>
    <w:basedOn w:val="a"/>
    <w:link w:val="HTML0"/>
    <w:rsid w:val="00577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77B4F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413F4FE47431A9D68D8D6D327C4D2B1655BAD8AE672EBD6D81EFD5A02l0K" TargetMode="External"/><Relationship Id="rId13" Type="http://schemas.openxmlformats.org/officeDocument/2006/relationships/hyperlink" Target="https://internet.garant.ru/document/redirect/5222838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57407515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848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C8F9DE7250D3F281B6ED2965BDFA7A6442F239EFBA620313A0E853C1CC526442C5227762kBxBH" TargetMode="External"/><Relationship Id="rId10" Type="http://schemas.openxmlformats.org/officeDocument/2006/relationships/hyperlink" Target="https://internet.garant.ru/document/redirect/108186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413F4FE47431A9D68D8D6D327C4D2B1655BAD8AE672EBD6D81EFD5A02l0K" TargetMode="External"/><Relationship Id="rId14" Type="http://schemas.openxmlformats.org/officeDocument/2006/relationships/hyperlink" Target="consultantplus://offline/ref=A6C8F9DE7250D3F281B6ED2965BDFA7A6442F239EFBA620313A0E853C1CC526442C5227163BEF9BBk3x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48A5-B39A-4F88-B135-A4D19E78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14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Buch02</cp:lastModifiedBy>
  <cp:revision>11</cp:revision>
  <cp:lastPrinted>2025-01-30T04:59:00Z</cp:lastPrinted>
  <dcterms:created xsi:type="dcterms:W3CDTF">2025-01-30T03:44:00Z</dcterms:created>
  <dcterms:modified xsi:type="dcterms:W3CDTF">2025-02-04T05:58:00Z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-1569838938</vt:i4>
  </property>
</Properties>
</file>