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BC53" w14:textId="77777777" w:rsidR="00EA4AFB" w:rsidRPr="00EA4AFB" w:rsidRDefault="00A0014E" w:rsidP="00EA4AFB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7C919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5.25pt;visibility:visible">
            <v:imagedata r:id="rId5" o:title=""/>
          </v:shape>
        </w:pict>
      </w:r>
    </w:p>
    <w:p w14:paraId="276A8ECD" w14:textId="77777777" w:rsidR="00EA4AFB" w:rsidRPr="0056058D" w:rsidRDefault="00EA4AFB" w:rsidP="00EA4AFB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3DF50F5C" w14:textId="77777777" w:rsidR="00EA4AFB" w:rsidRPr="0056058D" w:rsidRDefault="00EA4AFB" w:rsidP="00EA4AF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НЯЗЕПЕТРОВСКОГО МУНИЦИПАЛЬНОГО РАЙОНА</w:t>
      </w:r>
    </w:p>
    <w:p w14:paraId="7D5B21CC" w14:textId="77777777" w:rsidR="00EA4AFB" w:rsidRPr="0056058D" w:rsidRDefault="00EA4AFB" w:rsidP="00EA4AF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b/>
          <w:sz w:val="24"/>
          <w:szCs w:val="24"/>
          <w:lang w:eastAsia="ru-RU"/>
        </w:rPr>
        <w:t>ЧЕЛЯБИНСКОЙ ОБЛАСТИ</w:t>
      </w:r>
    </w:p>
    <w:p w14:paraId="2C2C8619" w14:textId="77777777" w:rsidR="00EA4AFB" w:rsidRPr="0056058D" w:rsidRDefault="00EA4AFB" w:rsidP="00EA4AF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2131A4" w14:textId="77777777" w:rsidR="00EA4AFB" w:rsidRPr="0056058D" w:rsidRDefault="00EA4AFB" w:rsidP="00EA4AFB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6B7A4222" w14:textId="1C11EC88" w:rsidR="00EA4AFB" w:rsidRPr="00F25E87" w:rsidRDefault="00F25E87" w:rsidP="00EA4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56058D">
        <w:rPr>
          <w:rFonts w:ascii="Times New Roman" w:eastAsia="Times New Roman" w:hAnsi="Times New Roman"/>
          <w:sz w:val="24"/>
          <w:szCs w:val="24"/>
          <w:lang w:eastAsia="ru-RU"/>
        </w:rPr>
        <w:t>0 февраля</w:t>
      </w: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6058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A4AFB" w:rsidRPr="00F25E8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D62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14E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C20A8A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14:paraId="4C47FF39" w14:textId="77777777" w:rsidR="00EA4AFB" w:rsidRPr="00F25E87" w:rsidRDefault="00EA4AFB" w:rsidP="00EA4A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>г. Нязепетровск</w:t>
      </w:r>
    </w:p>
    <w:p w14:paraId="011704B4" w14:textId="77777777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A4AFB" w:rsidRPr="00F25E87" w14:paraId="307C1DF4" w14:textId="77777777" w:rsidTr="00813BF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1C71" w14:textId="42DBB64F" w:rsidR="00EA4AFB" w:rsidRPr="00F25E87" w:rsidRDefault="0056058D" w:rsidP="00D4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2713972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проведении спортивных соревнований среди любительских команд </w:t>
            </w:r>
            <w:proofErr w:type="spellStart"/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призы Собрания депутатов </w:t>
            </w:r>
            <w:proofErr w:type="spellStart"/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и администрации </w:t>
            </w:r>
            <w:proofErr w:type="spellStart"/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560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</w:tbl>
    <w:bookmarkEnd w:id="0"/>
    <w:p w14:paraId="2495E53F" w14:textId="77777777" w:rsidR="00EA4AFB" w:rsidRPr="00F25E87" w:rsidRDefault="00813BFD" w:rsidP="00D4546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14:paraId="25885FEE" w14:textId="77777777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4F038" w14:textId="77777777" w:rsidR="00EA4AFB" w:rsidRPr="00F25E87" w:rsidRDefault="00EA4AFB" w:rsidP="00F25E87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>Собрание депутатов Нязепетровского муниципального района</w:t>
      </w:r>
    </w:p>
    <w:p w14:paraId="33108E7A" w14:textId="77777777" w:rsidR="00EA4AFB" w:rsidRPr="00F25E87" w:rsidRDefault="00EA4AFB" w:rsidP="00F25E87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>РЕШАЕТ:</w:t>
      </w:r>
    </w:p>
    <w:p w14:paraId="1D36BB29" w14:textId="77777777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B6C964" w14:textId="739B6FC9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</w:t>
      </w:r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спортивных соревнований среди любительских команд </w:t>
      </w:r>
      <w:proofErr w:type="spellStart"/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>Нязепетровского</w:t>
      </w:r>
      <w:proofErr w:type="spellEnd"/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призы Собрания депутатов </w:t>
      </w:r>
      <w:proofErr w:type="spellStart"/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>Нязепетровского</w:t>
      </w:r>
      <w:proofErr w:type="spellEnd"/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администрации </w:t>
      </w:r>
      <w:proofErr w:type="spellStart"/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>Нязепетровского</w:t>
      </w:r>
      <w:proofErr w:type="spellEnd"/>
      <w:r w:rsidR="0056058D"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>(прилагается).</w:t>
      </w:r>
    </w:p>
    <w:p w14:paraId="61D66483" w14:textId="21B53417" w:rsidR="00EA4AFB" w:rsidRPr="00F25E87" w:rsidRDefault="0056058D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4AFB" w:rsidRPr="00F25E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6058D">
        <w:t xml:space="preserve"> </w:t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подлежит официальному опубликованию на сайте </w:t>
      </w:r>
      <w:proofErr w:type="spellStart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>Нязепетровского</w:t>
      </w:r>
      <w:proofErr w:type="spellEnd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(www.nzpr.ru, регистрация в качестве сетевого издания: Эл № ФС77-81111 от 17.05.2021 г.).                     </w:t>
      </w:r>
    </w:p>
    <w:p w14:paraId="78DACDED" w14:textId="0EDF26EE" w:rsidR="00EA4AFB" w:rsidRPr="00F25E87" w:rsidRDefault="0056058D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4AFB" w:rsidRPr="00F25E87">
        <w:rPr>
          <w:rFonts w:ascii="Times New Roman" w:eastAsia="Times New Roman" w:hAnsi="Times New Roman"/>
          <w:sz w:val="24"/>
          <w:szCs w:val="24"/>
          <w:lang w:eastAsia="ru-RU"/>
        </w:rPr>
        <w:t>.Контроль исполнения решения возложить на постоянную комиссию Собрания депутатов по экономике, бюджету и финансам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Газизов А.Ю.</w:t>
      </w:r>
      <w:r w:rsidR="00EA4AFB" w:rsidRPr="00F25E8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D1B0337" w14:textId="77777777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75A95" w14:textId="77777777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AB483" w14:textId="77777777" w:rsidR="00EA4AFB" w:rsidRPr="00F25E87" w:rsidRDefault="00EA4AFB" w:rsidP="00EA4AF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8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12BC9C7" w14:textId="77777777" w:rsidR="00EA4AFB" w:rsidRPr="00F25E87" w:rsidRDefault="00EA4AFB" w:rsidP="00EA4AF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83F6A" w14:textId="77777777" w:rsidR="0056058D" w:rsidRPr="0056058D" w:rsidRDefault="0056058D" w:rsidP="00560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>Нязепетровского</w:t>
      </w:r>
      <w:proofErr w:type="spellEnd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7F58799" w14:textId="77777777" w:rsidR="0056058D" w:rsidRPr="0056058D" w:rsidRDefault="0056058D" w:rsidP="00560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  <w:t>С.А. Кравцов</w:t>
      </w:r>
    </w:p>
    <w:p w14:paraId="415FB400" w14:textId="77777777" w:rsidR="0056058D" w:rsidRPr="0056058D" w:rsidRDefault="0056058D" w:rsidP="00560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893F6A" w14:textId="77777777" w:rsidR="0056058D" w:rsidRPr="0056058D" w:rsidRDefault="0056058D" w:rsidP="00560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14:paraId="1F529010" w14:textId="77777777" w:rsidR="0056058D" w:rsidRPr="0056058D" w:rsidRDefault="0056058D" w:rsidP="00560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>Нязепетровского</w:t>
      </w:r>
      <w:proofErr w:type="spellEnd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А.Г. </w:t>
      </w:r>
      <w:proofErr w:type="spellStart"/>
      <w:r w:rsidRPr="0056058D">
        <w:rPr>
          <w:rFonts w:ascii="Times New Roman" w:eastAsia="Times New Roman" w:hAnsi="Times New Roman"/>
          <w:sz w:val="24"/>
          <w:szCs w:val="24"/>
          <w:lang w:eastAsia="ru-RU"/>
        </w:rPr>
        <w:t>Бунаков</w:t>
      </w:r>
      <w:proofErr w:type="spellEnd"/>
    </w:p>
    <w:p w14:paraId="076C78EF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81C73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84763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7721C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19183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8134C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93A1A" w14:textId="77777777" w:rsid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6DC12" w14:textId="77777777" w:rsidR="00F25E87" w:rsidRPr="00F25E87" w:rsidRDefault="00F25E87" w:rsidP="00F25E87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59C92" w14:textId="5BDC2AD4" w:rsidR="00EA4AFB" w:rsidRDefault="00EA4AFB" w:rsidP="00076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B2F1F" w14:textId="77777777" w:rsidR="0056058D" w:rsidRPr="00F25E87" w:rsidRDefault="0056058D" w:rsidP="00076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17D87" w14:textId="77777777" w:rsidR="0056058D" w:rsidRDefault="00581659" w:rsidP="007E6C89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56058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8E45473" w14:textId="335E4584" w:rsidR="00581659" w:rsidRPr="0056058D" w:rsidRDefault="00581659" w:rsidP="007E6C89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56058D">
        <w:rPr>
          <w:rFonts w:ascii="Times New Roman" w:hAnsi="Times New Roman"/>
          <w:sz w:val="24"/>
          <w:szCs w:val="24"/>
        </w:rPr>
        <w:t>к решению Собрания депутатов</w:t>
      </w:r>
      <w:r w:rsidR="00C20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58D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56058D">
        <w:rPr>
          <w:rFonts w:ascii="Times New Roman" w:hAnsi="Times New Roman"/>
          <w:sz w:val="24"/>
          <w:szCs w:val="24"/>
        </w:rPr>
        <w:t xml:space="preserve"> муниципального </w:t>
      </w:r>
    </w:p>
    <w:p w14:paraId="5A887739" w14:textId="2FFBE7A6" w:rsidR="00581659" w:rsidRPr="0056058D" w:rsidRDefault="00C20A8A" w:rsidP="007E6C89">
      <w:pPr>
        <w:spacing w:after="0" w:line="240" w:lineRule="auto"/>
        <w:ind w:left="6379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6058D">
        <w:rPr>
          <w:rFonts w:ascii="Times New Roman" w:hAnsi="Times New Roman"/>
          <w:sz w:val="24"/>
          <w:szCs w:val="24"/>
        </w:rPr>
        <w:t>р</w:t>
      </w:r>
      <w:r w:rsidR="0056058D" w:rsidRPr="0056058D">
        <w:rPr>
          <w:rFonts w:ascii="Times New Roman" w:hAnsi="Times New Roman"/>
          <w:sz w:val="24"/>
          <w:szCs w:val="24"/>
        </w:rPr>
        <w:t>айона</w:t>
      </w:r>
      <w:r w:rsidR="0056058D">
        <w:rPr>
          <w:rFonts w:ascii="Times New Roman" w:hAnsi="Times New Roman"/>
          <w:sz w:val="24"/>
          <w:szCs w:val="24"/>
        </w:rPr>
        <w:t xml:space="preserve"> </w:t>
      </w:r>
      <w:r w:rsidR="00581659" w:rsidRPr="0056058D">
        <w:rPr>
          <w:rFonts w:ascii="Times New Roman" w:hAnsi="Times New Roman"/>
          <w:sz w:val="24"/>
          <w:szCs w:val="24"/>
        </w:rPr>
        <w:t>от 2</w:t>
      </w:r>
      <w:r w:rsidR="0056058D">
        <w:rPr>
          <w:rFonts w:ascii="Times New Roman" w:hAnsi="Times New Roman"/>
          <w:sz w:val="24"/>
          <w:szCs w:val="24"/>
        </w:rPr>
        <w:t>0 февраля</w:t>
      </w:r>
      <w:r w:rsidR="00F25E87" w:rsidRPr="0056058D">
        <w:rPr>
          <w:rFonts w:ascii="Times New Roman" w:hAnsi="Times New Roman"/>
          <w:sz w:val="24"/>
          <w:szCs w:val="24"/>
        </w:rPr>
        <w:t xml:space="preserve"> </w:t>
      </w:r>
      <w:r w:rsidR="00581659" w:rsidRPr="0056058D">
        <w:rPr>
          <w:rFonts w:ascii="Times New Roman" w:hAnsi="Times New Roman"/>
          <w:sz w:val="24"/>
          <w:szCs w:val="24"/>
        </w:rPr>
        <w:t>20</w:t>
      </w:r>
      <w:r w:rsidR="0056058D">
        <w:rPr>
          <w:rFonts w:ascii="Times New Roman" w:hAnsi="Times New Roman"/>
          <w:sz w:val="24"/>
          <w:szCs w:val="24"/>
        </w:rPr>
        <w:t>23</w:t>
      </w:r>
      <w:r w:rsidR="00581659" w:rsidRPr="0056058D">
        <w:rPr>
          <w:rFonts w:ascii="Times New Roman" w:hAnsi="Times New Roman"/>
          <w:sz w:val="24"/>
          <w:szCs w:val="24"/>
        </w:rPr>
        <w:t xml:space="preserve"> г. №</w:t>
      </w:r>
      <w:r w:rsidR="00D62A48" w:rsidRPr="0056058D">
        <w:rPr>
          <w:rFonts w:ascii="Times New Roman" w:hAnsi="Times New Roman"/>
          <w:sz w:val="24"/>
          <w:szCs w:val="24"/>
        </w:rPr>
        <w:t xml:space="preserve"> </w:t>
      </w:r>
      <w:r w:rsidR="00A0014E">
        <w:rPr>
          <w:rFonts w:ascii="Times New Roman" w:hAnsi="Times New Roman"/>
          <w:sz w:val="24"/>
          <w:szCs w:val="24"/>
        </w:rPr>
        <w:t>41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5</w:t>
      </w:r>
    </w:p>
    <w:p w14:paraId="4052AF6E" w14:textId="77777777" w:rsidR="00581659" w:rsidRPr="0056058D" w:rsidRDefault="00581659" w:rsidP="00665A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DE8DBE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2A5348" w14:textId="2A594CA8" w:rsidR="0056058D" w:rsidRP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58D">
        <w:rPr>
          <w:rFonts w:ascii="Times New Roman" w:hAnsi="Times New Roman"/>
          <w:sz w:val="24"/>
          <w:szCs w:val="24"/>
        </w:rPr>
        <w:t>П О Л О Ж Е Н И Е</w:t>
      </w:r>
    </w:p>
    <w:p w14:paraId="68C9DF99" w14:textId="77777777" w:rsidR="0056058D" w:rsidRP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124163815"/>
      <w:r w:rsidRPr="0056058D">
        <w:rPr>
          <w:rFonts w:ascii="Times New Roman" w:hAnsi="Times New Roman"/>
          <w:sz w:val="24"/>
          <w:szCs w:val="24"/>
        </w:rPr>
        <w:t xml:space="preserve">о проведении спортивных соревнований среди любительских команд </w:t>
      </w:r>
      <w:proofErr w:type="spellStart"/>
      <w:r w:rsidRPr="0056058D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56058D">
        <w:rPr>
          <w:rFonts w:ascii="Times New Roman" w:hAnsi="Times New Roman"/>
          <w:sz w:val="24"/>
          <w:szCs w:val="24"/>
        </w:rPr>
        <w:t xml:space="preserve"> муниципального района на призы Собрания депутатов </w:t>
      </w:r>
      <w:proofErr w:type="spellStart"/>
      <w:r w:rsidRPr="0056058D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56058D">
        <w:rPr>
          <w:rFonts w:ascii="Times New Roman" w:hAnsi="Times New Roman"/>
          <w:sz w:val="24"/>
          <w:szCs w:val="24"/>
        </w:rPr>
        <w:t xml:space="preserve"> муниципального района и администрации </w:t>
      </w:r>
      <w:proofErr w:type="spellStart"/>
      <w:r w:rsidRPr="0056058D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56058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bookmarkEnd w:id="2"/>
    <w:p w14:paraId="2393E6E5" w14:textId="77777777" w:rsidR="0056058D" w:rsidRPr="0056058D" w:rsidRDefault="0056058D" w:rsidP="00560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DB1C2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I.ЦЕЛИ И ЗАДАЧИ</w:t>
      </w:r>
    </w:p>
    <w:p w14:paraId="30ED3E20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96620" w14:textId="72C5FFA4" w:rsidR="0056058D" w:rsidRDefault="0056058D" w:rsidP="00513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14:paraId="4A7F9CD6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спорта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Нязепетровском муниципальном районе;</w:t>
      </w:r>
    </w:p>
    <w:p w14:paraId="1CB094F6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14:paraId="3D4F6554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сильнейших команд и повышение спортивного мастерства.</w:t>
      </w:r>
    </w:p>
    <w:p w14:paraId="76B16BCB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F17B1" w14:textId="18751BBB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II.ВРЕМЯ И МЕСТО ПРОВЕДЕНИЯ</w:t>
      </w:r>
    </w:p>
    <w:p w14:paraId="6BBFB3D1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CA26A" w14:textId="3B9A9D64" w:rsidR="0056058D" w:rsidRDefault="0056058D" w:rsidP="00513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включает в себя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личное первенство и командные соревнования по следующим видам спорта:</w:t>
      </w:r>
    </w:p>
    <w:p w14:paraId="669F906D" w14:textId="07000F8B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5468">
        <w:rPr>
          <w:rFonts w:ascii="Times New Roman" w:hAnsi="Times New Roman"/>
          <w:sz w:val="24"/>
          <w:szCs w:val="24"/>
        </w:rPr>
        <w:t>соревнования по</w:t>
      </w:r>
      <w:r>
        <w:rPr>
          <w:rFonts w:ascii="Times New Roman" w:hAnsi="Times New Roman"/>
          <w:sz w:val="24"/>
          <w:szCs w:val="24"/>
        </w:rPr>
        <w:t xml:space="preserve"> волейбол</w:t>
      </w:r>
      <w:r w:rsidR="00D4546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проводятся </w:t>
      </w:r>
      <w:r w:rsidR="00D4546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спорт зал</w:t>
      </w:r>
      <w:r w:rsidR="00D4546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МБУ «Спортивная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школа» </w:t>
      </w:r>
      <w:r w:rsidR="00D4546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4546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г. Нязепетровска, по адресу: ул. Свердлова, д.1 </w:t>
      </w:r>
      <w:r w:rsidR="00D45468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 xml:space="preserve"> 2023 года (мужчины, женщины);</w:t>
      </w:r>
    </w:p>
    <w:p w14:paraId="12749039" w14:textId="0707680E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5468">
        <w:rPr>
          <w:rFonts w:ascii="Times New Roman" w:hAnsi="Times New Roman"/>
          <w:sz w:val="24"/>
          <w:szCs w:val="24"/>
        </w:rPr>
        <w:t xml:space="preserve">соревнования по </w:t>
      </w:r>
      <w:r>
        <w:rPr>
          <w:rFonts w:ascii="Times New Roman" w:hAnsi="Times New Roman"/>
          <w:sz w:val="24"/>
          <w:szCs w:val="24"/>
        </w:rPr>
        <w:t>хокке</w:t>
      </w:r>
      <w:r w:rsidR="00D4546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 шайбой проводятся на ст. Локомотив по адресу: г. Нязепетровск, ул. Клубная, д.20. февраль 2024  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(мужчины);</w:t>
      </w:r>
    </w:p>
    <w:p w14:paraId="6DD4A1A5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2DBCB" w14:textId="0F8148DB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III.РУКОВОДСТВО СОРЕВНОВАНИЙ</w:t>
      </w:r>
    </w:p>
    <w:p w14:paraId="2B78E3D6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6BABC" w14:textId="32FAAB45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соревнований осуществляет Управление по молодежной политике, физической культуре и спорту,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</w:t>
      </w:r>
      <w:r w:rsidR="00D45468">
        <w:rPr>
          <w:rFonts w:ascii="Times New Roman" w:hAnsi="Times New Roman"/>
          <w:sz w:val="24"/>
          <w:szCs w:val="24"/>
        </w:rPr>
        <w:t>Судейство</w:t>
      </w:r>
      <w:r>
        <w:rPr>
          <w:rFonts w:ascii="Times New Roman" w:hAnsi="Times New Roman"/>
          <w:sz w:val="24"/>
          <w:szCs w:val="24"/>
        </w:rPr>
        <w:t xml:space="preserve"> соревнований возлагается на судейскую коллегию.</w:t>
      </w:r>
    </w:p>
    <w:p w14:paraId="62782EB5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169CC8" w14:textId="114A179A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IV.УЧАСТНИКИ, ПРОГРАММА СОРЕВНОВАНИЙ</w:t>
      </w:r>
    </w:p>
    <w:p w14:paraId="638A234A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9805F" w14:textId="6BF9AC4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на основании правил проведения соревнований по видам спорта, действующих в Российской Федерации и в соответствие с регламентами по видам спорта. </w:t>
      </w:r>
      <w:r w:rsidR="00D45468">
        <w:rPr>
          <w:rFonts w:ascii="Times New Roman" w:hAnsi="Times New Roman"/>
          <w:sz w:val="24"/>
          <w:szCs w:val="24"/>
        </w:rPr>
        <w:t>Перед проведением соревнований отдельно разрабатываются п</w:t>
      </w:r>
      <w:r>
        <w:rPr>
          <w:rFonts w:ascii="Times New Roman" w:hAnsi="Times New Roman"/>
          <w:sz w:val="24"/>
          <w:szCs w:val="24"/>
        </w:rPr>
        <w:t>оложения для конкретного вида спорта.</w:t>
      </w:r>
    </w:p>
    <w:p w14:paraId="040E7C94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соревнований:</w:t>
      </w:r>
    </w:p>
    <w:p w14:paraId="3ACDF8DB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девушки (возраст не ограничен)</w:t>
      </w:r>
    </w:p>
    <w:p w14:paraId="0AD0C127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юноши, мужчины (возраст не ограничен)</w:t>
      </w:r>
    </w:p>
    <w:p w14:paraId="058EB59C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избежание травм, участники соревнований выступают в защитной экипировке (форме) предусмотренные соответствующим регламентом вида спорта.</w:t>
      </w:r>
    </w:p>
    <w:p w14:paraId="45E31B09" w14:textId="77777777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D9DD3D" w14:textId="4578C9D0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V.УСЛОВИЯ ДОПУСКА И ТРЕБОВАНИЯ К УЧАСТНИКАМ СОРЕВНОВАИЙ</w:t>
      </w:r>
    </w:p>
    <w:p w14:paraId="3AAE9679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95683" w14:textId="34910661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соревнований должны иметь в наличии именные заявки, заверенные врачом.</w:t>
      </w:r>
    </w:p>
    <w:p w14:paraId="5C48A1E6" w14:textId="24AD272B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об участии команд подать за 3 дня до соревнований на электронный адрес </w:t>
      </w:r>
      <w:r w:rsidR="00513CCB">
        <w:rPr>
          <w:rFonts w:ascii="Times New Roman" w:hAnsi="Times New Roman"/>
          <w:sz w:val="24"/>
          <w:szCs w:val="24"/>
        </w:rPr>
        <w:t>kfs@nzpr.ru (</w:t>
      </w:r>
      <w:r>
        <w:rPr>
          <w:rFonts w:ascii="Times New Roman" w:hAnsi="Times New Roman"/>
          <w:sz w:val="24"/>
          <w:szCs w:val="24"/>
        </w:rPr>
        <w:t xml:space="preserve">Управление по молодежной политике, физической культуре и спорту </w:t>
      </w:r>
      <w:r w:rsidR="00D454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района).</w:t>
      </w:r>
    </w:p>
    <w:p w14:paraId="6FBA01B4" w14:textId="77777777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97E52" w14:textId="77777777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546351" w14:textId="77777777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9020B0" w14:textId="21C46454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49BDD7" w14:textId="560493FB" w:rsidR="00D45468" w:rsidRDefault="00D45468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DEAD7" w14:textId="1316E7BD" w:rsidR="00D45468" w:rsidRDefault="00D45468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508E3" w14:textId="51F2D464" w:rsidR="00D45468" w:rsidRDefault="00D45468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CAD7C4" w14:textId="77777777" w:rsidR="00D45468" w:rsidRDefault="00D45468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70A998" w14:textId="77777777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7EB3D" w14:textId="0342BD9C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VI.ОПРЕДЕЛЕНИЕ ПОБЕДИТЕЛЕЙ</w:t>
      </w:r>
    </w:p>
    <w:p w14:paraId="1B8E3F41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87893" w14:textId="2726EE3C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– победительница определяется по наибольшему количеству набранных очков, в случае равенства очков у двух команд - по игре между ними, у трех команд - по разнице очков.</w:t>
      </w:r>
    </w:p>
    <w:p w14:paraId="2EF45E98" w14:textId="77777777" w:rsidR="00513CCB" w:rsidRDefault="00513CCB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66B14" w14:textId="4DE03F9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VII.НАГРАЖДЕНИЕ</w:t>
      </w:r>
    </w:p>
    <w:p w14:paraId="6EAE6DD8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6C9A3" w14:textId="43F0273C" w:rsidR="0056058D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</w:t>
      </w:r>
      <w:r w:rsidR="0056058D">
        <w:rPr>
          <w:rFonts w:ascii="Times New Roman" w:hAnsi="Times New Roman"/>
          <w:sz w:val="24"/>
          <w:szCs w:val="24"/>
        </w:rPr>
        <w:t xml:space="preserve"> занявшие 1,2 и 3 место, награждаются кубками, грамотами, ценными и денежными призами. </w:t>
      </w:r>
    </w:p>
    <w:p w14:paraId="5E325737" w14:textId="1787D50A" w:rsidR="0056058D" w:rsidRDefault="00D45468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058D">
        <w:rPr>
          <w:rFonts w:ascii="Times New Roman" w:hAnsi="Times New Roman"/>
          <w:sz w:val="24"/>
          <w:szCs w:val="24"/>
        </w:rPr>
        <w:t>ризовой фонд</w:t>
      </w:r>
      <w:r>
        <w:rPr>
          <w:rFonts w:ascii="Times New Roman" w:hAnsi="Times New Roman"/>
          <w:sz w:val="24"/>
          <w:szCs w:val="24"/>
        </w:rPr>
        <w:t xml:space="preserve"> на каждый вид соревнований</w:t>
      </w:r>
      <w:r w:rsidR="0056058D">
        <w:rPr>
          <w:rFonts w:ascii="Times New Roman" w:hAnsi="Times New Roman"/>
          <w:sz w:val="24"/>
          <w:szCs w:val="24"/>
        </w:rPr>
        <w:t xml:space="preserve"> составляет -50 000 (пятьдесят тысяч) рублей.</w:t>
      </w:r>
    </w:p>
    <w:p w14:paraId="4C48D37D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63B94" w14:textId="34B8F0DB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VIII.ФИНАНСИРОВАНИЕ</w:t>
      </w:r>
    </w:p>
    <w:p w14:paraId="65EBEF81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85616" w14:textId="3C355ADF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транспортировку и питание участников осуществляются за счет средств командирующей стороны.</w:t>
      </w:r>
    </w:p>
    <w:p w14:paraId="785B621B" w14:textId="2A09A0C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расходы, связанные с приобретением призов, осуществляется за счет средств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454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45468">
        <w:rPr>
          <w:rFonts w:ascii="Times New Roman" w:hAnsi="Times New Roman"/>
          <w:sz w:val="24"/>
          <w:szCs w:val="24"/>
        </w:rPr>
        <w:t>Наградная продукция (медали, кубки, грамоты) приобретается У</w:t>
      </w:r>
      <w:r>
        <w:rPr>
          <w:rFonts w:ascii="Times New Roman" w:hAnsi="Times New Roman"/>
          <w:sz w:val="24"/>
          <w:szCs w:val="24"/>
        </w:rPr>
        <w:t>правлени</w:t>
      </w:r>
      <w:r w:rsidR="00D4546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по молодежной политике, физической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14:paraId="64CF9706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1ACB5" w14:textId="77777777" w:rsidR="0056058D" w:rsidRDefault="0056058D" w:rsidP="0056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IX.ПРАВОВАЯ ОСНОВА ПОЛОЖЕНИЯ</w:t>
      </w:r>
    </w:p>
    <w:p w14:paraId="4909C6C1" w14:textId="77777777" w:rsidR="00513CCB" w:rsidRDefault="00513CCB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B41F8" w14:textId="2750278B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перед проведением соревнований по каждому виду спорта положение утверждается Председателем Собрания депутатов и разрабатывается начальником управления по молодежной политике, физической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14:paraId="5B0E92FF" w14:textId="77777777" w:rsidR="0056058D" w:rsidRDefault="0056058D" w:rsidP="0056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Положение и регламент проводимого вида спорта могут вноситься изменения Председателем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без принятия решения Собрания депутатов.</w:t>
      </w:r>
    </w:p>
    <w:p w14:paraId="56EA7B86" w14:textId="1B462C9D" w:rsidR="00F25E87" w:rsidRPr="00D62A48" w:rsidRDefault="00F25E87" w:rsidP="0056058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F25E87" w:rsidRPr="00D62A48" w:rsidSect="00C20A8A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D6B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40B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0E9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767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26B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B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B02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946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68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6E9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D41A1"/>
    <w:multiLevelType w:val="hybridMultilevel"/>
    <w:tmpl w:val="2262526E"/>
    <w:lvl w:ilvl="0" w:tplc="8A707E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26C"/>
    <w:rsid w:val="00002CCB"/>
    <w:rsid w:val="00003B35"/>
    <w:rsid w:val="000117E6"/>
    <w:rsid w:val="0003305B"/>
    <w:rsid w:val="00034CDA"/>
    <w:rsid w:val="00035828"/>
    <w:rsid w:val="00074F2D"/>
    <w:rsid w:val="000762F5"/>
    <w:rsid w:val="0009540C"/>
    <w:rsid w:val="000B7D5C"/>
    <w:rsid w:val="000C2B04"/>
    <w:rsid w:val="000C57E5"/>
    <w:rsid w:val="000E3B62"/>
    <w:rsid w:val="00117071"/>
    <w:rsid w:val="00130529"/>
    <w:rsid w:val="00152309"/>
    <w:rsid w:val="00165F7D"/>
    <w:rsid w:val="00197A4F"/>
    <w:rsid w:val="001A1BB8"/>
    <w:rsid w:val="001C6594"/>
    <w:rsid w:val="001D0850"/>
    <w:rsid w:val="001D0FDA"/>
    <w:rsid w:val="001D30DD"/>
    <w:rsid w:val="001E4CFC"/>
    <w:rsid w:val="002104C3"/>
    <w:rsid w:val="00221700"/>
    <w:rsid w:val="00286510"/>
    <w:rsid w:val="002C2878"/>
    <w:rsid w:val="002C2CFD"/>
    <w:rsid w:val="00302EB4"/>
    <w:rsid w:val="00317878"/>
    <w:rsid w:val="003A0A71"/>
    <w:rsid w:val="003A7971"/>
    <w:rsid w:val="003B4038"/>
    <w:rsid w:val="00400F1B"/>
    <w:rsid w:val="004011B0"/>
    <w:rsid w:val="00410C4E"/>
    <w:rsid w:val="00413412"/>
    <w:rsid w:val="00431B93"/>
    <w:rsid w:val="0044272F"/>
    <w:rsid w:val="0044355B"/>
    <w:rsid w:val="00450D01"/>
    <w:rsid w:val="00480277"/>
    <w:rsid w:val="004913CE"/>
    <w:rsid w:val="004A0124"/>
    <w:rsid w:val="004C3558"/>
    <w:rsid w:val="004D27D0"/>
    <w:rsid w:val="004E2347"/>
    <w:rsid w:val="004E606E"/>
    <w:rsid w:val="004F09A1"/>
    <w:rsid w:val="004F381E"/>
    <w:rsid w:val="005041C3"/>
    <w:rsid w:val="00513CCB"/>
    <w:rsid w:val="00527317"/>
    <w:rsid w:val="005451CB"/>
    <w:rsid w:val="0056058D"/>
    <w:rsid w:val="005621AE"/>
    <w:rsid w:val="00564683"/>
    <w:rsid w:val="00573BFC"/>
    <w:rsid w:val="0057406C"/>
    <w:rsid w:val="0057749B"/>
    <w:rsid w:val="00581659"/>
    <w:rsid w:val="0058639B"/>
    <w:rsid w:val="005869F4"/>
    <w:rsid w:val="00587392"/>
    <w:rsid w:val="0059333D"/>
    <w:rsid w:val="005C3F9E"/>
    <w:rsid w:val="005C6B02"/>
    <w:rsid w:val="005D40E1"/>
    <w:rsid w:val="005F0B49"/>
    <w:rsid w:val="00600D2E"/>
    <w:rsid w:val="00620F07"/>
    <w:rsid w:val="0062136E"/>
    <w:rsid w:val="00630A7D"/>
    <w:rsid w:val="00635A60"/>
    <w:rsid w:val="00640A4E"/>
    <w:rsid w:val="006557A5"/>
    <w:rsid w:val="00665110"/>
    <w:rsid w:val="00665A24"/>
    <w:rsid w:val="006820B7"/>
    <w:rsid w:val="006C79DD"/>
    <w:rsid w:val="006F15FF"/>
    <w:rsid w:val="0070123A"/>
    <w:rsid w:val="00701573"/>
    <w:rsid w:val="00722091"/>
    <w:rsid w:val="007304E2"/>
    <w:rsid w:val="0073138C"/>
    <w:rsid w:val="00734C54"/>
    <w:rsid w:val="00742948"/>
    <w:rsid w:val="0074396F"/>
    <w:rsid w:val="00753945"/>
    <w:rsid w:val="00767D4E"/>
    <w:rsid w:val="00770108"/>
    <w:rsid w:val="00792294"/>
    <w:rsid w:val="007A0EBC"/>
    <w:rsid w:val="007A743A"/>
    <w:rsid w:val="007B1844"/>
    <w:rsid w:val="007C0A87"/>
    <w:rsid w:val="007C6A70"/>
    <w:rsid w:val="007E6C89"/>
    <w:rsid w:val="007F6DD5"/>
    <w:rsid w:val="0080379F"/>
    <w:rsid w:val="008069F2"/>
    <w:rsid w:val="008138E1"/>
    <w:rsid w:val="00813BFD"/>
    <w:rsid w:val="0081531A"/>
    <w:rsid w:val="00837B77"/>
    <w:rsid w:val="0084087F"/>
    <w:rsid w:val="00857938"/>
    <w:rsid w:val="00861C49"/>
    <w:rsid w:val="00872651"/>
    <w:rsid w:val="008849C8"/>
    <w:rsid w:val="008E1A93"/>
    <w:rsid w:val="008F2B6E"/>
    <w:rsid w:val="008F65E6"/>
    <w:rsid w:val="00900310"/>
    <w:rsid w:val="009050A7"/>
    <w:rsid w:val="00913C08"/>
    <w:rsid w:val="00916087"/>
    <w:rsid w:val="00916E99"/>
    <w:rsid w:val="009258E0"/>
    <w:rsid w:val="009463FA"/>
    <w:rsid w:val="00960AAF"/>
    <w:rsid w:val="0097515F"/>
    <w:rsid w:val="00992445"/>
    <w:rsid w:val="009A226C"/>
    <w:rsid w:val="009D24B3"/>
    <w:rsid w:val="009F2E0D"/>
    <w:rsid w:val="00A0014E"/>
    <w:rsid w:val="00A07934"/>
    <w:rsid w:val="00A27E2D"/>
    <w:rsid w:val="00A355F5"/>
    <w:rsid w:val="00A36140"/>
    <w:rsid w:val="00A456CC"/>
    <w:rsid w:val="00A67E1A"/>
    <w:rsid w:val="00AC57FE"/>
    <w:rsid w:val="00AE2159"/>
    <w:rsid w:val="00AE3478"/>
    <w:rsid w:val="00B00881"/>
    <w:rsid w:val="00B033BD"/>
    <w:rsid w:val="00B20D64"/>
    <w:rsid w:val="00B35A00"/>
    <w:rsid w:val="00B97639"/>
    <w:rsid w:val="00BA175E"/>
    <w:rsid w:val="00BB4396"/>
    <w:rsid w:val="00BB6141"/>
    <w:rsid w:val="00BB7858"/>
    <w:rsid w:val="00BD3925"/>
    <w:rsid w:val="00BE7942"/>
    <w:rsid w:val="00C1417D"/>
    <w:rsid w:val="00C20A8A"/>
    <w:rsid w:val="00C217B4"/>
    <w:rsid w:val="00C25A4C"/>
    <w:rsid w:val="00C26022"/>
    <w:rsid w:val="00C368E0"/>
    <w:rsid w:val="00C42234"/>
    <w:rsid w:val="00C553ED"/>
    <w:rsid w:val="00C7185C"/>
    <w:rsid w:val="00C76D8E"/>
    <w:rsid w:val="00CB6691"/>
    <w:rsid w:val="00CC3B49"/>
    <w:rsid w:val="00CE335A"/>
    <w:rsid w:val="00CE5E63"/>
    <w:rsid w:val="00CF7BB4"/>
    <w:rsid w:val="00D15A9A"/>
    <w:rsid w:val="00D1745C"/>
    <w:rsid w:val="00D326D5"/>
    <w:rsid w:val="00D4065F"/>
    <w:rsid w:val="00D45468"/>
    <w:rsid w:val="00D5509B"/>
    <w:rsid w:val="00D62A48"/>
    <w:rsid w:val="00D77247"/>
    <w:rsid w:val="00DA5ADC"/>
    <w:rsid w:val="00DB5BF3"/>
    <w:rsid w:val="00DD30AB"/>
    <w:rsid w:val="00DF2E96"/>
    <w:rsid w:val="00E031D4"/>
    <w:rsid w:val="00E03776"/>
    <w:rsid w:val="00E03782"/>
    <w:rsid w:val="00E059E0"/>
    <w:rsid w:val="00E54B7D"/>
    <w:rsid w:val="00E643C0"/>
    <w:rsid w:val="00E80B3D"/>
    <w:rsid w:val="00EA16AB"/>
    <w:rsid w:val="00EA35ED"/>
    <w:rsid w:val="00EA4AFB"/>
    <w:rsid w:val="00EA7080"/>
    <w:rsid w:val="00EE1FDF"/>
    <w:rsid w:val="00F12A61"/>
    <w:rsid w:val="00F22FC8"/>
    <w:rsid w:val="00F25E87"/>
    <w:rsid w:val="00F914F4"/>
    <w:rsid w:val="00F92432"/>
    <w:rsid w:val="00F96CD8"/>
    <w:rsid w:val="00F97418"/>
    <w:rsid w:val="00FB58CC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92464"/>
  <w15:docId w15:val="{2D8F9822-A7F4-43D1-AC80-B457827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4B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Recepchen</cp:lastModifiedBy>
  <cp:revision>31</cp:revision>
  <cp:lastPrinted>2023-02-20T12:29:00Z</cp:lastPrinted>
  <dcterms:created xsi:type="dcterms:W3CDTF">2016-11-18T06:00:00Z</dcterms:created>
  <dcterms:modified xsi:type="dcterms:W3CDTF">2023-02-21T06:23:00Z</dcterms:modified>
</cp:coreProperties>
</file>