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DAF1" w14:textId="0C589145" w:rsidR="00AD706C" w:rsidRDefault="00AD706C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10D141F8" w14:textId="77777777" w:rsidR="00AD706C" w:rsidRDefault="00AD706C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6DC8895" w14:textId="77777777" w:rsidR="00AD706C" w:rsidRDefault="00AD706C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15708C88" w14:textId="77777777" w:rsidR="00AD706C" w:rsidRDefault="00AD706C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19CBED10" w14:textId="77777777" w:rsidR="00AD706C" w:rsidRDefault="00986971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района</w:t>
      </w:r>
    </w:p>
    <w:p w14:paraId="3F52465F" w14:textId="77777777" w:rsidR="00AD706C" w:rsidRDefault="00AD706C">
      <w:pPr>
        <w:jc w:val="center"/>
      </w:pPr>
    </w:p>
    <w:p w14:paraId="52626FE5" w14:textId="77777777" w:rsidR="00AD706C" w:rsidRDefault="00986971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256B85AD" w14:textId="77777777" w:rsidR="00AD706C" w:rsidRDefault="00AD706C">
      <w:pPr>
        <w:tabs>
          <w:tab w:val="left" w:pos="8280"/>
        </w:tabs>
        <w:jc w:val="center"/>
        <w:rPr>
          <w:b/>
          <w:sz w:val="32"/>
        </w:rPr>
      </w:pPr>
    </w:p>
    <w:p w14:paraId="28F3FD63" w14:textId="77777777" w:rsidR="00AD706C" w:rsidRDefault="00986971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334C9A01" w14:textId="77777777" w:rsidR="00AD706C" w:rsidRDefault="00986971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3EA9A5" wp14:editId="37FEE154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D980F" id="Lin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" o:allowincell="f" strokeweight="3pt">
                <v:stroke linestyle="thinThin"/>
              </v:line>
            </w:pict>
          </mc:Fallback>
        </mc:AlternateContent>
      </w:r>
    </w:p>
    <w:p w14:paraId="1CBCE671" w14:textId="4F58AEF3" w:rsidR="00AD706C" w:rsidRDefault="00986971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753340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.0</w:t>
      </w:r>
      <w:r w:rsidR="00AF039C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.2024 г. № </w:t>
      </w:r>
      <w:r w:rsidR="00AF039C">
        <w:rPr>
          <w:b/>
          <w:sz w:val="22"/>
          <w:szCs w:val="22"/>
        </w:rPr>
        <w:t>603</w:t>
      </w:r>
    </w:p>
    <w:p w14:paraId="15E13ADF" w14:textId="77777777" w:rsidR="00AD706C" w:rsidRDefault="00986971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7C9C2ADD" w14:textId="77777777" w:rsidR="00AD706C" w:rsidRDefault="00AD706C">
      <w:pPr>
        <w:rPr>
          <w:b/>
          <w:sz w:val="6"/>
          <w:szCs w:val="22"/>
        </w:rPr>
      </w:pPr>
    </w:p>
    <w:p w14:paraId="0E2566C9" w14:textId="77777777" w:rsidR="00AD706C" w:rsidRDefault="00AD706C">
      <w:pPr>
        <w:ind w:right="5386"/>
        <w:jc w:val="both"/>
      </w:pPr>
    </w:p>
    <w:p w14:paraId="4BE4E24B" w14:textId="77777777" w:rsidR="00AD706C" w:rsidRDefault="00986971">
      <w:pPr>
        <w:ind w:right="6235"/>
        <w:jc w:val="both"/>
      </w:pPr>
      <w:r>
        <w:t>О разрешении на проведение специализированной ярмарки</w:t>
      </w:r>
    </w:p>
    <w:p w14:paraId="26CA36B5" w14:textId="77777777" w:rsidR="00AD706C" w:rsidRDefault="00AD706C"/>
    <w:p w14:paraId="36A180F7" w14:textId="77777777" w:rsidR="00AD706C" w:rsidRDefault="00AD706C">
      <w:pPr>
        <w:jc w:val="both"/>
      </w:pPr>
    </w:p>
    <w:p w14:paraId="6CDD5AF2" w14:textId="77777777" w:rsidR="00AD706C" w:rsidRDefault="00986971">
      <w:pPr>
        <w:ind w:right="-1"/>
        <w:contextualSpacing/>
        <w:jc w:val="both"/>
      </w:pPr>
      <w:r>
        <w:tab/>
      </w:r>
    </w:p>
    <w:p w14:paraId="02F6E03E" w14:textId="6E894A6C" w:rsidR="00AD706C" w:rsidRDefault="00986971">
      <w:pPr>
        <w:ind w:right="-1" w:firstLine="851"/>
        <w:contextualSpacing/>
        <w:jc w:val="both"/>
      </w:pPr>
      <w:r>
        <w:t xml:space="preserve">В соответствии с </w:t>
      </w:r>
      <w:hyperlink r:id="rId6" w:tooltip="http://mobileonline.garant.ru/document/redirect/8779994/0" w:history="1">
        <w:r>
          <w:rPr>
            <w:rStyle w:val="afc"/>
            <w:color w:val="auto"/>
          </w:rPr>
          <w:t xml:space="preserve">постановлением Правительства Челябинской области </w:t>
        </w:r>
        <w:r w:rsidR="00AF039C">
          <w:rPr>
            <w:rStyle w:val="afc"/>
            <w:color w:val="auto"/>
          </w:rPr>
          <w:t xml:space="preserve">                       </w:t>
        </w:r>
        <w:r>
          <w:rPr>
            <w:rStyle w:val="afc"/>
            <w:color w:val="auto"/>
          </w:rPr>
          <w:t>от 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района от 30.08.2021 г. № 749</w:t>
      </w:r>
      <w:r w:rsidR="00D03B0B">
        <w:t xml:space="preserve">        </w:t>
      </w:r>
      <w:r>
        <w:t xml:space="preserve">             «О принятии решений о проведении ярмарок на территории Нязепетровского городского поселения», на основании заявления  индивидуального предпринимателя </w:t>
      </w:r>
      <w:proofErr w:type="spellStart"/>
      <w:r>
        <w:t>Семушиной</w:t>
      </w:r>
      <w:proofErr w:type="spellEnd"/>
      <w:r>
        <w:t xml:space="preserve">  Анастасии Александровны :</w:t>
      </w:r>
    </w:p>
    <w:p w14:paraId="54055468" w14:textId="1D2E601B" w:rsidR="00AD706C" w:rsidRDefault="00986971">
      <w:pPr>
        <w:ind w:right="-1" w:firstLine="851"/>
        <w:contextualSpacing/>
        <w:jc w:val="both"/>
      </w:pPr>
      <w:r>
        <w:t xml:space="preserve">1. Разрешить индивидуальному предпринимателю </w:t>
      </w:r>
      <w:proofErr w:type="spellStart"/>
      <w:r>
        <w:t>Семушиной</w:t>
      </w:r>
      <w:proofErr w:type="spellEnd"/>
      <w:r>
        <w:t xml:space="preserve"> Анастасии Александровне проведение специализированной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непродовольственных товаров (далее - ярмарка) </w:t>
      </w:r>
      <w:r w:rsidR="00D03B0B">
        <w:rPr>
          <w:rStyle w:val="afd"/>
          <w:rFonts w:ascii="Times New Roman" w:eastAsia="Times New Roman" w:hAnsi="Times New Roman" w:cs="Times New Roman"/>
        </w:rPr>
        <w:t>1</w:t>
      </w:r>
      <w:r>
        <w:rPr>
          <w:rStyle w:val="afd"/>
          <w:rFonts w:ascii="Times New Roman" w:eastAsia="Times New Roman" w:hAnsi="Times New Roman" w:cs="Times New Roman"/>
        </w:rPr>
        <w:t>3-</w:t>
      </w:r>
      <w:r w:rsidR="00D03B0B">
        <w:rPr>
          <w:rStyle w:val="afd"/>
          <w:rFonts w:ascii="Times New Roman" w:eastAsia="Times New Roman" w:hAnsi="Times New Roman" w:cs="Times New Roman"/>
        </w:rPr>
        <w:t>1</w:t>
      </w:r>
      <w:r>
        <w:rPr>
          <w:rStyle w:val="afd"/>
          <w:rFonts w:ascii="Times New Roman" w:eastAsia="Times New Roman" w:hAnsi="Times New Roman" w:cs="Times New Roman"/>
        </w:rPr>
        <w:t>4-</w:t>
      </w:r>
      <w:r w:rsidR="00D03B0B">
        <w:rPr>
          <w:rStyle w:val="afd"/>
          <w:rFonts w:ascii="Times New Roman" w:eastAsia="Times New Roman" w:hAnsi="Times New Roman" w:cs="Times New Roman"/>
        </w:rPr>
        <w:t>1</w:t>
      </w:r>
      <w:r>
        <w:rPr>
          <w:rStyle w:val="afd"/>
          <w:rFonts w:ascii="Times New Roman" w:eastAsia="Times New Roman" w:hAnsi="Times New Roman" w:cs="Times New Roman"/>
        </w:rPr>
        <w:t xml:space="preserve">5 </w:t>
      </w:r>
      <w:r w:rsidR="00D03B0B">
        <w:rPr>
          <w:rStyle w:val="afd"/>
          <w:rFonts w:ascii="Times New Roman" w:eastAsia="Times New Roman" w:hAnsi="Times New Roman" w:cs="Times New Roman"/>
        </w:rPr>
        <w:t>сентября</w:t>
      </w:r>
      <w:r>
        <w:rPr>
          <w:rStyle w:val="afd"/>
          <w:rFonts w:ascii="Times New Roman" w:eastAsia="Times New Roman" w:hAnsi="Times New Roman" w:cs="Times New Roman"/>
        </w:rPr>
        <w:t xml:space="preserve"> 2024 года по адресу</w:t>
      </w:r>
      <w:r w:rsidR="00BD1489" w:rsidRPr="00BD1489">
        <w:rPr>
          <w:rStyle w:val="afd"/>
          <w:rFonts w:ascii="Times New Roman" w:eastAsia="Times New Roman" w:hAnsi="Times New Roman" w:cs="Times New Roman"/>
        </w:rPr>
        <w:t>:</w:t>
      </w:r>
      <w:r w:rsidR="00BD1489"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              г. Нязепетровск,  ул. Свердлова, 1 (кадастровый номер земельного участка 74</w:t>
      </w:r>
      <w:r w:rsidRPr="00753340">
        <w:rPr>
          <w:rStyle w:val="afd"/>
          <w:rFonts w:ascii="Times New Roman" w:eastAsia="Times New Roman" w:hAnsi="Times New Roman" w:cs="Times New Roman"/>
        </w:rPr>
        <w:t>:16:1305002:6)</w:t>
      </w:r>
      <w:r>
        <w:rPr>
          <w:rStyle w:val="afd"/>
          <w:rFonts w:ascii="Times New Roman" w:eastAsia="Times New Roman" w:hAnsi="Times New Roman" w:cs="Times New Roman"/>
        </w:rPr>
        <w:t>.</w:t>
      </w:r>
    </w:p>
    <w:p w14:paraId="6B84083A" w14:textId="5E8E2547" w:rsidR="00AD706C" w:rsidRDefault="00986971">
      <w:pPr>
        <w:ind w:right="-1" w:firstLine="851"/>
        <w:contextualSpacing/>
        <w:jc w:val="both"/>
      </w:pPr>
      <w:r>
        <w:t xml:space="preserve">2. Индивидуальному предпринимателю </w:t>
      </w:r>
      <w:proofErr w:type="spellStart"/>
      <w:r>
        <w:t>Семушиной</w:t>
      </w:r>
      <w:proofErr w:type="spellEnd"/>
      <w:r>
        <w:t xml:space="preserve"> Анастасии Александровне:</w:t>
      </w:r>
    </w:p>
    <w:p w14:paraId="433C7FDF" w14:textId="77777777" w:rsidR="00AD706C" w:rsidRDefault="0098697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03026FF2" w14:textId="33117324" w:rsidR="00AD706C" w:rsidRDefault="0098697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0F8D59E7" w14:textId="77777777" w:rsidR="00AD706C" w:rsidRDefault="0098697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 предоставить в управление экономического развития, сельского хозяйства и туризма администрации Нязепетровского муниципального района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трёх календарных дней после проведения ярмарки информацию по форме согласно приложению к настоящему распоряжению.</w:t>
      </w:r>
      <w:bookmarkStart w:id="0" w:name="sub_1003"/>
      <w:bookmarkEnd w:id="0"/>
    </w:p>
    <w:p w14:paraId="3CBEB53B" w14:textId="77777777" w:rsidR="00AD706C" w:rsidRDefault="0098697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>Настоящее распоряжение подлежит размещению на официальном сайте Нязепетровского муниципального района.</w:t>
      </w:r>
      <w:bookmarkStart w:id="1" w:name="sub_1004"/>
      <w:bookmarkEnd w:id="1"/>
    </w:p>
    <w:p w14:paraId="7B3B7FC2" w14:textId="3F7B0BE9" w:rsidR="00AD706C" w:rsidRDefault="0098697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4. Контроль за исполнением настоящего распоряжения возложить на заместителя главы муниципального района по экономике и финансам Горбунову М.В.</w:t>
      </w:r>
    </w:p>
    <w:p w14:paraId="34A121D3" w14:textId="77777777" w:rsidR="00AD706C" w:rsidRDefault="0098697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249B684E" w14:textId="77777777" w:rsidR="00AD706C" w:rsidRDefault="00AD706C">
      <w:pPr>
        <w:ind w:left="-708" w:firstLine="708"/>
        <w:contextualSpacing/>
        <w:jc w:val="both"/>
      </w:pPr>
    </w:p>
    <w:p w14:paraId="78FD4B34" w14:textId="77777777" w:rsidR="00AD706C" w:rsidRDefault="00AD706C">
      <w:pPr>
        <w:ind w:left="-708" w:firstLine="708"/>
        <w:contextualSpacing/>
        <w:jc w:val="both"/>
      </w:pPr>
    </w:p>
    <w:p w14:paraId="40CBDCF0" w14:textId="77777777" w:rsidR="00D03B0B" w:rsidRDefault="00D03B0B">
      <w:pPr>
        <w:tabs>
          <w:tab w:val="left" w:pos="0"/>
        </w:tabs>
        <w:jc w:val="both"/>
      </w:pPr>
      <w:r>
        <w:t>Г</w:t>
      </w:r>
      <w:r w:rsidR="00986971">
        <w:t>лав</w:t>
      </w:r>
      <w:r>
        <w:t xml:space="preserve">а </w:t>
      </w:r>
      <w:r w:rsidR="00986971">
        <w:t xml:space="preserve">Нязепетровского </w:t>
      </w:r>
    </w:p>
    <w:p w14:paraId="7B63D372" w14:textId="0D0CD71F" w:rsidR="00AD706C" w:rsidRDefault="00986971">
      <w:pPr>
        <w:tabs>
          <w:tab w:val="left" w:pos="0"/>
        </w:tabs>
        <w:jc w:val="both"/>
      </w:pPr>
      <w:r>
        <w:t xml:space="preserve">муниципального района     </w:t>
      </w:r>
      <w:r>
        <w:tab/>
      </w:r>
      <w:r>
        <w:tab/>
      </w:r>
      <w:r>
        <w:tab/>
      </w:r>
      <w:r>
        <w:tab/>
        <w:t xml:space="preserve">           </w:t>
      </w:r>
      <w:r w:rsidR="00BD1489">
        <w:t xml:space="preserve">                                </w:t>
      </w:r>
      <w:r>
        <w:t xml:space="preserve">    </w:t>
      </w:r>
      <w:r w:rsidR="00D03B0B">
        <w:t>С</w:t>
      </w:r>
      <w:r>
        <w:t>.</w:t>
      </w:r>
      <w:r w:rsidR="00D03B0B">
        <w:t>А</w:t>
      </w:r>
      <w:r>
        <w:t>. К</w:t>
      </w:r>
      <w:r w:rsidR="00D03B0B">
        <w:t>равцов</w:t>
      </w:r>
      <w:r>
        <w:tab/>
        <w:t xml:space="preserve">    </w:t>
      </w:r>
      <w:r>
        <w:tab/>
      </w:r>
      <w:r>
        <w:tab/>
      </w:r>
      <w:r>
        <w:tab/>
        <w:t xml:space="preserve">   </w:t>
      </w:r>
    </w:p>
    <w:p w14:paraId="3FB3BB7E" w14:textId="77777777" w:rsidR="00AD706C" w:rsidRDefault="00AD706C">
      <w:pPr>
        <w:tabs>
          <w:tab w:val="left" w:pos="0"/>
        </w:tabs>
        <w:jc w:val="both"/>
      </w:pPr>
    </w:p>
    <w:p w14:paraId="6D2CAD02" w14:textId="77777777" w:rsidR="00AD706C" w:rsidRDefault="00AD706C">
      <w:pPr>
        <w:tabs>
          <w:tab w:val="left" w:pos="0"/>
        </w:tabs>
        <w:jc w:val="both"/>
      </w:pPr>
    </w:p>
    <w:p w14:paraId="65F61691" w14:textId="77777777" w:rsidR="00AD706C" w:rsidRDefault="00AD706C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AD706C" w14:paraId="67C7998B" w14:textId="77777777">
        <w:tc>
          <w:tcPr>
            <w:tcW w:w="9331" w:type="dxa"/>
          </w:tcPr>
          <w:p w14:paraId="56AEBFF9" w14:textId="77777777" w:rsidR="00AD706C" w:rsidRDefault="00AD706C"/>
          <w:p w14:paraId="09078D4D" w14:textId="77777777" w:rsidR="00AD706C" w:rsidRDefault="00AD706C">
            <w:pPr>
              <w:tabs>
                <w:tab w:val="left" w:pos="0"/>
              </w:tabs>
            </w:pPr>
          </w:p>
        </w:tc>
        <w:tc>
          <w:tcPr>
            <w:tcW w:w="240" w:type="dxa"/>
          </w:tcPr>
          <w:p w14:paraId="01C46E49" w14:textId="77777777" w:rsidR="00AD706C" w:rsidRDefault="00AD706C">
            <w:pPr>
              <w:tabs>
                <w:tab w:val="left" w:pos="0"/>
              </w:tabs>
            </w:pPr>
          </w:p>
        </w:tc>
      </w:tr>
    </w:tbl>
    <w:p w14:paraId="6F5A5E16" w14:textId="77777777" w:rsidR="00AD706C" w:rsidRDefault="009869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>Нязепетровского муниципального района</w:t>
      </w:r>
    </w:p>
    <w:p w14:paraId="78D854BF" w14:textId="0C2B8CD3" w:rsidR="00AD706C" w:rsidRDefault="009869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         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т </w:t>
      </w:r>
      <w:r w:rsidR="00BD1489" w:rsidRPr="00B77281">
        <w:rPr>
          <w:rStyle w:val="afe"/>
          <w:rFonts w:ascii="Times New Roman" w:eastAsia="Times New Roman" w:hAnsi="Times New Roman" w:cs="Times New Roman"/>
          <w:b w:val="0"/>
          <w:color w:val="000000"/>
        </w:rPr>
        <w:t>03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.0</w:t>
      </w:r>
      <w:r w:rsidR="00BD1489" w:rsidRPr="00B77281">
        <w:rPr>
          <w:rStyle w:val="afe"/>
          <w:rFonts w:ascii="Times New Roman" w:eastAsia="Times New Roman" w:hAnsi="Times New Roman" w:cs="Times New Roman"/>
          <w:b w:val="0"/>
          <w:color w:val="000000"/>
        </w:rPr>
        <w:t>9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.2024 г. №</w:t>
      </w:r>
      <w:r w:rsidR="00BD1489" w:rsidRPr="00B77281">
        <w:rPr>
          <w:rStyle w:val="afe"/>
          <w:rFonts w:ascii="Times New Roman" w:eastAsia="Times New Roman" w:hAnsi="Times New Roman" w:cs="Times New Roman"/>
          <w:b w:val="0"/>
          <w:color w:val="000000"/>
        </w:rPr>
        <w:t>603</w:t>
      </w:r>
    </w:p>
    <w:p w14:paraId="1E380CD0" w14:textId="77777777" w:rsidR="00AD706C" w:rsidRDefault="00AD70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</w:p>
    <w:p w14:paraId="675050EA" w14:textId="77777777" w:rsidR="00AD706C" w:rsidRDefault="00AD70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</w:p>
    <w:p w14:paraId="0F3D1A8B" w14:textId="77777777" w:rsidR="00AD706C" w:rsidRDefault="00AD70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363011CD" w14:textId="77777777" w:rsidR="00AD706C" w:rsidRDefault="00AD706C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27AE00" w14:textId="77777777" w:rsidR="00AD706C" w:rsidRDefault="00986971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264B2F9C" w14:textId="77777777" w:rsidR="00AD706C" w:rsidRDefault="00986971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D6E4605" w14:textId="77777777" w:rsidR="00AD706C" w:rsidRDefault="00986971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7A80F931" w14:textId="77777777" w:rsidR="00AD706C" w:rsidRDefault="00986971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40E4C2AA" w14:textId="77777777" w:rsidR="00AD706C" w:rsidRDefault="00AD70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AD706C" w14:paraId="73F54E7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C2F6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3BA00A9E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3288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4ACB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4137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25778AF0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D640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583D56E0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B281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1ADEE49E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AD706C" w14:paraId="4DD90428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5AD2" w14:textId="77777777" w:rsidR="00AD706C" w:rsidRDefault="00AD706C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E75C" w14:textId="77777777" w:rsidR="00AD706C" w:rsidRDefault="00AD706C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6953" w14:textId="77777777" w:rsidR="00AD706C" w:rsidRDefault="00AD706C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51C5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CA62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E6F2" w14:textId="77777777" w:rsidR="00AD706C" w:rsidRDefault="00AD706C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A77C" w14:textId="77777777" w:rsidR="00AD706C" w:rsidRDefault="00AD706C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D706C" w14:paraId="751A42D0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50A5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82D1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3A3C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CD03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D54B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52A0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7655" w14:textId="77777777" w:rsidR="00AD706C" w:rsidRDefault="0098697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AD706C" w14:paraId="6AEF2E93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1EA7" w14:textId="77777777" w:rsidR="00AD706C" w:rsidRDefault="00AD706C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99B4" w14:textId="77777777" w:rsidR="00AD706C" w:rsidRDefault="00AD706C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483D" w14:textId="77777777" w:rsidR="00AD706C" w:rsidRDefault="00AD706C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0854" w14:textId="77777777" w:rsidR="00AD706C" w:rsidRDefault="00AD706C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52E2" w14:textId="77777777" w:rsidR="00AD706C" w:rsidRDefault="00AD706C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962C" w14:textId="77777777" w:rsidR="00AD706C" w:rsidRDefault="00AD706C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E94E" w14:textId="77777777" w:rsidR="00AD706C" w:rsidRDefault="00AD706C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74DAA40D" w14:textId="77777777" w:rsidR="00AD706C" w:rsidRDefault="00986971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2D4813C" w14:textId="77777777" w:rsidR="00AD706C" w:rsidRDefault="0098697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2D6E8DAD" w14:textId="77777777" w:rsidR="00AD706C" w:rsidRDefault="0098697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предприятия)     (подпись)       (расшифровка подписи)</w:t>
      </w:r>
    </w:p>
    <w:sectPr w:rsidR="00AD706C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6C"/>
    <w:rsid w:val="000E0FEE"/>
    <w:rsid w:val="007529A3"/>
    <w:rsid w:val="00753340"/>
    <w:rsid w:val="00986971"/>
    <w:rsid w:val="00AD706C"/>
    <w:rsid w:val="00AF039C"/>
    <w:rsid w:val="00B77281"/>
    <w:rsid w:val="00BD1489"/>
    <w:rsid w:val="00CC596A"/>
    <w:rsid w:val="00D03B0B"/>
    <w:rsid w:val="080E2BD1"/>
    <w:rsid w:val="0C433000"/>
    <w:rsid w:val="0CA42047"/>
    <w:rsid w:val="0F5C08A7"/>
    <w:rsid w:val="12C55BEA"/>
    <w:rsid w:val="15C74070"/>
    <w:rsid w:val="18E30F60"/>
    <w:rsid w:val="1C252FEF"/>
    <w:rsid w:val="1DAC4190"/>
    <w:rsid w:val="1E6A6074"/>
    <w:rsid w:val="203543E6"/>
    <w:rsid w:val="21837D84"/>
    <w:rsid w:val="2CFB153D"/>
    <w:rsid w:val="3BCC042C"/>
    <w:rsid w:val="3C701BFE"/>
    <w:rsid w:val="48E32CA1"/>
    <w:rsid w:val="4A4846B1"/>
    <w:rsid w:val="54DC7CE0"/>
    <w:rsid w:val="57DB7132"/>
    <w:rsid w:val="5CDA3FE2"/>
    <w:rsid w:val="61854DEA"/>
    <w:rsid w:val="62B83782"/>
    <w:rsid w:val="66D567E5"/>
    <w:rsid w:val="67131256"/>
    <w:rsid w:val="6BA0669E"/>
    <w:rsid w:val="6D5E317C"/>
    <w:rsid w:val="6DEC3CE4"/>
    <w:rsid w:val="6E3D27EA"/>
    <w:rsid w:val="6F1D4445"/>
    <w:rsid w:val="752601BF"/>
    <w:rsid w:val="76317661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D21221"/>
  <w15:docId w15:val="{3189B761-A471-4F6A-9399-F1AFF9D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autoRedefine/>
    <w:uiPriority w:val="99"/>
    <w:unhideWhenUsed/>
    <w:qFormat/>
    <w:rPr>
      <w:vertAlign w:val="superscript"/>
    </w:rPr>
  </w:style>
  <w:style w:type="character" w:styleId="a4">
    <w:name w:val="end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autoRedefine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autoRedefine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autoRedefine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autoRedefine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877999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Prawowoi</cp:lastModifiedBy>
  <cp:revision>6</cp:revision>
  <cp:lastPrinted>2024-09-03T06:38:00Z</cp:lastPrinted>
  <dcterms:created xsi:type="dcterms:W3CDTF">2024-09-03T06:18:00Z</dcterms:created>
  <dcterms:modified xsi:type="dcterms:W3CDTF">2024-09-16T04:08:00Z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ECD991B91FDB4C8A96E0471F7F03AB24_13</vt:lpwstr>
  </property>
</Properties>
</file>