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9A28" w14:textId="317C8EF5" w:rsidR="00C96F67" w:rsidRPr="00872853" w:rsidRDefault="00C96F67" w:rsidP="00AB3018">
      <w:pPr>
        <w:pStyle w:val="a3"/>
        <w:widowControl w:val="0"/>
        <w:spacing w:line="20" w:lineRule="atLeast"/>
        <w:ind w:right="5101" w:firstLine="0"/>
      </w:pPr>
    </w:p>
    <w:p w14:paraId="51C3D336" w14:textId="77777777" w:rsidR="00872853" w:rsidRPr="00872853" w:rsidRDefault="00872853" w:rsidP="008728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8AA0EC" w14:textId="77777777" w:rsidR="00872853" w:rsidRPr="00872853" w:rsidRDefault="00872853" w:rsidP="0087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4C6390" w14:textId="77777777" w:rsidR="00872853" w:rsidRPr="00872853" w:rsidRDefault="00872853" w:rsidP="00872853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2A945F62" w14:textId="77777777" w:rsidR="00872853" w:rsidRPr="00872853" w:rsidRDefault="00872853" w:rsidP="000F653F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2853">
        <w:rPr>
          <w:rFonts w:ascii="Times New Roman" w:eastAsia="Times New Roman" w:hAnsi="Times New Roman" w:cs="Times New Roman"/>
          <w:b/>
          <w:sz w:val="32"/>
          <w:szCs w:val="20"/>
        </w:rPr>
        <w:t xml:space="preserve">Администрация Нязепетровского </w:t>
      </w:r>
      <w:r w:rsidRPr="00872853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14:paraId="191C04CD" w14:textId="77777777" w:rsidR="00872853" w:rsidRPr="00872853" w:rsidRDefault="00872853" w:rsidP="0087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F0E9E9" w14:textId="77777777" w:rsidR="00872853" w:rsidRPr="00872853" w:rsidRDefault="00872853" w:rsidP="00872853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872853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14:paraId="4F4A8DC0" w14:textId="77777777" w:rsidR="00872853" w:rsidRPr="00872853" w:rsidRDefault="00872853" w:rsidP="0087285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A2CCD1F" w14:textId="77777777" w:rsidR="00872853" w:rsidRPr="00872853" w:rsidRDefault="00872853" w:rsidP="00872853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85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23C61E51" w14:textId="77777777" w:rsidR="00872853" w:rsidRPr="00872853" w:rsidRDefault="009911DE" w:rsidP="0087285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w:pict w14:anchorId="02645913">
          <v:line id="Прямая соединительная линия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5pt" to="47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" strokeweight="3pt">
            <v:stroke linestyle="thinThin"/>
          </v:line>
        </w:pict>
      </w:r>
    </w:p>
    <w:p w14:paraId="0285CD3D" w14:textId="4695F1B5" w:rsidR="00872853" w:rsidRPr="003A6342" w:rsidRDefault="003A6342" w:rsidP="00872853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о</w:t>
      </w:r>
      <w:r w:rsidR="00A66397" w:rsidRPr="003A6342">
        <w:rPr>
          <w:rFonts w:ascii="Times New Roman" w:eastAsia="Times New Roman" w:hAnsi="Times New Roman" w:cs="Times New Roman"/>
          <w:b/>
        </w:rPr>
        <w:t xml:space="preserve">т  </w:t>
      </w:r>
      <w:r w:rsidR="009911DE">
        <w:rPr>
          <w:rFonts w:ascii="Times New Roman" w:eastAsia="Times New Roman" w:hAnsi="Times New Roman" w:cs="Times New Roman"/>
          <w:b/>
        </w:rPr>
        <w:t xml:space="preserve">12.09.2024 г. </w:t>
      </w:r>
      <w:r w:rsidR="00872853" w:rsidRPr="003A6342">
        <w:rPr>
          <w:rFonts w:ascii="Times New Roman" w:eastAsia="Times New Roman" w:hAnsi="Times New Roman" w:cs="Times New Roman"/>
          <w:b/>
        </w:rPr>
        <w:t xml:space="preserve"> № </w:t>
      </w:r>
      <w:r w:rsidR="009911DE">
        <w:rPr>
          <w:rFonts w:ascii="Times New Roman" w:eastAsia="Times New Roman" w:hAnsi="Times New Roman" w:cs="Times New Roman"/>
          <w:b/>
        </w:rPr>
        <w:t>478</w:t>
      </w:r>
    </w:p>
    <w:p w14:paraId="621F5F65" w14:textId="77777777" w:rsidR="00872853" w:rsidRPr="003A6342" w:rsidRDefault="00872853" w:rsidP="008E34C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A6342">
        <w:rPr>
          <w:rFonts w:ascii="Times New Roman" w:eastAsia="Times New Roman" w:hAnsi="Times New Roman" w:cs="Times New Roman"/>
          <w:b/>
        </w:rPr>
        <w:t>г. Нязепетровск</w:t>
      </w:r>
    </w:p>
    <w:p w14:paraId="689B9569" w14:textId="77777777" w:rsidR="00872853" w:rsidRPr="003A6342" w:rsidRDefault="00872853" w:rsidP="00AB3018">
      <w:pPr>
        <w:pStyle w:val="a3"/>
        <w:widowControl w:val="0"/>
        <w:spacing w:line="20" w:lineRule="atLeast"/>
        <w:ind w:right="5101" w:firstLine="0"/>
        <w:rPr>
          <w:sz w:val="22"/>
          <w:szCs w:val="22"/>
        </w:rPr>
      </w:pPr>
    </w:p>
    <w:p w14:paraId="33BFC752" w14:textId="77777777" w:rsidR="00AB3018" w:rsidRPr="00FD13EF" w:rsidRDefault="00AB3018" w:rsidP="003A6342">
      <w:pPr>
        <w:pStyle w:val="a3"/>
        <w:widowControl w:val="0"/>
        <w:spacing w:line="20" w:lineRule="atLeast"/>
        <w:ind w:right="5811" w:firstLine="0"/>
        <w:rPr>
          <w:sz w:val="24"/>
          <w:szCs w:val="24"/>
        </w:rPr>
      </w:pPr>
      <w:r w:rsidRPr="00FD13EF">
        <w:rPr>
          <w:sz w:val="24"/>
          <w:szCs w:val="24"/>
        </w:rPr>
        <w:t>О</w:t>
      </w:r>
      <w:r w:rsidR="005D6138">
        <w:rPr>
          <w:sz w:val="24"/>
          <w:szCs w:val="24"/>
        </w:rPr>
        <w:t xml:space="preserve"> внесении изменения в постановление администрации Нязепетровского муниципального района от 13.04.2017 г. № 162</w:t>
      </w:r>
    </w:p>
    <w:p w14:paraId="5F4E5706" w14:textId="5B70D557" w:rsidR="008E34C3" w:rsidRDefault="008E34C3" w:rsidP="00AB301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54AE4" w14:textId="77777777" w:rsidR="003A6342" w:rsidRPr="00FD13EF" w:rsidRDefault="003A6342" w:rsidP="00AB301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D70E5" w14:textId="77777777" w:rsidR="008E34C3" w:rsidRPr="00FD13EF" w:rsidRDefault="008E34C3" w:rsidP="00AB301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0FABA" w14:textId="77777777" w:rsidR="00AB3018" w:rsidRPr="00FD13EF" w:rsidRDefault="005D6138" w:rsidP="00AB301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34C3" w:rsidRPr="00FD13EF">
        <w:rPr>
          <w:rFonts w:ascii="Times New Roman" w:hAnsi="Times New Roman" w:cs="Times New Roman"/>
          <w:sz w:val="24"/>
          <w:szCs w:val="24"/>
        </w:rPr>
        <w:t xml:space="preserve">дминистрация Нязепетровского муниципального района </w:t>
      </w:r>
    </w:p>
    <w:p w14:paraId="6CA232BB" w14:textId="77777777" w:rsidR="003A6342" w:rsidRDefault="008E34C3" w:rsidP="003A6342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D13EF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ED04887" w14:textId="48B891DF" w:rsidR="005D6138" w:rsidRPr="003A6342" w:rsidRDefault="003A6342" w:rsidP="003A63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5D6138" w:rsidRPr="003A6342">
        <w:rPr>
          <w:rFonts w:ascii="Times New Roman" w:hAnsi="Times New Roman"/>
          <w:sz w:val="24"/>
          <w:szCs w:val="24"/>
        </w:rPr>
        <w:t>Внести в постановление администрации Нязепетровского муниципального района от 13.04.2017 г. № 162 «О межведомственной комиссии по предоставлению льгот по родительской плате за присмотр и уход за детьми дошкольного возраста в муниципальных дошкольных образовательных организациях Нязепетровского муниципального района и по предоставлению льготного (бесплатного) питания обучающимся в общеобразовательных организациях Нязепетровского муниципального района</w:t>
      </w:r>
      <w:r w:rsidR="00256A4B" w:rsidRPr="003A6342">
        <w:rPr>
          <w:rFonts w:ascii="Times New Roman" w:hAnsi="Times New Roman"/>
          <w:sz w:val="24"/>
          <w:szCs w:val="24"/>
        </w:rPr>
        <w:t xml:space="preserve">» </w:t>
      </w:r>
      <w:r w:rsidR="00B524FE" w:rsidRPr="003A6342">
        <w:rPr>
          <w:rFonts w:ascii="Times New Roman" w:hAnsi="Times New Roman"/>
          <w:sz w:val="24"/>
          <w:szCs w:val="24"/>
        </w:rPr>
        <w:t>(с изменениями</w:t>
      </w:r>
      <w:r w:rsidR="00215594" w:rsidRPr="003A6342">
        <w:rPr>
          <w:rFonts w:ascii="Times New Roman" w:hAnsi="Times New Roman"/>
          <w:sz w:val="24"/>
          <w:szCs w:val="24"/>
        </w:rPr>
        <w:t>,</w:t>
      </w:r>
      <w:r w:rsidR="00D772BC" w:rsidRPr="003A6342">
        <w:rPr>
          <w:rFonts w:ascii="Times New Roman" w:hAnsi="Times New Roman"/>
          <w:sz w:val="24"/>
          <w:szCs w:val="24"/>
        </w:rPr>
        <w:t xml:space="preserve"> </w:t>
      </w:r>
      <w:r w:rsidR="00215594" w:rsidRPr="003A6342">
        <w:rPr>
          <w:rFonts w:ascii="Times New Roman" w:hAnsi="Times New Roman"/>
          <w:sz w:val="24"/>
          <w:szCs w:val="24"/>
        </w:rPr>
        <w:t xml:space="preserve">утвержденными постановлениями администрации Нязепетровского муниципального района </w:t>
      </w:r>
      <w:r w:rsidR="00D772BC" w:rsidRPr="003A6342">
        <w:rPr>
          <w:rFonts w:ascii="Times New Roman" w:hAnsi="Times New Roman"/>
          <w:sz w:val="24"/>
          <w:szCs w:val="24"/>
        </w:rPr>
        <w:t>от 22.08.2018 г</w:t>
      </w:r>
      <w:r>
        <w:rPr>
          <w:rFonts w:ascii="Times New Roman" w:hAnsi="Times New Roman"/>
          <w:sz w:val="24"/>
          <w:szCs w:val="24"/>
        </w:rPr>
        <w:t>.</w:t>
      </w:r>
      <w:r w:rsidR="00D772BC" w:rsidRPr="003A6342">
        <w:rPr>
          <w:rFonts w:ascii="Times New Roman" w:hAnsi="Times New Roman"/>
          <w:sz w:val="24"/>
          <w:szCs w:val="24"/>
        </w:rPr>
        <w:t xml:space="preserve"> № 507, от 18.09.2019 г</w:t>
      </w:r>
      <w:r>
        <w:rPr>
          <w:rFonts w:ascii="Times New Roman" w:hAnsi="Times New Roman"/>
          <w:sz w:val="24"/>
          <w:szCs w:val="24"/>
        </w:rPr>
        <w:t>.</w:t>
      </w:r>
      <w:r w:rsidR="00D772BC" w:rsidRPr="003A6342">
        <w:rPr>
          <w:rFonts w:ascii="Times New Roman" w:hAnsi="Times New Roman"/>
          <w:sz w:val="24"/>
          <w:szCs w:val="24"/>
        </w:rPr>
        <w:t xml:space="preserve"> № 581, от 28.08.2020 г. № 443, от 19.02.2021 г. № 125)</w:t>
      </w:r>
      <w:r w:rsidR="005D6138" w:rsidRPr="003A6342">
        <w:rPr>
          <w:rFonts w:ascii="Times New Roman" w:hAnsi="Times New Roman"/>
          <w:sz w:val="24"/>
          <w:szCs w:val="24"/>
        </w:rPr>
        <w:t xml:space="preserve"> изменение</w:t>
      </w:r>
      <w:r>
        <w:rPr>
          <w:rFonts w:ascii="Times New Roman" w:hAnsi="Times New Roman"/>
          <w:sz w:val="24"/>
          <w:szCs w:val="24"/>
        </w:rPr>
        <w:t xml:space="preserve">, изложив </w:t>
      </w:r>
      <w:r w:rsidR="00256A4B">
        <w:rPr>
          <w:rFonts w:ascii="Times New Roman" w:hAnsi="Times New Roman"/>
          <w:sz w:val="24"/>
          <w:szCs w:val="24"/>
        </w:rPr>
        <w:t>при</w:t>
      </w:r>
      <w:r w:rsidR="005D6138">
        <w:rPr>
          <w:rFonts w:ascii="Times New Roman" w:hAnsi="Times New Roman"/>
          <w:sz w:val="24"/>
          <w:szCs w:val="24"/>
        </w:rPr>
        <w:t>ложение 2 к указанному постановлению в новой редакции</w:t>
      </w:r>
      <w:r>
        <w:rPr>
          <w:rFonts w:ascii="Times New Roman" w:hAnsi="Times New Roman"/>
          <w:sz w:val="24"/>
          <w:szCs w:val="24"/>
        </w:rPr>
        <w:t>, согласно</w:t>
      </w:r>
      <w:r w:rsidR="005D6138">
        <w:rPr>
          <w:rFonts w:ascii="Times New Roman" w:hAnsi="Times New Roman"/>
          <w:sz w:val="24"/>
          <w:szCs w:val="24"/>
        </w:rPr>
        <w:t xml:space="preserve"> прил</w:t>
      </w:r>
      <w:r>
        <w:rPr>
          <w:rFonts w:ascii="Times New Roman" w:hAnsi="Times New Roman"/>
          <w:sz w:val="24"/>
          <w:szCs w:val="24"/>
        </w:rPr>
        <w:t>ожению</w:t>
      </w:r>
      <w:r w:rsidR="00B524FE">
        <w:rPr>
          <w:rFonts w:ascii="Times New Roman" w:hAnsi="Times New Roman"/>
          <w:sz w:val="24"/>
          <w:szCs w:val="24"/>
        </w:rPr>
        <w:t>.</w:t>
      </w:r>
    </w:p>
    <w:p w14:paraId="077B3551" w14:textId="77777777" w:rsidR="00B524FE" w:rsidRDefault="004C037D" w:rsidP="00AB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</w:t>
      </w:r>
      <w:r w:rsidR="00B524F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силу постановления администрации Нязепетровского муниципального </w:t>
      </w:r>
      <w:r w:rsidRPr="004C037D">
        <w:rPr>
          <w:rFonts w:ascii="Times New Roman" w:hAnsi="Times New Roman"/>
          <w:sz w:val="24"/>
          <w:szCs w:val="24"/>
        </w:rPr>
        <w:t>района</w:t>
      </w:r>
      <w:r w:rsidR="00B524FE">
        <w:rPr>
          <w:rFonts w:ascii="Times New Roman" w:hAnsi="Times New Roman"/>
          <w:sz w:val="24"/>
          <w:szCs w:val="24"/>
        </w:rPr>
        <w:t xml:space="preserve">: </w:t>
      </w:r>
    </w:p>
    <w:p w14:paraId="1CB928D6" w14:textId="6B62ABCF" w:rsidR="00B524FE" w:rsidRDefault="00B524FE" w:rsidP="00AB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4FE">
        <w:rPr>
          <w:rFonts w:ascii="Times New Roman" w:hAnsi="Times New Roman"/>
          <w:sz w:val="24"/>
          <w:szCs w:val="24"/>
        </w:rPr>
        <w:t>от 22.08.2018 г</w:t>
      </w:r>
      <w:r w:rsidR="003A6342">
        <w:rPr>
          <w:rFonts w:ascii="Times New Roman" w:hAnsi="Times New Roman"/>
          <w:sz w:val="24"/>
          <w:szCs w:val="24"/>
        </w:rPr>
        <w:t>.</w:t>
      </w:r>
      <w:r w:rsidRPr="00B524FE">
        <w:rPr>
          <w:rFonts w:ascii="Times New Roman" w:hAnsi="Times New Roman"/>
          <w:sz w:val="24"/>
          <w:szCs w:val="24"/>
        </w:rPr>
        <w:t xml:space="preserve"> № 507</w:t>
      </w:r>
      <w:r>
        <w:rPr>
          <w:rFonts w:ascii="Times New Roman" w:hAnsi="Times New Roman"/>
          <w:sz w:val="24"/>
          <w:szCs w:val="24"/>
        </w:rPr>
        <w:t xml:space="preserve"> «О внесении изменения в постановление </w:t>
      </w:r>
      <w:r w:rsidR="00D772B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Нязепетровского муниципального района от 13.04.2017 г. №</w:t>
      </w:r>
      <w:r w:rsidRPr="00B52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162»</w:t>
      </w:r>
      <w:r w:rsidR="003A6342">
        <w:rPr>
          <w:rFonts w:ascii="Times New Roman" w:hAnsi="Times New Roman"/>
          <w:sz w:val="24"/>
          <w:szCs w:val="24"/>
        </w:rPr>
        <w:t>;</w:t>
      </w:r>
    </w:p>
    <w:p w14:paraId="06606D5E" w14:textId="40055B5F" w:rsidR="00B524FE" w:rsidRDefault="00B524FE" w:rsidP="00AB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4FE">
        <w:rPr>
          <w:rFonts w:ascii="Times New Roman" w:hAnsi="Times New Roman"/>
          <w:sz w:val="24"/>
          <w:szCs w:val="24"/>
        </w:rPr>
        <w:t>от 18.09.2019 г</w:t>
      </w:r>
      <w:r w:rsidR="003A6342">
        <w:rPr>
          <w:rFonts w:ascii="Times New Roman" w:hAnsi="Times New Roman"/>
          <w:sz w:val="24"/>
          <w:szCs w:val="24"/>
        </w:rPr>
        <w:t>.</w:t>
      </w:r>
      <w:r w:rsidRPr="00B524FE">
        <w:rPr>
          <w:rFonts w:ascii="Times New Roman" w:hAnsi="Times New Roman"/>
          <w:sz w:val="24"/>
          <w:szCs w:val="24"/>
        </w:rPr>
        <w:t xml:space="preserve"> № 581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4FE">
        <w:rPr>
          <w:rFonts w:ascii="Times New Roman" w:hAnsi="Times New Roman"/>
          <w:sz w:val="24"/>
          <w:szCs w:val="24"/>
        </w:rPr>
        <w:t xml:space="preserve">«О внесении изменения в постановление </w:t>
      </w:r>
      <w:r w:rsidR="00D772BC" w:rsidRPr="00D772BC">
        <w:rPr>
          <w:rFonts w:ascii="Times New Roman" w:hAnsi="Times New Roman"/>
          <w:sz w:val="24"/>
          <w:szCs w:val="24"/>
        </w:rPr>
        <w:t xml:space="preserve">администрации </w:t>
      </w:r>
      <w:r w:rsidRPr="00B524FE">
        <w:rPr>
          <w:rFonts w:ascii="Times New Roman" w:hAnsi="Times New Roman"/>
          <w:sz w:val="24"/>
          <w:szCs w:val="24"/>
        </w:rPr>
        <w:t>Нязепетровского муниципального района от 13.04.2017 г. № 162»</w:t>
      </w:r>
      <w:r w:rsidR="003A6342">
        <w:rPr>
          <w:rFonts w:ascii="Times New Roman" w:hAnsi="Times New Roman"/>
          <w:sz w:val="24"/>
          <w:szCs w:val="24"/>
        </w:rPr>
        <w:t>;</w:t>
      </w:r>
    </w:p>
    <w:p w14:paraId="3C505789" w14:textId="01342693" w:rsidR="00B524FE" w:rsidRDefault="00B524FE" w:rsidP="00AB3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4FE">
        <w:rPr>
          <w:rFonts w:ascii="Times New Roman" w:hAnsi="Times New Roman"/>
          <w:sz w:val="24"/>
          <w:szCs w:val="24"/>
        </w:rPr>
        <w:t>от 28.08.2020 г. № 443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4FE">
        <w:rPr>
          <w:rFonts w:ascii="Times New Roman" w:hAnsi="Times New Roman"/>
          <w:sz w:val="24"/>
          <w:szCs w:val="24"/>
        </w:rPr>
        <w:t>«О внесении изменения в постановление</w:t>
      </w:r>
      <w:r w:rsidR="00D772BC">
        <w:rPr>
          <w:rFonts w:ascii="Times New Roman" w:hAnsi="Times New Roman"/>
          <w:sz w:val="24"/>
          <w:szCs w:val="24"/>
        </w:rPr>
        <w:t xml:space="preserve"> </w:t>
      </w:r>
      <w:r w:rsidR="00D772BC" w:rsidRPr="00D772BC">
        <w:rPr>
          <w:rFonts w:ascii="Times New Roman" w:hAnsi="Times New Roman"/>
          <w:sz w:val="24"/>
          <w:szCs w:val="24"/>
        </w:rPr>
        <w:t>администрации</w:t>
      </w:r>
      <w:r w:rsidRPr="00B524FE">
        <w:rPr>
          <w:rFonts w:ascii="Times New Roman" w:hAnsi="Times New Roman"/>
          <w:sz w:val="24"/>
          <w:szCs w:val="24"/>
        </w:rPr>
        <w:t xml:space="preserve"> Нязепетровского муниципального района от 13.04.2017 г. № 162»</w:t>
      </w:r>
      <w:r w:rsidR="003A6342">
        <w:rPr>
          <w:rFonts w:ascii="Times New Roman" w:hAnsi="Times New Roman"/>
          <w:sz w:val="24"/>
          <w:szCs w:val="24"/>
        </w:rPr>
        <w:t>;</w:t>
      </w:r>
    </w:p>
    <w:p w14:paraId="713AF8EF" w14:textId="77777777" w:rsidR="00B524FE" w:rsidRPr="004C037D" w:rsidRDefault="00B524FE" w:rsidP="00B52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24FE">
        <w:rPr>
          <w:rFonts w:ascii="Times New Roman" w:hAnsi="Times New Roman"/>
          <w:sz w:val="24"/>
          <w:szCs w:val="24"/>
        </w:rPr>
        <w:t>от 19.02.2021 г. № 125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4FE">
        <w:rPr>
          <w:rFonts w:ascii="Times New Roman" w:hAnsi="Times New Roman"/>
          <w:sz w:val="24"/>
          <w:szCs w:val="24"/>
        </w:rPr>
        <w:t>«О внесении изменения в постановление</w:t>
      </w:r>
      <w:r w:rsidR="00D772BC">
        <w:rPr>
          <w:rFonts w:ascii="Times New Roman" w:hAnsi="Times New Roman"/>
          <w:sz w:val="24"/>
          <w:szCs w:val="24"/>
        </w:rPr>
        <w:t xml:space="preserve"> </w:t>
      </w:r>
      <w:r w:rsidR="00D772BC" w:rsidRPr="00D772BC">
        <w:rPr>
          <w:rFonts w:ascii="Times New Roman" w:hAnsi="Times New Roman"/>
          <w:sz w:val="24"/>
          <w:szCs w:val="24"/>
        </w:rPr>
        <w:t>администрации</w:t>
      </w:r>
      <w:r w:rsidRPr="00B524FE">
        <w:rPr>
          <w:rFonts w:ascii="Times New Roman" w:hAnsi="Times New Roman"/>
          <w:sz w:val="24"/>
          <w:szCs w:val="24"/>
        </w:rPr>
        <w:t xml:space="preserve"> Нязепетровского муниципального района от 13.04.2017 г. № 162».</w:t>
      </w:r>
    </w:p>
    <w:p w14:paraId="7E6CE4AD" w14:textId="77777777" w:rsidR="00FD13EF" w:rsidRPr="00FD13EF" w:rsidRDefault="004C037D" w:rsidP="00097C76">
      <w:pPr>
        <w:tabs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13EF" w:rsidRPr="00FD13EF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</w:t>
      </w:r>
      <w:r w:rsidR="00D772BC">
        <w:rPr>
          <w:rFonts w:ascii="Times New Roman" w:hAnsi="Times New Roman" w:cs="Times New Roman"/>
          <w:sz w:val="24"/>
          <w:szCs w:val="24"/>
        </w:rPr>
        <w:t>размещению</w:t>
      </w:r>
      <w:r w:rsidR="00FD13EF" w:rsidRPr="00FD13EF">
        <w:rPr>
          <w:rFonts w:ascii="Times New Roman" w:hAnsi="Times New Roman" w:cs="Times New Roman"/>
          <w:sz w:val="24"/>
          <w:szCs w:val="24"/>
        </w:rPr>
        <w:t xml:space="preserve"> на официальном сайте Нязепе</w:t>
      </w:r>
      <w:r w:rsidR="00215594">
        <w:rPr>
          <w:rFonts w:ascii="Times New Roman" w:hAnsi="Times New Roman" w:cs="Times New Roman"/>
          <w:sz w:val="24"/>
          <w:szCs w:val="24"/>
        </w:rPr>
        <w:t>тровского муниципального района.</w:t>
      </w:r>
    </w:p>
    <w:p w14:paraId="328DCACB" w14:textId="77777777" w:rsidR="00FD13EF" w:rsidRPr="00FD13EF" w:rsidRDefault="004C037D" w:rsidP="00097C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13EF" w:rsidRPr="00FD13EF">
        <w:rPr>
          <w:rFonts w:ascii="Times New Roman" w:hAnsi="Times New Roman" w:cs="Times New Roman"/>
          <w:sz w:val="24"/>
          <w:szCs w:val="24"/>
        </w:rPr>
        <w:t xml:space="preserve">. </w:t>
      </w:r>
      <w:r w:rsidR="005D613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подписания. </w:t>
      </w:r>
    </w:p>
    <w:p w14:paraId="04A990A9" w14:textId="77777777" w:rsidR="00FD13EF" w:rsidRPr="00FD13EF" w:rsidRDefault="00FD13EF" w:rsidP="00FD13EF">
      <w:pPr>
        <w:tabs>
          <w:tab w:val="left" w:pos="540"/>
          <w:tab w:val="left" w:pos="900"/>
          <w:tab w:val="left" w:pos="102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1F5EBC" w14:textId="77777777" w:rsidR="00075177" w:rsidRDefault="00075177" w:rsidP="0007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6D0E0" w14:textId="77777777" w:rsidR="003A6342" w:rsidRDefault="003A6342" w:rsidP="0007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24D1A" w14:textId="6BC0E1E4" w:rsidR="00FD13EF" w:rsidRPr="00FD13EF" w:rsidRDefault="00FD13EF" w:rsidP="00075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EF">
        <w:rPr>
          <w:rFonts w:ascii="Times New Roman" w:hAnsi="Times New Roman" w:cs="Times New Roman"/>
          <w:sz w:val="24"/>
          <w:szCs w:val="24"/>
        </w:rPr>
        <w:t xml:space="preserve">Глава Нязепетровского </w:t>
      </w:r>
    </w:p>
    <w:p w14:paraId="2FD4D38F" w14:textId="77777777" w:rsidR="00FD13EF" w:rsidRPr="00FD13EF" w:rsidRDefault="00FD13EF" w:rsidP="000751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3E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</w:t>
      </w:r>
      <w:r w:rsidR="00A663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13EF">
        <w:rPr>
          <w:rFonts w:ascii="Times New Roman" w:hAnsi="Times New Roman" w:cs="Times New Roman"/>
          <w:sz w:val="24"/>
          <w:szCs w:val="24"/>
        </w:rPr>
        <w:t>С.А. Кравцов</w:t>
      </w:r>
    </w:p>
    <w:p w14:paraId="12C4EB1F" w14:textId="77777777" w:rsidR="00AB3018" w:rsidRPr="00FD13EF" w:rsidRDefault="00AB3018" w:rsidP="00075177">
      <w:pPr>
        <w:pStyle w:val="a3"/>
        <w:widowControl w:val="0"/>
        <w:spacing w:line="240" w:lineRule="auto"/>
        <w:ind w:firstLine="0"/>
        <w:rPr>
          <w:sz w:val="24"/>
          <w:szCs w:val="24"/>
        </w:rPr>
      </w:pPr>
    </w:p>
    <w:p w14:paraId="4D14729C" w14:textId="77777777" w:rsidR="00BC5BCA" w:rsidRDefault="00D822FA" w:rsidP="00D822FA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14:paraId="247DB872" w14:textId="23BE08E3" w:rsidR="00672263" w:rsidRPr="00FD13EF" w:rsidRDefault="00BC5BCA" w:rsidP="00BC5B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</w:t>
      </w:r>
      <w:r w:rsidR="003A6342">
        <w:rPr>
          <w:rFonts w:ascii="Times New Roman" w:hAnsi="Times New Roman"/>
          <w:bCs/>
          <w:sz w:val="24"/>
          <w:szCs w:val="24"/>
          <w:lang w:eastAsia="ar-SA"/>
        </w:rPr>
        <w:t xml:space="preserve">   </w:t>
      </w:r>
      <w:r w:rsidR="001C4E00">
        <w:rPr>
          <w:rFonts w:ascii="Times New Roman" w:hAnsi="Times New Roman"/>
          <w:bCs/>
          <w:sz w:val="24"/>
          <w:szCs w:val="24"/>
          <w:lang w:eastAsia="ar-SA"/>
        </w:rPr>
        <w:t>Приложение</w:t>
      </w:r>
    </w:p>
    <w:p w14:paraId="0619A4DD" w14:textId="5FB770AF" w:rsidR="00001DC6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к </w:t>
      </w:r>
      <w:r w:rsidR="007C299F">
        <w:rPr>
          <w:rFonts w:ascii="Times New Roman" w:hAnsi="Times New Roman"/>
          <w:bCs/>
          <w:sz w:val="24"/>
          <w:szCs w:val="24"/>
          <w:lang w:eastAsia="ar-SA"/>
        </w:rPr>
        <w:t>постановлени</w:t>
      </w:r>
      <w:r>
        <w:rPr>
          <w:rFonts w:ascii="Times New Roman" w:hAnsi="Times New Roman"/>
          <w:bCs/>
          <w:sz w:val="24"/>
          <w:szCs w:val="24"/>
          <w:lang w:eastAsia="ar-SA"/>
        </w:rPr>
        <w:t>ю</w:t>
      </w:r>
      <w:r w:rsidR="007C299F">
        <w:rPr>
          <w:rFonts w:ascii="Times New Roman" w:hAnsi="Times New Roman"/>
          <w:bCs/>
          <w:sz w:val="24"/>
          <w:szCs w:val="24"/>
          <w:lang w:eastAsia="ar-SA"/>
        </w:rPr>
        <w:t xml:space="preserve"> администрации</w:t>
      </w:r>
      <w:r w:rsidR="00672263" w:rsidRPr="00FD13EF">
        <w:rPr>
          <w:rFonts w:ascii="Times New Roman" w:hAnsi="Times New Roman"/>
          <w:bCs/>
          <w:sz w:val="24"/>
          <w:szCs w:val="24"/>
          <w:lang w:eastAsia="ar-SA"/>
        </w:rPr>
        <w:t xml:space="preserve"> Нязепетровского муниципального района от  </w:t>
      </w:r>
      <w:r w:rsidR="009911DE">
        <w:rPr>
          <w:rFonts w:ascii="Times New Roman" w:hAnsi="Times New Roman"/>
          <w:bCs/>
          <w:sz w:val="24"/>
          <w:szCs w:val="24"/>
          <w:lang w:eastAsia="ar-SA"/>
        </w:rPr>
        <w:t>12.09.2024 г.</w:t>
      </w:r>
      <w:r w:rsidR="00672263" w:rsidRPr="00FD13EF">
        <w:rPr>
          <w:rFonts w:ascii="Times New Roman" w:hAnsi="Times New Roman"/>
          <w:bCs/>
          <w:sz w:val="24"/>
          <w:szCs w:val="24"/>
          <w:lang w:eastAsia="ar-SA"/>
        </w:rPr>
        <w:t>№</w:t>
      </w:r>
      <w:r w:rsidR="009911DE">
        <w:rPr>
          <w:rFonts w:ascii="Times New Roman" w:hAnsi="Times New Roman"/>
          <w:bCs/>
          <w:sz w:val="24"/>
          <w:szCs w:val="24"/>
          <w:lang w:eastAsia="ar-SA"/>
        </w:rPr>
        <w:t xml:space="preserve"> 478</w:t>
      </w:r>
    </w:p>
    <w:p w14:paraId="20D675A6" w14:textId="77777777" w:rsidR="001C4E00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14:paraId="5E6C2018" w14:textId="3E89910F" w:rsidR="001C4E00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Приложение 2</w:t>
      </w:r>
    </w:p>
    <w:p w14:paraId="75181ACC" w14:textId="77777777" w:rsidR="001C4E00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к постановлению администрации</w:t>
      </w:r>
    </w:p>
    <w:p w14:paraId="38C8FB65" w14:textId="4BD5383F" w:rsidR="001C4E00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Нязепетровского муниципального района от 13.04.2017</w:t>
      </w:r>
      <w:r w:rsidR="003A6342">
        <w:rPr>
          <w:rFonts w:ascii="Times New Roman" w:hAnsi="Times New Roman"/>
          <w:bCs/>
          <w:sz w:val="24"/>
          <w:szCs w:val="24"/>
          <w:lang w:eastAsia="ar-SA"/>
        </w:rPr>
        <w:t xml:space="preserve"> г.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№ 162</w:t>
      </w:r>
    </w:p>
    <w:p w14:paraId="11613221" w14:textId="77777777" w:rsidR="001C4E00" w:rsidRPr="00FD13EF" w:rsidRDefault="001C4E00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14:paraId="58CCC6B2" w14:textId="77777777" w:rsidR="00672263" w:rsidRPr="00FD13EF" w:rsidRDefault="00672263" w:rsidP="006722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14:paraId="42EF8909" w14:textId="77777777" w:rsidR="00672263" w:rsidRPr="00075177" w:rsidRDefault="001C4E00" w:rsidP="006722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7A68E719" w14:textId="77777777" w:rsidR="00672263" w:rsidRDefault="001C4E00" w:rsidP="006722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межведомственной комиссии по предоставлению льгот по родительской плате за присмотр и уход за детьми дошкольного возраста в муниципальных дошкольных образовательных организациях Нязепетровского муниципального района, и по предоставлению льготного (бесплатного) питания обучающимся в общеобразовательных организациях Нязепетровского муниципального района</w:t>
      </w:r>
    </w:p>
    <w:p w14:paraId="25769934" w14:textId="77777777" w:rsidR="00256A4B" w:rsidRDefault="00256A4B" w:rsidP="0067226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51E021C0" w14:textId="77777777" w:rsidR="001C4E00" w:rsidRDefault="001C4E00" w:rsidP="0067226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053"/>
      </w:tblGrid>
      <w:tr w:rsidR="001C4E00" w:rsidRPr="001C4E00" w14:paraId="5665335E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B5FE" w14:textId="77777777" w:rsidR="001C4E00" w:rsidRPr="001C4E00" w:rsidRDefault="001C4E00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Акишева Н.В.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92B0" w14:textId="77777777" w:rsidR="001C4E00" w:rsidRPr="001C4E00" w:rsidRDefault="001C4E00" w:rsidP="006F6F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муниципального района по социальным вопросам, председатель комиссии</w:t>
            </w:r>
          </w:p>
        </w:tc>
      </w:tr>
      <w:tr w:rsidR="001C4E00" w:rsidRPr="001C4E00" w14:paraId="01D76A16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774B" w14:textId="77777777" w:rsidR="001C4E00" w:rsidRPr="001C4E00" w:rsidRDefault="001C4E00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Целищева Т.Н.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911" w14:textId="77777777" w:rsidR="001C4E00" w:rsidRPr="001C4E00" w:rsidRDefault="001C4E00" w:rsidP="006F6F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Муниципального казенного учреждения «Ресурсный центр системы образования Нязепетровского муниципального района», заместитель председателя комиссии</w:t>
            </w:r>
          </w:p>
        </w:tc>
      </w:tr>
      <w:tr w:rsidR="001C4E00" w:rsidRPr="001C4E00" w14:paraId="626B0BDB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775A" w14:textId="77777777" w:rsidR="001C4E00" w:rsidRPr="001C4E00" w:rsidRDefault="006F6FFC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Л.Р.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9BBA" w14:textId="77777777" w:rsidR="006F6FFC" w:rsidRPr="001C4E00" w:rsidRDefault="006F6FFC" w:rsidP="006F6F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отдела дошкольного образования Управления образования администрации Нязепетровского муниципального района, секретарь комиссии</w:t>
            </w:r>
          </w:p>
        </w:tc>
      </w:tr>
      <w:tr w:rsidR="001C4E00" w:rsidRPr="001C4E00" w14:paraId="5317D6FA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AFDE" w14:textId="77777777" w:rsidR="001C4E00" w:rsidRPr="001C4E00" w:rsidRDefault="00C23A6B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А.А.</w:t>
            </w:r>
            <w:r w:rsidR="006F6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B349" w14:textId="77777777" w:rsidR="001C4E00" w:rsidRPr="001C4E00" w:rsidRDefault="006F6FFC" w:rsidP="006F6F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старший инспектор отдела семьи Управления социальной защиты населения администрации Нязепетровского муниципального района</w:t>
            </w:r>
          </w:p>
        </w:tc>
      </w:tr>
      <w:tr w:rsidR="001C4E00" w:rsidRPr="001C4E00" w14:paraId="6763B19A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1E65" w14:textId="77777777" w:rsidR="001C4E00" w:rsidRPr="001C4E00" w:rsidRDefault="00C23A6B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А.А.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DFE8" w14:textId="77777777" w:rsidR="001C4E00" w:rsidRPr="001C4E00" w:rsidRDefault="006F6FFC" w:rsidP="00C23A6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3A6B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/>
                <w:sz w:val="24"/>
                <w:szCs w:val="24"/>
              </w:rPr>
              <w:t>отделени</w:t>
            </w:r>
            <w:r w:rsidR="00C23A6B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семье и детям МБУ «Комплексный центр социального обслуживания населения» Нязепетровского муниципального района</w:t>
            </w:r>
          </w:p>
        </w:tc>
      </w:tr>
      <w:tr w:rsidR="006F6FFC" w:rsidRPr="001C4E00" w14:paraId="3567EFDB" w14:textId="77777777" w:rsidTr="001C4E00">
        <w:tc>
          <w:tcPr>
            <w:tcW w:w="2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578E" w14:textId="77777777" w:rsidR="006F6FFC" w:rsidRDefault="006F6FFC" w:rsidP="001C4E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Яхина Ю.С.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D108" w14:textId="77777777" w:rsidR="006F6FFC" w:rsidRDefault="006F6FFC" w:rsidP="006F6FF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отдела общего образования Управления образования администрации Нязепетровского муниципального района</w:t>
            </w:r>
          </w:p>
        </w:tc>
      </w:tr>
    </w:tbl>
    <w:p w14:paraId="6F697721" w14:textId="77777777" w:rsidR="001C4E00" w:rsidRPr="001C4E00" w:rsidRDefault="001C4E00" w:rsidP="001C4E0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3C0C0D46" w14:textId="77777777" w:rsidR="001C4E00" w:rsidRDefault="001C4E00" w:rsidP="0067226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1C4E00" w:rsidSect="00D15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72E9"/>
    <w:multiLevelType w:val="hybridMultilevel"/>
    <w:tmpl w:val="CFCEC620"/>
    <w:lvl w:ilvl="0" w:tplc="67686F2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018"/>
    <w:rsid w:val="00001DC6"/>
    <w:rsid w:val="0004207B"/>
    <w:rsid w:val="00075177"/>
    <w:rsid w:val="00097C76"/>
    <w:rsid w:val="000C531F"/>
    <w:rsid w:val="000F653F"/>
    <w:rsid w:val="000F695F"/>
    <w:rsid w:val="001C4E00"/>
    <w:rsid w:val="001F533F"/>
    <w:rsid w:val="001F6348"/>
    <w:rsid w:val="002069F0"/>
    <w:rsid w:val="002139A9"/>
    <w:rsid w:val="00215594"/>
    <w:rsid w:val="00230EAE"/>
    <w:rsid w:val="00256A4B"/>
    <w:rsid w:val="00257495"/>
    <w:rsid w:val="002870D8"/>
    <w:rsid w:val="00292278"/>
    <w:rsid w:val="00361563"/>
    <w:rsid w:val="003A6342"/>
    <w:rsid w:val="003F4588"/>
    <w:rsid w:val="0043395E"/>
    <w:rsid w:val="004B57BF"/>
    <w:rsid w:val="004C037D"/>
    <w:rsid w:val="004E7A64"/>
    <w:rsid w:val="00532F2F"/>
    <w:rsid w:val="005455B7"/>
    <w:rsid w:val="005535A4"/>
    <w:rsid w:val="005C3565"/>
    <w:rsid w:val="005D6138"/>
    <w:rsid w:val="006440C3"/>
    <w:rsid w:val="00672263"/>
    <w:rsid w:val="006F6FFC"/>
    <w:rsid w:val="0070736F"/>
    <w:rsid w:val="00733570"/>
    <w:rsid w:val="00733D23"/>
    <w:rsid w:val="00790204"/>
    <w:rsid w:val="007A64C4"/>
    <w:rsid w:val="007C299F"/>
    <w:rsid w:val="007E3266"/>
    <w:rsid w:val="00806C78"/>
    <w:rsid w:val="00856E9D"/>
    <w:rsid w:val="00872853"/>
    <w:rsid w:val="00885628"/>
    <w:rsid w:val="00897232"/>
    <w:rsid w:val="008B35FD"/>
    <w:rsid w:val="008D77BF"/>
    <w:rsid w:val="008E34C3"/>
    <w:rsid w:val="00955AC9"/>
    <w:rsid w:val="009911DE"/>
    <w:rsid w:val="009D1486"/>
    <w:rsid w:val="00A037AD"/>
    <w:rsid w:val="00A66397"/>
    <w:rsid w:val="00AA7308"/>
    <w:rsid w:val="00AB3018"/>
    <w:rsid w:val="00AD0640"/>
    <w:rsid w:val="00B017A6"/>
    <w:rsid w:val="00B33F85"/>
    <w:rsid w:val="00B524FE"/>
    <w:rsid w:val="00BC5BCA"/>
    <w:rsid w:val="00C0686B"/>
    <w:rsid w:val="00C23A6B"/>
    <w:rsid w:val="00C41DE8"/>
    <w:rsid w:val="00C94BFC"/>
    <w:rsid w:val="00C96F67"/>
    <w:rsid w:val="00CA3035"/>
    <w:rsid w:val="00D15746"/>
    <w:rsid w:val="00D2683F"/>
    <w:rsid w:val="00D61E0E"/>
    <w:rsid w:val="00D632CF"/>
    <w:rsid w:val="00D772BC"/>
    <w:rsid w:val="00D822FA"/>
    <w:rsid w:val="00E2602A"/>
    <w:rsid w:val="00E36FE2"/>
    <w:rsid w:val="00E42B69"/>
    <w:rsid w:val="00F437A6"/>
    <w:rsid w:val="00FD13EF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954899"/>
  <w15:docId w15:val="{91F56C56-1C2A-4322-B05C-2A411F34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E00"/>
  </w:style>
  <w:style w:type="paragraph" w:styleId="1">
    <w:name w:val="heading 1"/>
    <w:basedOn w:val="a"/>
    <w:next w:val="a"/>
    <w:link w:val="10"/>
    <w:uiPriority w:val="99"/>
    <w:qFormat/>
    <w:rsid w:val="008972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B3018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B3018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B3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263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1F533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723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72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D6138"/>
    <w:pPr>
      <w:ind w:left="720"/>
      <w:contextualSpacing/>
    </w:pPr>
  </w:style>
  <w:style w:type="table" w:styleId="a9">
    <w:name w:val="Table Grid"/>
    <w:basedOn w:val="a1"/>
    <w:uiPriority w:val="59"/>
    <w:unhideWhenUsed/>
    <w:rsid w:val="001C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54DC-0F41-4E44-A7EC-8AA4564D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Prawowoi</cp:lastModifiedBy>
  <cp:revision>22</cp:revision>
  <cp:lastPrinted>2024-09-11T05:52:00Z</cp:lastPrinted>
  <dcterms:created xsi:type="dcterms:W3CDTF">2023-07-03T05:39:00Z</dcterms:created>
  <dcterms:modified xsi:type="dcterms:W3CDTF">2024-09-16T04:08:00Z</dcterms:modified>
</cp:coreProperties>
</file>