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D191" w14:textId="2399BC1A" w:rsidR="00955626" w:rsidRDefault="00FE2DFB" w:rsidP="00FE2DFB">
      <w:pPr>
        <w:widowControl w:val="0"/>
        <w:tabs>
          <w:tab w:val="left" w:pos="8280"/>
        </w:tabs>
        <w:autoSpaceDE w:val="0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D6D45D2" wp14:editId="7BEFADB7">
            <wp:simplePos x="0" y="0"/>
            <wp:positionH relativeFrom="column">
              <wp:posOffset>2362200</wp:posOffset>
            </wp:positionH>
            <wp:positionV relativeFrom="paragraph">
              <wp:posOffset>76200</wp:posOffset>
            </wp:positionV>
            <wp:extent cx="683895" cy="829945"/>
            <wp:effectExtent l="0" t="0" r="190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2" r="-4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B74B4" w14:textId="77777777" w:rsidR="00955626" w:rsidRDefault="00955626" w:rsidP="00955626">
      <w:pPr>
        <w:widowControl w:val="0"/>
        <w:tabs>
          <w:tab w:val="left" w:pos="8280"/>
        </w:tabs>
        <w:autoSpaceDE w:val="0"/>
        <w:jc w:val="center"/>
      </w:pPr>
    </w:p>
    <w:p w14:paraId="0E98ECBE" w14:textId="239844F2" w:rsidR="00955626" w:rsidRDefault="00955626" w:rsidP="00955626">
      <w:pPr>
        <w:widowControl w:val="0"/>
        <w:tabs>
          <w:tab w:val="left" w:pos="8280"/>
        </w:tabs>
        <w:autoSpaceDE w:val="0"/>
        <w:jc w:val="center"/>
        <w:rPr>
          <w:sz w:val="32"/>
        </w:rPr>
      </w:pPr>
    </w:p>
    <w:p w14:paraId="03991B36" w14:textId="4A16BA76" w:rsidR="00955626" w:rsidRDefault="00955626" w:rsidP="00FE2DFB">
      <w:pPr>
        <w:pStyle w:val="1"/>
        <w:numPr>
          <w:ilvl w:val="0"/>
          <w:numId w:val="0"/>
        </w:numPr>
        <w:tabs>
          <w:tab w:val="left" w:pos="8280"/>
        </w:tabs>
      </w:pPr>
    </w:p>
    <w:p w14:paraId="64FC1B4E" w14:textId="77777777" w:rsidR="00FE2DFB" w:rsidRPr="00FE2DFB" w:rsidRDefault="00FE2DFB" w:rsidP="00FE2DFB"/>
    <w:p w14:paraId="23B593BA" w14:textId="77777777" w:rsidR="00955626" w:rsidRPr="00FE2DFB" w:rsidRDefault="00955626" w:rsidP="00955626">
      <w:pPr>
        <w:pStyle w:val="1"/>
        <w:tabs>
          <w:tab w:val="left" w:pos="8280"/>
        </w:tabs>
        <w:jc w:val="center"/>
        <w:rPr>
          <w:sz w:val="28"/>
          <w:szCs w:val="28"/>
        </w:rPr>
      </w:pPr>
      <w:r w:rsidRPr="00FE2DFB">
        <w:rPr>
          <w:b/>
          <w:sz w:val="28"/>
          <w:szCs w:val="28"/>
        </w:rPr>
        <w:t>Российская Федерация</w:t>
      </w:r>
    </w:p>
    <w:p w14:paraId="07F10763" w14:textId="77777777" w:rsidR="00955626" w:rsidRPr="00FE2DFB" w:rsidRDefault="00955626" w:rsidP="00955626">
      <w:pPr>
        <w:pStyle w:val="1"/>
        <w:tabs>
          <w:tab w:val="left" w:pos="8280"/>
        </w:tabs>
        <w:jc w:val="center"/>
        <w:rPr>
          <w:sz w:val="28"/>
          <w:szCs w:val="28"/>
        </w:rPr>
      </w:pPr>
      <w:r w:rsidRPr="00FE2DFB">
        <w:rPr>
          <w:b/>
          <w:sz w:val="28"/>
          <w:szCs w:val="28"/>
        </w:rPr>
        <w:t>Собрание депутатов Нязепетровского муниципального района</w:t>
      </w:r>
    </w:p>
    <w:p w14:paraId="44B51903" w14:textId="77777777" w:rsidR="00955626" w:rsidRPr="00FE2DFB" w:rsidRDefault="00955626" w:rsidP="00955626">
      <w:pPr>
        <w:pStyle w:val="1"/>
        <w:tabs>
          <w:tab w:val="left" w:pos="8280"/>
        </w:tabs>
        <w:jc w:val="center"/>
        <w:rPr>
          <w:sz w:val="28"/>
          <w:szCs w:val="28"/>
        </w:rPr>
      </w:pPr>
      <w:r w:rsidRPr="00FE2DFB">
        <w:rPr>
          <w:b/>
          <w:sz w:val="28"/>
          <w:szCs w:val="28"/>
        </w:rPr>
        <w:t>Челябинской области</w:t>
      </w:r>
    </w:p>
    <w:p w14:paraId="728D5CD5" w14:textId="5F8E98BD" w:rsidR="00955626" w:rsidRPr="00FE2DFB" w:rsidRDefault="00955626" w:rsidP="00955626">
      <w:pPr>
        <w:pStyle w:val="3"/>
        <w:rPr>
          <w:sz w:val="28"/>
          <w:szCs w:val="28"/>
        </w:rPr>
      </w:pPr>
      <w:r w:rsidRPr="00FE2DFB">
        <w:rPr>
          <w:rFonts w:eastAsia="Cambria" w:cs="Cambria"/>
          <w:sz w:val="28"/>
          <w:szCs w:val="28"/>
        </w:rPr>
        <w:t xml:space="preserve">                                                               </w:t>
      </w:r>
      <w:r w:rsidRPr="00FE2DFB">
        <w:rPr>
          <w:sz w:val="28"/>
          <w:szCs w:val="28"/>
        </w:rPr>
        <w:t xml:space="preserve">Р Е Ш Е Н И Е </w:t>
      </w:r>
    </w:p>
    <w:p w14:paraId="342F41EE" w14:textId="7C86738F" w:rsidR="00955626" w:rsidRDefault="00955626" w:rsidP="00955626">
      <w:pPr>
        <w:pStyle w:val="2"/>
        <w:tabs>
          <w:tab w:val="left" w:pos="8280"/>
        </w:tabs>
      </w:pPr>
    </w:p>
    <w:p w14:paraId="14010654" w14:textId="60426B7A" w:rsidR="00955626" w:rsidRPr="00FE2DFB" w:rsidRDefault="00955626" w:rsidP="00955626">
      <w:pPr>
        <w:pStyle w:val="2"/>
        <w:tabs>
          <w:tab w:val="left" w:pos="8280"/>
        </w:tabs>
        <w:ind w:left="0"/>
        <w:rPr>
          <w:szCs w:val="24"/>
        </w:rPr>
      </w:pPr>
      <w:r w:rsidRPr="00FE2DFB">
        <w:rPr>
          <w:szCs w:val="24"/>
        </w:rPr>
        <w:t>от</w:t>
      </w:r>
      <w:r w:rsidR="00FE2DFB" w:rsidRPr="00FE2DFB">
        <w:rPr>
          <w:szCs w:val="24"/>
        </w:rPr>
        <w:t xml:space="preserve"> </w:t>
      </w:r>
      <w:r w:rsidR="008108F1">
        <w:rPr>
          <w:szCs w:val="24"/>
        </w:rPr>
        <w:t>25</w:t>
      </w:r>
      <w:r w:rsidR="00FE2DFB" w:rsidRPr="00FE2DFB">
        <w:rPr>
          <w:szCs w:val="24"/>
        </w:rPr>
        <w:t xml:space="preserve"> марта 2024</w:t>
      </w:r>
      <w:r w:rsidRPr="00FE2DFB">
        <w:rPr>
          <w:szCs w:val="24"/>
        </w:rPr>
        <w:t xml:space="preserve"> года № </w:t>
      </w:r>
      <w:r w:rsidR="00361181">
        <w:rPr>
          <w:szCs w:val="24"/>
        </w:rPr>
        <w:t>579</w:t>
      </w:r>
      <w:bookmarkStart w:id="0" w:name="_GoBack"/>
      <w:bookmarkEnd w:id="0"/>
    </w:p>
    <w:p w14:paraId="065C8735" w14:textId="77777777" w:rsidR="00955626" w:rsidRPr="00FE2DFB" w:rsidRDefault="00955626" w:rsidP="00955626">
      <w:r w:rsidRPr="00FE2DFB">
        <w:rPr>
          <w:bCs/>
        </w:rPr>
        <w:t>г. Нязепетровск</w:t>
      </w:r>
    </w:p>
    <w:p w14:paraId="26BBA2B2" w14:textId="77777777" w:rsidR="00955626" w:rsidRPr="00FE2DFB" w:rsidRDefault="00955626" w:rsidP="00955626">
      <w:pPr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</w:tblGrid>
      <w:tr w:rsidR="00955626" w:rsidRPr="00FE2DFB" w14:paraId="1F979CBA" w14:textId="77777777" w:rsidTr="007705CB">
        <w:trPr>
          <w:trHeight w:val="611"/>
        </w:trPr>
        <w:tc>
          <w:tcPr>
            <w:tcW w:w="5147" w:type="dxa"/>
            <w:shd w:val="clear" w:color="auto" w:fill="auto"/>
          </w:tcPr>
          <w:p w14:paraId="075D411D" w14:textId="3C66F0CA" w:rsidR="00955626" w:rsidRPr="00FE2DFB" w:rsidRDefault="00955626" w:rsidP="007705CB">
            <w:r w:rsidRPr="00FE2DFB">
              <w:t xml:space="preserve">О </w:t>
            </w:r>
            <w:r w:rsidR="00FE2DFB" w:rsidRPr="00FE2DFB">
              <w:t>внесении изменения</w:t>
            </w:r>
            <w:r w:rsidRPr="00FE2DFB">
              <w:t xml:space="preserve"> </w:t>
            </w:r>
            <w:r w:rsidR="00FE2DFB" w:rsidRPr="00FE2DFB">
              <w:t>в решение</w:t>
            </w:r>
            <w:r w:rsidRPr="00FE2DFB">
              <w:t xml:space="preserve"> Собрания депутатов Нязепетровского муниципального </w:t>
            </w:r>
            <w:r w:rsidR="00FE2DFB" w:rsidRPr="00FE2DFB">
              <w:t>района от</w:t>
            </w:r>
            <w:r w:rsidRPr="00FE2DFB">
              <w:t xml:space="preserve"> 22.04.2019 г. № 483</w:t>
            </w:r>
          </w:p>
        </w:tc>
      </w:tr>
    </w:tbl>
    <w:p w14:paraId="16643EF9" w14:textId="77777777" w:rsidR="00955626" w:rsidRPr="00FE2DFB" w:rsidRDefault="00955626" w:rsidP="00955626">
      <w:pPr>
        <w:jc w:val="both"/>
      </w:pPr>
    </w:p>
    <w:p w14:paraId="1ED0A12A" w14:textId="77777777" w:rsidR="00955626" w:rsidRPr="00FE2DFB" w:rsidRDefault="00955626" w:rsidP="00955626">
      <w:pPr>
        <w:jc w:val="both"/>
      </w:pPr>
    </w:p>
    <w:p w14:paraId="44C37F68" w14:textId="77777777" w:rsidR="00955626" w:rsidRPr="00FE2DFB" w:rsidRDefault="00955626" w:rsidP="00955626">
      <w:pPr>
        <w:ind w:firstLine="540"/>
        <w:jc w:val="both"/>
      </w:pPr>
    </w:p>
    <w:p w14:paraId="1AFB86A2" w14:textId="77777777" w:rsidR="00955626" w:rsidRPr="00FE2DFB" w:rsidRDefault="00955626" w:rsidP="00955626">
      <w:pPr>
        <w:ind w:firstLine="720"/>
        <w:jc w:val="both"/>
      </w:pPr>
      <w:r w:rsidRPr="00FE2DFB">
        <w:t>Руководствуясь Законом Челябинской области от 29 января 2024 г. № 2-ЗО «О внесении изменений в некоторые законы Челябинской области», Собрание депутатов Нязепетровского муниципального района РЕШАЕТ:</w:t>
      </w:r>
    </w:p>
    <w:p w14:paraId="3E68C420" w14:textId="77777777" w:rsidR="00955626" w:rsidRPr="00FE2DFB" w:rsidRDefault="00955626" w:rsidP="00955626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FE2DFB">
        <w:rPr>
          <w:lang w:eastAsia="ru-RU"/>
        </w:rPr>
        <w:t xml:space="preserve">1. Внести в положение о социальной поддержке граждан, пострадавших от пожара, утвержденного решением Собрания депутатов Нязепетровского муниципального </w:t>
      </w:r>
      <w:proofErr w:type="gramStart"/>
      <w:r w:rsidRPr="00FE2DFB">
        <w:rPr>
          <w:lang w:eastAsia="ru-RU"/>
        </w:rPr>
        <w:t>района  от</w:t>
      </w:r>
      <w:proofErr w:type="gramEnd"/>
      <w:r w:rsidRPr="00FE2DFB">
        <w:rPr>
          <w:lang w:eastAsia="ru-RU"/>
        </w:rPr>
        <w:t xml:space="preserve"> 22.04.2019 г. № 483 (с изменениями от 03.02.2020 г. № 598, от 14.02.2022 г. № 247, от 29.01.2024 г. № 563) следующие изменение:</w:t>
      </w:r>
    </w:p>
    <w:p w14:paraId="5438E035" w14:textId="77777777" w:rsidR="00955626" w:rsidRPr="00FE2DFB" w:rsidRDefault="00955626" w:rsidP="00955626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FE2DFB">
        <w:rPr>
          <w:lang w:eastAsia="ru-RU"/>
        </w:rPr>
        <w:t xml:space="preserve"> 1) в пункте 1.3. раздела 1 Положения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14:paraId="24FE3044" w14:textId="77777777" w:rsidR="00955626" w:rsidRPr="00FE2DFB" w:rsidRDefault="00955626" w:rsidP="00955626">
      <w:pPr>
        <w:tabs>
          <w:tab w:val="left" w:pos="0"/>
        </w:tabs>
        <w:jc w:val="both"/>
        <w:rPr>
          <w:lang w:eastAsia="ru-RU"/>
        </w:rPr>
      </w:pPr>
      <w:r w:rsidRPr="00FE2DFB">
        <w:t xml:space="preserve">            2. </w:t>
      </w:r>
      <w:r w:rsidRPr="00FE2DFB">
        <w:rPr>
          <w:lang w:eastAsia="ru-RU"/>
        </w:rPr>
        <w:t>Настоящее решение подлежит официальному опубликованию на официальном сайте Нязепетровского муниципального района (</w:t>
      </w:r>
      <w:hyperlink r:id="rId6" w:history="1">
        <w:r w:rsidRPr="00FE2DFB">
          <w:rPr>
            <w:rFonts w:eastAsia="Calibri"/>
            <w:color w:val="0000FF"/>
            <w:u w:val="single"/>
            <w:lang w:val="en-US" w:eastAsia="en-US"/>
          </w:rPr>
          <w:t>www</w:t>
        </w:r>
        <w:r w:rsidRPr="00FE2DFB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E2DFB">
          <w:rPr>
            <w:rFonts w:eastAsia="Calibri"/>
            <w:color w:val="0000FF"/>
            <w:u w:val="single"/>
            <w:lang w:val="en-US" w:eastAsia="en-US"/>
          </w:rPr>
          <w:t>nzpr</w:t>
        </w:r>
        <w:proofErr w:type="spellEnd"/>
        <w:r w:rsidRPr="00FE2DFB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E2DFB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FE2DFB">
        <w:rPr>
          <w:lang w:eastAsia="ru-RU"/>
        </w:rPr>
        <w:t>, регистрация в качестве сетевого издания: Эл № ФС77-81111 от 17 мая 2021 года).</w:t>
      </w:r>
    </w:p>
    <w:p w14:paraId="468E6078" w14:textId="77777777" w:rsidR="00955626" w:rsidRPr="00FE2DFB" w:rsidRDefault="00955626" w:rsidP="00955626">
      <w:pPr>
        <w:tabs>
          <w:tab w:val="left" w:pos="720"/>
        </w:tabs>
        <w:jc w:val="both"/>
      </w:pPr>
      <w:r w:rsidRPr="00FE2DFB">
        <w:t xml:space="preserve">            3. Контроль за исполнением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5F17A52C" w14:textId="77777777" w:rsidR="00955626" w:rsidRPr="00FE2DFB" w:rsidRDefault="00955626" w:rsidP="00955626">
      <w:pPr>
        <w:tabs>
          <w:tab w:val="left" w:pos="1080"/>
        </w:tabs>
        <w:jc w:val="both"/>
      </w:pPr>
    </w:p>
    <w:p w14:paraId="29287110" w14:textId="77777777" w:rsidR="00955626" w:rsidRPr="00FE2DFB" w:rsidRDefault="00955626" w:rsidP="00955626">
      <w:pPr>
        <w:tabs>
          <w:tab w:val="left" w:pos="1080"/>
        </w:tabs>
        <w:jc w:val="both"/>
      </w:pPr>
    </w:p>
    <w:p w14:paraId="0F8631C1" w14:textId="77777777" w:rsidR="00955626" w:rsidRPr="00FE2DFB" w:rsidRDefault="00955626" w:rsidP="00955626">
      <w:pPr>
        <w:tabs>
          <w:tab w:val="left" w:pos="1080"/>
        </w:tabs>
        <w:jc w:val="both"/>
      </w:pPr>
    </w:p>
    <w:p w14:paraId="2A2F82C5" w14:textId="77777777" w:rsidR="00955626" w:rsidRPr="00FE2DFB" w:rsidRDefault="00955626" w:rsidP="00955626">
      <w:pPr>
        <w:tabs>
          <w:tab w:val="left" w:pos="1080"/>
        </w:tabs>
        <w:jc w:val="both"/>
      </w:pPr>
      <w:r w:rsidRPr="00FE2DFB">
        <w:t>Глава Нязепетровского</w:t>
      </w:r>
    </w:p>
    <w:p w14:paraId="7BB8883E" w14:textId="77777777" w:rsidR="00955626" w:rsidRPr="00FE2DFB" w:rsidRDefault="00955626" w:rsidP="00955626">
      <w:pPr>
        <w:tabs>
          <w:tab w:val="left" w:pos="1080"/>
        </w:tabs>
        <w:jc w:val="both"/>
        <w:rPr>
          <w:color w:val="000000"/>
        </w:rPr>
      </w:pPr>
      <w:r w:rsidRPr="00FE2DFB">
        <w:t>муниципального района                                                                                         С</w:t>
      </w:r>
      <w:r w:rsidRPr="00FE2DFB">
        <w:rPr>
          <w:color w:val="FF0000"/>
        </w:rPr>
        <w:t>.</w:t>
      </w:r>
      <w:r w:rsidRPr="00FE2DFB">
        <w:rPr>
          <w:color w:val="000000"/>
        </w:rPr>
        <w:t xml:space="preserve">А. Кравцов  </w:t>
      </w:r>
    </w:p>
    <w:p w14:paraId="714FBA11" w14:textId="77777777" w:rsidR="00955626" w:rsidRPr="00FE2DFB" w:rsidRDefault="00955626" w:rsidP="00955626">
      <w:pPr>
        <w:tabs>
          <w:tab w:val="left" w:pos="1080"/>
        </w:tabs>
        <w:jc w:val="both"/>
        <w:rPr>
          <w:color w:val="FF0000"/>
        </w:rPr>
      </w:pPr>
    </w:p>
    <w:p w14:paraId="1AA20EA5" w14:textId="77777777" w:rsidR="00955626" w:rsidRPr="00FE2DFB" w:rsidRDefault="00955626" w:rsidP="00955626">
      <w:pPr>
        <w:tabs>
          <w:tab w:val="left" w:pos="1080"/>
        </w:tabs>
        <w:jc w:val="both"/>
        <w:rPr>
          <w:color w:val="FF0000"/>
        </w:rPr>
      </w:pPr>
    </w:p>
    <w:p w14:paraId="56189C24" w14:textId="77777777" w:rsidR="00955626" w:rsidRPr="00FE2DFB" w:rsidRDefault="00955626" w:rsidP="00955626">
      <w:pPr>
        <w:tabs>
          <w:tab w:val="left" w:pos="1080"/>
        </w:tabs>
        <w:jc w:val="both"/>
        <w:rPr>
          <w:color w:val="000000"/>
        </w:rPr>
      </w:pPr>
      <w:r w:rsidRPr="00FE2DFB">
        <w:rPr>
          <w:color w:val="000000"/>
        </w:rPr>
        <w:t>Председатель Собрания депутатов</w:t>
      </w:r>
    </w:p>
    <w:p w14:paraId="092B06DE" w14:textId="79E8ACDD" w:rsidR="00955626" w:rsidRPr="00FE2DFB" w:rsidRDefault="00955626" w:rsidP="00955626">
      <w:pPr>
        <w:tabs>
          <w:tab w:val="left" w:pos="1080"/>
        </w:tabs>
        <w:jc w:val="both"/>
        <w:rPr>
          <w:color w:val="000000"/>
        </w:rPr>
      </w:pPr>
      <w:r w:rsidRPr="00FE2DFB">
        <w:rPr>
          <w:color w:val="000000"/>
        </w:rPr>
        <w:t>Нязепетровского муниципального района                                                           А.Г.</w:t>
      </w:r>
      <w:r w:rsidR="00FE2DFB">
        <w:rPr>
          <w:color w:val="000000"/>
        </w:rPr>
        <w:t xml:space="preserve"> </w:t>
      </w:r>
      <w:proofErr w:type="spellStart"/>
      <w:r w:rsidRPr="00FE2DFB">
        <w:rPr>
          <w:color w:val="000000"/>
        </w:rPr>
        <w:t>Бунаков</w:t>
      </w:r>
      <w:proofErr w:type="spellEnd"/>
      <w:r w:rsidRPr="00FE2DFB">
        <w:rPr>
          <w:color w:val="000000"/>
        </w:rPr>
        <w:t xml:space="preserve"> </w:t>
      </w:r>
    </w:p>
    <w:p w14:paraId="52B33ACE" w14:textId="77777777" w:rsidR="00955626" w:rsidRPr="00FE2DFB" w:rsidRDefault="00955626" w:rsidP="00955626">
      <w:pPr>
        <w:tabs>
          <w:tab w:val="left" w:pos="1080"/>
        </w:tabs>
        <w:jc w:val="both"/>
        <w:rPr>
          <w:color w:val="FF0000"/>
        </w:rPr>
      </w:pPr>
    </w:p>
    <w:p w14:paraId="40E3C79A" w14:textId="77777777" w:rsidR="005D6DE1" w:rsidRPr="00FE2DFB" w:rsidRDefault="005D6DE1" w:rsidP="00955626"/>
    <w:sectPr w:rsidR="005D6DE1" w:rsidRPr="00FE2DFB" w:rsidSect="00FE2DF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148"/>
    <w:rsid w:val="00311148"/>
    <w:rsid w:val="00361181"/>
    <w:rsid w:val="004614A0"/>
    <w:rsid w:val="005D6DE1"/>
    <w:rsid w:val="008108F1"/>
    <w:rsid w:val="00955626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9CD0"/>
  <w15:docId w15:val="{4EBDD963-BB3B-4EF0-BF5D-2D98C87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562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5626"/>
    <w:pPr>
      <w:keepNext/>
      <w:numPr>
        <w:ilvl w:val="1"/>
        <w:numId w:val="1"/>
      </w:numPr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5562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2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5562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55626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p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7</cp:revision>
  <dcterms:created xsi:type="dcterms:W3CDTF">2024-03-04T05:15:00Z</dcterms:created>
  <dcterms:modified xsi:type="dcterms:W3CDTF">2024-03-25T09:32:00Z</dcterms:modified>
</cp:coreProperties>
</file>