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1786" w14:textId="152FC936" w:rsidR="00FD323A" w:rsidRPr="00FD323A" w:rsidRDefault="00FD323A" w:rsidP="00FD323A">
      <w:pPr>
        <w:keepNext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sub_1037"/>
      <w:bookmarkStart w:id="1" w:name="sub_1067"/>
      <w:r w:rsidRPr="00FD323A">
        <w:rPr>
          <w:rFonts w:ascii="Times New Roman" w:eastAsia="Calibri" w:hAnsi="Times New Roman" w:cs="Times New Roman"/>
          <w:b/>
          <w:sz w:val="28"/>
          <w:szCs w:val="28"/>
        </w:rPr>
        <w:t>Администрация Нязепетровского муниципального округа</w:t>
      </w:r>
    </w:p>
    <w:p w14:paraId="528E5AC0" w14:textId="77777777" w:rsidR="00FD323A" w:rsidRPr="00FD323A" w:rsidRDefault="00FD323A" w:rsidP="00FD323A">
      <w:pPr>
        <w:keepNext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3C6752" w14:textId="77777777" w:rsidR="00FD323A" w:rsidRPr="00FD323A" w:rsidRDefault="00FD323A" w:rsidP="00FD323A">
      <w:pPr>
        <w:keepNext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323A">
        <w:rPr>
          <w:rFonts w:ascii="Times New Roman" w:eastAsia="Calibri" w:hAnsi="Times New Roman" w:cs="Times New Roman"/>
          <w:b/>
          <w:sz w:val="28"/>
          <w:szCs w:val="28"/>
        </w:rPr>
        <w:t>Челябинской области</w:t>
      </w:r>
    </w:p>
    <w:p w14:paraId="3A547A06" w14:textId="77777777" w:rsidR="00FD323A" w:rsidRPr="00FD323A" w:rsidRDefault="00FD323A" w:rsidP="00FD323A">
      <w:pPr>
        <w:tabs>
          <w:tab w:val="center" w:pos="496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DA0BB9" w14:textId="77777777" w:rsidR="00FD323A" w:rsidRPr="00FD323A" w:rsidRDefault="00FD323A" w:rsidP="00FD323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D323A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9675"/>
      </w:tblGrid>
      <w:tr w:rsidR="00FD323A" w:rsidRPr="00FD323A" w14:paraId="18FAA4FD" w14:textId="77777777" w:rsidTr="00FD323A">
        <w:trPr>
          <w:trHeight w:val="57"/>
        </w:trPr>
        <w:tc>
          <w:tcPr>
            <w:tcW w:w="9679" w:type="dxa"/>
            <w:tcBorders>
              <w:top w:val="double" w:sz="12" w:space="0" w:color="00000A"/>
              <w:left w:val="nil"/>
              <w:bottom w:val="nil"/>
              <w:right w:val="nil"/>
            </w:tcBorders>
            <w:shd w:val="clear" w:color="auto" w:fill="FFFFFF"/>
          </w:tcPr>
          <w:p w14:paraId="2900A65A" w14:textId="77777777" w:rsidR="00FD323A" w:rsidRPr="00FD323A" w:rsidRDefault="00FD323A" w:rsidP="00FD323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62982CAA" w14:textId="0EE9CD19" w:rsidR="00FD323A" w:rsidRPr="00FD323A" w:rsidRDefault="00FD323A" w:rsidP="00FD323A">
      <w:pPr>
        <w:keepNext/>
        <w:tabs>
          <w:tab w:val="left" w:pos="8280"/>
        </w:tabs>
        <w:spacing w:after="0"/>
        <w:jc w:val="both"/>
        <w:outlineLvl w:val="1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hAnsi="Times New Roman" w:cs="Times New Roman"/>
          <w:b/>
          <w:bCs/>
        </w:rPr>
        <w:t>о</w:t>
      </w:r>
      <w:r w:rsidRPr="00FD323A">
        <w:rPr>
          <w:rFonts w:ascii="Times New Roman" w:hAnsi="Times New Roman" w:cs="Times New Roman"/>
          <w:b/>
          <w:bCs/>
        </w:rPr>
        <w:t>т</w:t>
      </w:r>
      <w:r w:rsidRPr="00FD323A">
        <w:rPr>
          <w:rFonts w:ascii="Times New Roman" w:hAnsi="Times New Roman" w:cs="Times New Roman"/>
          <w:b/>
          <w:bCs/>
        </w:rPr>
        <w:t xml:space="preserve"> 21.01.2025 г. № </w:t>
      </w:r>
      <w:proofErr w:type="gramStart"/>
      <w:r w:rsidRPr="00FD323A">
        <w:rPr>
          <w:rFonts w:ascii="Times New Roman" w:hAnsi="Times New Roman" w:cs="Times New Roman"/>
          <w:b/>
          <w:bCs/>
        </w:rPr>
        <w:t>74</w:t>
      </w:r>
      <w:r w:rsidRPr="00FD323A">
        <w:rPr>
          <w:rFonts w:ascii="Times New Roman" w:hAnsi="Times New Roman" w:cs="Times New Roman"/>
          <w:b/>
          <w:bCs/>
        </w:rPr>
        <w:t xml:space="preserve">  г.</w:t>
      </w:r>
      <w:proofErr w:type="gramEnd"/>
    </w:p>
    <w:p w14:paraId="02F65CCA" w14:textId="77777777" w:rsidR="00FD323A" w:rsidRPr="00FD323A" w:rsidRDefault="00FD323A" w:rsidP="00FD323A">
      <w:pPr>
        <w:spacing w:after="0"/>
        <w:rPr>
          <w:rFonts w:ascii="Times New Roman" w:hAnsi="Times New Roman" w:cs="Times New Roman"/>
          <w:b/>
          <w:bCs/>
        </w:rPr>
      </w:pPr>
      <w:r w:rsidRPr="00FD323A">
        <w:rPr>
          <w:rFonts w:ascii="Times New Roman" w:hAnsi="Times New Roman" w:cs="Times New Roman"/>
          <w:b/>
          <w:bCs/>
        </w:rPr>
        <w:t>г. Нязепетровск</w:t>
      </w:r>
    </w:p>
    <w:p w14:paraId="40525B7E" w14:textId="77777777" w:rsidR="00FD323A" w:rsidRPr="00FD323A" w:rsidRDefault="00FD323A" w:rsidP="00FD323A">
      <w:pPr>
        <w:spacing w:after="0"/>
        <w:ind w:right="4894"/>
        <w:jc w:val="both"/>
        <w:rPr>
          <w:rFonts w:ascii="Times New Roman" w:hAnsi="Times New Roman" w:cs="Times New Roman"/>
          <w:sz w:val="24"/>
          <w:szCs w:val="24"/>
        </w:rPr>
      </w:pPr>
    </w:p>
    <w:p w14:paraId="328CCDC3" w14:textId="77777777" w:rsidR="00FD323A" w:rsidRPr="00FD323A" w:rsidRDefault="00FD323A" w:rsidP="00FD323A">
      <w:pPr>
        <w:spacing w:after="0"/>
        <w:ind w:right="5811"/>
        <w:jc w:val="both"/>
        <w:rPr>
          <w:rFonts w:ascii="Times New Roman" w:hAnsi="Times New Roman" w:cs="Times New Roman"/>
          <w:sz w:val="24"/>
          <w:szCs w:val="24"/>
        </w:rPr>
      </w:pPr>
      <w:r w:rsidRPr="00FD323A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«Развития </w:t>
      </w:r>
      <w:proofErr w:type="gramStart"/>
      <w:r w:rsidRPr="00FD323A">
        <w:rPr>
          <w:rFonts w:ascii="Times New Roman" w:hAnsi="Times New Roman" w:cs="Times New Roman"/>
          <w:sz w:val="24"/>
          <w:szCs w:val="24"/>
        </w:rPr>
        <w:t>сельского  хозяйства</w:t>
      </w:r>
      <w:proofErr w:type="gramEnd"/>
      <w:r w:rsidRPr="00FD323A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округа Челябинской области»</w:t>
      </w:r>
    </w:p>
    <w:p w14:paraId="5EBE8C47" w14:textId="77777777" w:rsidR="00FD323A" w:rsidRPr="00FD323A" w:rsidRDefault="00FD323A" w:rsidP="00FD32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862D9" w14:textId="77777777" w:rsidR="00FD323A" w:rsidRPr="00FD323A" w:rsidRDefault="00FD323A" w:rsidP="00FD32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4FD9D" w14:textId="77777777" w:rsidR="00FD323A" w:rsidRPr="00FD323A" w:rsidRDefault="00FD323A" w:rsidP="00FD323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D2679E" w14:textId="77777777" w:rsidR="00FD323A" w:rsidRPr="00FD323A" w:rsidRDefault="00FD323A" w:rsidP="00FD323A">
      <w:pPr>
        <w:pStyle w:val="af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323A">
        <w:rPr>
          <w:rFonts w:ascii="Times New Roman" w:hAnsi="Times New Roman" w:cs="Times New Roman"/>
          <w:sz w:val="24"/>
          <w:szCs w:val="24"/>
        </w:rPr>
        <w:tab/>
        <w:t xml:space="preserve">В соответствии с Бюджетным кодексом Российской Федерации, постановлением администрации Нязепетровского муниципального округа от 12.11.2024 г. № 2 «Об утверждении </w:t>
      </w:r>
      <w:r w:rsidRPr="00FD323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D323A">
        <w:rPr>
          <w:rFonts w:ascii="Times New Roman" w:hAnsi="Times New Roman" w:cs="Times New Roman"/>
          <w:sz w:val="24"/>
          <w:szCs w:val="24"/>
        </w:rPr>
        <w:t xml:space="preserve">орядка принятия решений о разработке муниципальных программ Нязепетровского муниципального округа, их формировании и реализации», руководствуясь Уставом муниципального образования Нязепетровский муниципальный округ Челябинской области, администрация Нязепетровского муниципального округа </w:t>
      </w:r>
    </w:p>
    <w:p w14:paraId="75DE14B4" w14:textId="77777777" w:rsidR="00FD323A" w:rsidRPr="00FD323A" w:rsidRDefault="00FD323A" w:rsidP="00FD323A">
      <w:pPr>
        <w:pStyle w:val="af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323A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3CD246A" w14:textId="77777777" w:rsidR="00FD323A" w:rsidRPr="00FD323A" w:rsidRDefault="00FD323A" w:rsidP="00FD323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323A">
        <w:rPr>
          <w:rFonts w:ascii="Times New Roman" w:hAnsi="Times New Roman" w:cs="Times New Roman"/>
          <w:sz w:val="24"/>
          <w:szCs w:val="24"/>
        </w:rPr>
        <w:t xml:space="preserve">1. Утвердить прилагаемую муниципальную программу </w:t>
      </w:r>
      <w:r w:rsidRPr="00FD323A">
        <w:rPr>
          <w:rFonts w:ascii="Times New Roman" w:hAnsi="Times New Roman" w:cs="Times New Roman"/>
          <w:bCs/>
          <w:sz w:val="24"/>
          <w:szCs w:val="24"/>
        </w:rPr>
        <w:t>«Развитие сельского хозяйства Нязепетровского муниципального округа Челябинской области».</w:t>
      </w:r>
    </w:p>
    <w:p w14:paraId="4FFAED6B" w14:textId="77777777" w:rsidR="00FD323A" w:rsidRPr="00FD323A" w:rsidRDefault="00FD323A" w:rsidP="00FD323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323A">
        <w:rPr>
          <w:rFonts w:ascii="Times New Roman" w:hAnsi="Times New Roman" w:cs="Times New Roman"/>
          <w:kern w:val="2"/>
          <w:sz w:val="24"/>
          <w:szCs w:val="24"/>
        </w:rPr>
        <w:t>2. Признать утратившими силу постановления администрации Нязепетровского муниципального района:</w:t>
      </w:r>
    </w:p>
    <w:p w14:paraId="687305D3" w14:textId="77777777" w:rsidR="00FD323A" w:rsidRPr="00FD323A" w:rsidRDefault="00FD323A" w:rsidP="00FD323A">
      <w:pPr>
        <w:tabs>
          <w:tab w:val="left" w:pos="34"/>
          <w:tab w:val="left" w:pos="851"/>
        </w:tabs>
        <w:spacing w:after="0"/>
        <w:ind w:left="-1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323A">
        <w:rPr>
          <w:rFonts w:ascii="Times New Roman" w:hAnsi="Times New Roman" w:cs="Times New Roman"/>
          <w:kern w:val="2"/>
          <w:sz w:val="24"/>
          <w:szCs w:val="24"/>
        </w:rPr>
        <w:tab/>
      </w:r>
      <w:r w:rsidRPr="00FD323A">
        <w:rPr>
          <w:rFonts w:ascii="Times New Roman" w:hAnsi="Times New Roman" w:cs="Times New Roman"/>
          <w:kern w:val="2"/>
          <w:sz w:val="24"/>
          <w:szCs w:val="24"/>
        </w:rPr>
        <w:tab/>
        <w:t>от 21.01.2021 г. № 30 «</w:t>
      </w:r>
      <w:r w:rsidRPr="00FD323A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«Развитие   сельского хозяйства Нязепетровского муниципального района</w:t>
      </w:r>
      <w:r w:rsidRPr="00FD323A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14:paraId="1FB35555" w14:textId="77777777" w:rsidR="00FD323A" w:rsidRPr="00FD323A" w:rsidRDefault="00FD323A" w:rsidP="00FD323A">
      <w:pPr>
        <w:tabs>
          <w:tab w:val="left" w:pos="34"/>
          <w:tab w:val="left" w:pos="851"/>
        </w:tabs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323A">
        <w:rPr>
          <w:rFonts w:ascii="Times New Roman" w:hAnsi="Times New Roman" w:cs="Times New Roman"/>
          <w:kern w:val="2"/>
          <w:sz w:val="24"/>
          <w:szCs w:val="24"/>
        </w:rPr>
        <w:tab/>
      </w:r>
      <w:r w:rsidRPr="00FD323A">
        <w:rPr>
          <w:rFonts w:ascii="Times New Roman" w:hAnsi="Times New Roman" w:cs="Times New Roman"/>
          <w:kern w:val="2"/>
          <w:sz w:val="24"/>
          <w:szCs w:val="24"/>
        </w:rPr>
        <w:tab/>
        <w:t>от 29.01.2024 г. № 52 «О внесении изменения в постановление администрации Нязепетровского муниципального района»</w:t>
      </w:r>
    </w:p>
    <w:p w14:paraId="3DDD6403" w14:textId="77777777" w:rsidR="00FD323A" w:rsidRPr="00FD323A" w:rsidRDefault="00FD323A" w:rsidP="00FD323A">
      <w:pPr>
        <w:tabs>
          <w:tab w:val="left" w:pos="851"/>
          <w:tab w:val="left" w:pos="993"/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323A">
        <w:rPr>
          <w:rFonts w:ascii="Times New Roman" w:hAnsi="Times New Roman" w:cs="Times New Roman"/>
          <w:sz w:val="24"/>
          <w:szCs w:val="24"/>
        </w:rPr>
        <w:t xml:space="preserve">3. Настоящее постановление подлежит официальному опубликованию на </w:t>
      </w:r>
      <w:r w:rsidRPr="00FD323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D323A">
        <w:rPr>
          <w:rFonts w:ascii="Times New Roman" w:hAnsi="Times New Roman" w:cs="Times New Roman"/>
          <w:sz w:val="24"/>
          <w:szCs w:val="24"/>
        </w:rPr>
        <w:t xml:space="preserve">айте Нязепетровского муниципального </w:t>
      </w:r>
      <w:r w:rsidRPr="00FD323A">
        <w:rPr>
          <w:rFonts w:ascii="Times New Roman" w:hAnsi="Times New Roman" w:cs="Times New Roman"/>
          <w:color w:val="000000" w:themeColor="text1"/>
          <w:sz w:val="24"/>
          <w:szCs w:val="24"/>
        </w:rPr>
        <w:t>района Челябинской области</w:t>
      </w:r>
      <w:r w:rsidRPr="00FD323A">
        <w:rPr>
          <w:rFonts w:ascii="Times New Roman" w:hAnsi="Times New Roman" w:cs="Times New Roman"/>
          <w:sz w:val="24"/>
          <w:szCs w:val="24"/>
        </w:rPr>
        <w:t xml:space="preserve"> (www.nzpr.ru, регистрация в качестве сетевого издания: Эл № ФС77-81111 от 17 мая 2021 г.).</w:t>
      </w:r>
    </w:p>
    <w:p w14:paraId="7152A187" w14:textId="77777777" w:rsidR="00FD323A" w:rsidRPr="00FD323A" w:rsidRDefault="00FD323A" w:rsidP="00FD323A">
      <w:pPr>
        <w:tabs>
          <w:tab w:val="left" w:pos="851"/>
          <w:tab w:val="left" w:pos="993"/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323A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постановления возложить на заместителя главы муниципального округа по экономике и </w:t>
      </w:r>
      <w:r w:rsidRPr="00FD323A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внутренней</w:t>
      </w:r>
      <w:r w:rsidRPr="00FD32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323A">
        <w:rPr>
          <w:rFonts w:ascii="Times New Roman" w:hAnsi="Times New Roman" w:cs="Times New Roman"/>
          <w:sz w:val="24"/>
          <w:szCs w:val="24"/>
        </w:rPr>
        <w:t xml:space="preserve">политике </w:t>
      </w:r>
      <w:proofErr w:type="spellStart"/>
      <w:r w:rsidRPr="00FD323A">
        <w:rPr>
          <w:rFonts w:ascii="Times New Roman" w:hAnsi="Times New Roman" w:cs="Times New Roman"/>
          <w:sz w:val="24"/>
          <w:szCs w:val="24"/>
        </w:rPr>
        <w:t>Лукоянова</w:t>
      </w:r>
      <w:proofErr w:type="spellEnd"/>
      <w:r w:rsidRPr="00FD323A">
        <w:rPr>
          <w:rFonts w:ascii="Times New Roman" w:hAnsi="Times New Roman" w:cs="Times New Roman"/>
          <w:sz w:val="24"/>
          <w:szCs w:val="24"/>
        </w:rPr>
        <w:t xml:space="preserve"> Г.В.</w:t>
      </w:r>
    </w:p>
    <w:p w14:paraId="0A0B9B1A" w14:textId="77777777" w:rsidR="00FD323A" w:rsidRPr="00FD323A" w:rsidRDefault="00FD323A" w:rsidP="00FD323A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323A">
        <w:rPr>
          <w:rFonts w:ascii="Times New Roman" w:hAnsi="Times New Roman" w:cs="Times New Roman"/>
          <w:sz w:val="24"/>
          <w:szCs w:val="24"/>
        </w:rPr>
        <w:t xml:space="preserve">  5. Настоящее постановление вступает в силу со дня его официального опубликования и распространяется на правоотношения, возникшие с 1 января 2024 года.              </w:t>
      </w:r>
    </w:p>
    <w:p w14:paraId="7A49ED03" w14:textId="77777777" w:rsidR="00FD323A" w:rsidRPr="00FD323A" w:rsidRDefault="00FD323A" w:rsidP="00FD323A">
      <w:pPr>
        <w:tabs>
          <w:tab w:val="left" w:pos="851"/>
          <w:tab w:val="left" w:pos="993"/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116919E" w14:textId="77777777" w:rsidR="00FD323A" w:rsidRPr="00FD323A" w:rsidRDefault="00FD323A" w:rsidP="00FD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DD01E2" w14:textId="77777777" w:rsidR="00FD323A" w:rsidRPr="00FD323A" w:rsidRDefault="00FD323A" w:rsidP="00FD3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E30BE" w14:textId="77777777" w:rsidR="00FD323A" w:rsidRPr="00FD323A" w:rsidRDefault="00FD323A" w:rsidP="00FD323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323A">
        <w:rPr>
          <w:rFonts w:ascii="Times New Roman" w:hAnsi="Times New Roman" w:cs="Times New Roman"/>
          <w:sz w:val="24"/>
          <w:szCs w:val="24"/>
        </w:rPr>
        <w:t>Глава Нязепетровского</w:t>
      </w:r>
    </w:p>
    <w:p w14:paraId="65C0AEB4" w14:textId="77777777" w:rsidR="00FD323A" w:rsidRPr="00FD323A" w:rsidRDefault="00FD323A" w:rsidP="00FD323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323A"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                                 С.А. Кравцов</w:t>
      </w:r>
    </w:p>
    <w:p w14:paraId="2BFB2CBF" w14:textId="77777777" w:rsidR="00FD323A" w:rsidRDefault="00FD323A" w:rsidP="00FD323A">
      <w:pPr>
        <w:tabs>
          <w:tab w:val="left" w:pos="0"/>
        </w:tabs>
      </w:pPr>
    </w:p>
    <w:p w14:paraId="24CCF0DF" w14:textId="77777777" w:rsidR="00FD323A" w:rsidRDefault="00FD323A" w:rsidP="009D545D">
      <w:pPr>
        <w:spacing w:after="0" w:line="240" w:lineRule="auto"/>
        <w:ind w:left="5670"/>
        <w:outlineLvl w:val="0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176C8C11" w14:textId="77777777" w:rsidR="00FD323A" w:rsidRDefault="00FD323A" w:rsidP="009D545D">
      <w:pPr>
        <w:spacing w:after="0" w:line="240" w:lineRule="auto"/>
        <w:ind w:left="5670"/>
        <w:outlineLvl w:val="0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2DDC3023" w14:textId="77777777" w:rsidR="00FD323A" w:rsidRDefault="00FD323A" w:rsidP="009D545D">
      <w:pPr>
        <w:spacing w:after="0" w:line="240" w:lineRule="auto"/>
        <w:ind w:left="5670"/>
        <w:outlineLvl w:val="0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7D85F012" w14:textId="77777777" w:rsidR="00FD323A" w:rsidRDefault="00FD323A" w:rsidP="009D545D">
      <w:pPr>
        <w:spacing w:after="0" w:line="240" w:lineRule="auto"/>
        <w:ind w:left="5670"/>
        <w:outlineLvl w:val="0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43EA6D0C" w14:textId="77777777" w:rsidR="00FD323A" w:rsidRDefault="00FD323A" w:rsidP="009D545D">
      <w:pPr>
        <w:spacing w:after="0" w:line="240" w:lineRule="auto"/>
        <w:ind w:left="5670"/>
        <w:outlineLvl w:val="0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54D57639" w14:textId="77777777" w:rsidR="00FD323A" w:rsidRDefault="00FD323A" w:rsidP="009D545D">
      <w:pPr>
        <w:spacing w:after="0" w:line="240" w:lineRule="auto"/>
        <w:ind w:left="5670"/>
        <w:outlineLvl w:val="0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134E7823" w14:textId="136640ED" w:rsidR="00C81BCB" w:rsidRPr="00AD4A72" w:rsidRDefault="00C81BCB" w:rsidP="009D545D">
      <w:pPr>
        <w:spacing w:after="0" w:line="240" w:lineRule="auto"/>
        <w:ind w:left="5670"/>
        <w:outlineLvl w:val="0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D4A72">
        <w:rPr>
          <w:rFonts w:ascii="Times New Roman" w:hAnsi="Times New Roman" w:cs="Times New Roman"/>
          <w:bCs/>
          <w:color w:val="00000A"/>
          <w:sz w:val="24"/>
          <w:szCs w:val="24"/>
        </w:rPr>
        <w:lastRenderedPageBreak/>
        <w:t xml:space="preserve">Приложение </w:t>
      </w:r>
    </w:p>
    <w:p w14:paraId="4463A1DE" w14:textId="77777777" w:rsidR="00C81BCB" w:rsidRPr="00AD4A72" w:rsidRDefault="00C81BCB" w:rsidP="009D545D">
      <w:pPr>
        <w:spacing w:after="0" w:line="240" w:lineRule="auto"/>
        <w:ind w:left="5670" w:firstLine="28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D4A7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к постановлению администрации Нязепетровского муниципального округа </w:t>
      </w:r>
    </w:p>
    <w:p w14:paraId="3D45A29B" w14:textId="7FCE4844" w:rsidR="00C81BCB" w:rsidRPr="00AD4A72" w:rsidRDefault="00C81BCB" w:rsidP="009D545D">
      <w:pPr>
        <w:spacing w:after="0" w:line="240" w:lineRule="auto"/>
        <w:ind w:left="5670" w:firstLine="28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D4A7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от   </w:t>
      </w:r>
      <w:r w:rsidR="00FD323A">
        <w:rPr>
          <w:rFonts w:ascii="Times New Roman" w:hAnsi="Times New Roman" w:cs="Times New Roman"/>
          <w:bCs/>
          <w:color w:val="00000A"/>
          <w:sz w:val="24"/>
          <w:szCs w:val="24"/>
        </w:rPr>
        <w:t>21.01.2025 г.</w:t>
      </w:r>
      <w:r w:rsidRPr="00AD4A7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№</w:t>
      </w:r>
      <w:r w:rsidR="00FD323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74</w:t>
      </w:r>
      <w:r w:rsidRPr="00AD4A7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</w:p>
    <w:p w14:paraId="337BEFCC" w14:textId="164A2A38" w:rsidR="00C81BCB" w:rsidRPr="00556068" w:rsidRDefault="00C81BCB" w:rsidP="00556068">
      <w:pPr>
        <w:pStyle w:val="af7"/>
        <w:jc w:val="center"/>
        <w:rPr>
          <w:rFonts w:ascii="Times New Roman" w:hAnsi="Times New Roman" w:cs="Times New Roman"/>
          <w:b/>
        </w:rPr>
      </w:pPr>
    </w:p>
    <w:p w14:paraId="4A4A68F0" w14:textId="68C17D67" w:rsidR="00556068" w:rsidRPr="00FD323A" w:rsidRDefault="00556068" w:rsidP="00556068">
      <w:pPr>
        <w:pStyle w:val="af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323A">
        <w:rPr>
          <w:rFonts w:ascii="Times New Roman" w:hAnsi="Times New Roman" w:cs="Times New Roman"/>
          <w:bCs/>
          <w:sz w:val="24"/>
          <w:szCs w:val="24"/>
        </w:rPr>
        <w:t>Муниципальная программа</w:t>
      </w:r>
    </w:p>
    <w:p w14:paraId="23A8AC5C" w14:textId="2BA4B1A4" w:rsidR="00556068" w:rsidRPr="00FD323A" w:rsidRDefault="00556068" w:rsidP="00556068">
      <w:pPr>
        <w:pStyle w:val="af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323A">
        <w:rPr>
          <w:rFonts w:ascii="Times New Roman" w:hAnsi="Times New Roman" w:cs="Times New Roman"/>
          <w:bCs/>
          <w:sz w:val="24"/>
          <w:szCs w:val="24"/>
        </w:rPr>
        <w:t>«Развитие сельского хозяйства Нязепетровского муниципального округа Челябинской области»</w:t>
      </w:r>
    </w:p>
    <w:p w14:paraId="1984A1C8" w14:textId="7CA58FCF" w:rsidR="00192B08" w:rsidRPr="00FD323A" w:rsidRDefault="00192B08" w:rsidP="007E7C15">
      <w:pPr>
        <w:pStyle w:val="af7"/>
        <w:numPr>
          <w:ilvl w:val="0"/>
          <w:numId w:val="32"/>
        </w:num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323A">
        <w:rPr>
          <w:rFonts w:ascii="Times New Roman" w:hAnsi="Times New Roman" w:cs="Times New Roman"/>
          <w:bCs/>
          <w:sz w:val="24"/>
          <w:szCs w:val="24"/>
        </w:rPr>
        <w:t xml:space="preserve">Оценка текущего состояния </w:t>
      </w:r>
      <w:r w:rsidR="00F30B51" w:rsidRPr="00FD323A">
        <w:rPr>
          <w:rFonts w:ascii="Times New Roman" w:hAnsi="Times New Roman" w:cs="Times New Roman"/>
          <w:bCs/>
          <w:sz w:val="24"/>
          <w:szCs w:val="24"/>
        </w:rPr>
        <w:t xml:space="preserve">устойчивой и динамичной экономики </w:t>
      </w:r>
      <w:r w:rsidRPr="00FD323A">
        <w:rPr>
          <w:rFonts w:ascii="Times New Roman" w:hAnsi="Times New Roman" w:cs="Times New Roman"/>
          <w:bCs/>
          <w:sz w:val="24"/>
          <w:szCs w:val="24"/>
        </w:rPr>
        <w:t>Нязепетровского муниципального округа</w:t>
      </w:r>
    </w:p>
    <w:p w14:paraId="5D7EA47D" w14:textId="77777777" w:rsidR="00160228" w:rsidRPr="00FD323A" w:rsidRDefault="00160228" w:rsidP="00160228">
      <w:pPr>
        <w:pStyle w:val="af7"/>
        <w:ind w:left="360"/>
        <w:rPr>
          <w:rFonts w:ascii="Times New Roman" w:hAnsi="Times New Roman" w:cs="Times New Roman"/>
          <w:bCs/>
        </w:rPr>
      </w:pPr>
    </w:p>
    <w:p w14:paraId="641C7B20" w14:textId="77777777" w:rsidR="00556068" w:rsidRPr="00160228" w:rsidRDefault="003D1203" w:rsidP="00160228">
      <w:pPr>
        <w:pStyle w:val="af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0228">
        <w:rPr>
          <w:rFonts w:ascii="Times New Roman" w:hAnsi="Times New Roman" w:cs="Times New Roman"/>
          <w:sz w:val="24"/>
          <w:szCs w:val="24"/>
        </w:rPr>
        <w:t xml:space="preserve">1. </w:t>
      </w:r>
      <w:r w:rsidR="000D7163" w:rsidRPr="00160228">
        <w:rPr>
          <w:rFonts w:ascii="Times New Roman" w:hAnsi="Times New Roman" w:cs="Times New Roman"/>
          <w:sz w:val="24"/>
          <w:szCs w:val="24"/>
        </w:rPr>
        <w:t>Сельское хозяйство Нязепетровского муниципального о</w:t>
      </w:r>
      <w:r w:rsidR="00441927" w:rsidRPr="00160228">
        <w:rPr>
          <w:rFonts w:ascii="Times New Roman" w:hAnsi="Times New Roman" w:cs="Times New Roman"/>
          <w:sz w:val="24"/>
          <w:szCs w:val="24"/>
        </w:rPr>
        <w:t>к</w:t>
      </w:r>
      <w:r w:rsidR="000D7163" w:rsidRPr="00160228">
        <w:rPr>
          <w:rFonts w:ascii="Times New Roman" w:hAnsi="Times New Roman" w:cs="Times New Roman"/>
          <w:sz w:val="24"/>
          <w:szCs w:val="24"/>
        </w:rPr>
        <w:t>руга – сфера экономической деят</w:t>
      </w:r>
      <w:r w:rsidR="00916A79" w:rsidRPr="00160228">
        <w:rPr>
          <w:rFonts w:ascii="Times New Roman" w:hAnsi="Times New Roman" w:cs="Times New Roman"/>
          <w:sz w:val="24"/>
          <w:szCs w:val="24"/>
        </w:rPr>
        <w:t>е</w:t>
      </w:r>
      <w:r w:rsidR="000D7163" w:rsidRPr="00160228">
        <w:rPr>
          <w:rFonts w:ascii="Times New Roman" w:hAnsi="Times New Roman" w:cs="Times New Roman"/>
          <w:sz w:val="24"/>
          <w:szCs w:val="24"/>
        </w:rPr>
        <w:t>льности по производству сельскохозяйственной продукции в целях обеспечения</w:t>
      </w:r>
      <w:r w:rsidR="00441927" w:rsidRPr="00160228">
        <w:rPr>
          <w:rFonts w:ascii="Times New Roman" w:hAnsi="Times New Roman" w:cs="Times New Roman"/>
          <w:sz w:val="24"/>
          <w:szCs w:val="24"/>
        </w:rPr>
        <w:t xml:space="preserve"> населения качественным продовольствием и содействия устойчивому развитию сельских территорий.</w:t>
      </w:r>
      <w:r w:rsidR="00714F31" w:rsidRPr="00160228">
        <w:rPr>
          <w:rFonts w:ascii="Times New Roman" w:hAnsi="Times New Roman" w:cs="Times New Roman"/>
          <w:sz w:val="24"/>
          <w:szCs w:val="24"/>
        </w:rPr>
        <w:t xml:space="preserve"> В ходе реализации районной целевой Программы стабилизации сельскохозяйственного производства и функционирова</w:t>
      </w:r>
      <w:r w:rsidR="0059644E" w:rsidRPr="00160228">
        <w:rPr>
          <w:rFonts w:ascii="Times New Roman" w:hAnsi="Times New Roman" w:cs="Times New Roman"/>
          <w:sz w:val="24"/>
          <w:szCs w:val="24"/>
        </w:rPr>
        <w:t>ния агропромышленного комплекса муниципального округа произошли изменения.</w:t>
      </w:r>
    </w:p>
    <w:p w14:paraId="22B0FF97" w14:textId="33AC6A6B" w:rsidR="006B6453" w:rsidRPr="00160228" w:rsidRDefault="00B3238B" w:rsidP="00160228">
      <w:pPr>
        <w:pStyle w:val="af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0228">
        <w:rPr>
          <w:rFonts w:ascii="Times New Roman" w:hAnsi="Times New Roman" w:cs="Times New Roman"/>
          <w:sz w:val="24"/>
          <w:szCs w:val="24"/>
        </w:rPr>
        <w:t>2.</w:t>
      </w:r>
      <w:r w:rsidR="006B6453" w:rsidRPr="00160228">
        <w:rPr>
          <w:rFonts w:ascii="Times New Roman" w:hAnsi="Times New Roman" w:cs="Times New Roman"/>
          <w:sz w:val="24"/>
          <w:szCs w:val="24"/>
        </w:rPr>
        <w:t>Животноводством в Нязепетр</w:t>
      </w:r>
      <w:r w:rsidR="00AF1BCD" w:rsidRPr="00160228">
        <w:rPr>
          <w:rFonts w:ascii="Times New Roman" w:hAnsi="Times New Roman" w:cs="Times New Roman"/>
          <w:sz w:val="24"/>
          <w:szCs w:val="24"/>
        </w:rPr>
        <w:t>о</w:t>
      </w:r>
      <w:r w:rsidR="006B6453" w:rsidRPr="00160228">
        <w:rPr>
          <w:rFonts w:ascii="Times New Roman" w:hAnsi="Times New Roman" w:cs="Times New Roman"/>
          <w:sz w:val="24"/>
          <w:szCs w:val="24"/>
        </w:rPr>
        <w:t>вском муниципальном округе заняты два предприятия – ООО «</w:t>
      </w:r>
      <w:r w:rsidR="00AF1BCD" w:rsidRPr="00160228">
        <w:rPr>
          <w:rFonts w:ascii="Times New Roman" w:hAnsi="Times New Roman" w:cs="Times New Roman"/>
          <w:sz w:val="24"/>
          <w:szCs w:val="24"/>
        </w:rPr>
        <w:t>С</w:t>
      </w:r>
      <w:r w:rsidR="006B6453" w:rsidRPr="00160228">
        <w:rPr>
          <w:rFonts w:ascii="Times New Roman" w:hAnsi="Times New Roman" w:cs="Times New Roman"/>
          <w:sz w:val="24"/>
          <w:szCs w:val="24"/>
        </w:rPr>
        <w:t xml:space="preserve">овхоз </w:t>
      </w:r>
      <w:proofErr w:type="spellStart"/>
      <w:r w:rsidR="006B6453" w:rsidRPr="00160228">
        <w:rPr>
          <w:rFonts w:ascii="Times New Roman" w:hAnsi="Times New Roman" w:cs="Times New Roman"/>
          <w:sz w:val="24"/>
          <w:szCs w:val="24"/>
        </w:rPr>
        <w:t>Ункурдинский</w:t>
      </w:r>
      <w:proofErr w:type="spellEnd"/>
      <w:r w:rsidR="006B6453" w:rsidRPr="00160228">
        <w:rPr>
          <w:rFonts w:ascii="Times New Roman" w:hAnsi="Times New Roman" w:cs="Times New Roman"/>
          <w:sz w:val="24"/>
          <w:szCs w:val="24"/>
        </w:rPr>
        <w:t>» и СПК «</w:t>
      </w:r>
      <w:proofErr w:type="spellStart"/>
      <w:r w:rsidR="006B6453" w:rsidRPr="00160228">
        <w:rPr>
          <w:rFonts w:ascii="Times New Roman" w:hAnsi="Times New Roman" w:cs="Times New Roman"/>
          <w:sz w:val="24"/>
          <w:szCs w:val="24"/>
        </w:rPr>
        <w:t>Ташкиново</w:t>
      </w:r>
      <w:proofErr w:type="spellEnd"/>
      <w:r w:rsidR="006B6453" w:rsidRPr="00160228">
        <w:rPr>
          <w:rFonts w:ascii="Times New Roman" w:hAnsi="Times New Roman" w:cs="Times New Roman"/>
          <w:sz w:val="24"/>
          <w:szCs w:val="24"/>
        </w:rPr>
        <w:t>»</w:t>
      </w:r>
      <w:r w:rsidR="00F4665A" w:rsidRPr="00160228">
        <w:rPr>
          <w:rFonts w:ascii="Times New Roman" w:hAnsi="Times New Roman" w:cs="Times New Roman"/>
          <w:sz w:val="24"/>
          <w:szCs w:val="24"/>
        </w:rPr>
        <w:t>.</w:t>
      </w:r>
      <w:r w:rsidR="00714F31" w:rsidRPr="00160228">
        <w:rPr>
          <w:rFonts w:ascii="Times New Roman" w:hAnsi="Times New Roman" w:cs="Times New Roman"/>
          <w:sz w:val="24"/>
          <w:szCs w:val="24"/>
        </w:rPr>
        <w:t xml:space="preserve"> Поголовье КРС на 01.01.2025 года в сельскохозяйст</w:t>
      </w:r>
      <w:r w:rsidR="0059644E" w:rsidRPr="00160228">
        <w:rPr>
          <w:rFonts w:ascii="Times New Roman" w:hAnsi="Times New Roman" w:cs="Times New Roman"/>
          <w:sz w:val="24"/>
          <w:szCs w:val="24"/>
        </w:rPr>
        <w:t>в</w:t>
      </w:r>
      <w:r w:rsidR="00714F31" w:rsidRPr="00160228">
        <w:rPr>
          <w:rFonts w:ascii="Times New Roman" w:hAnsi="Times New Roman" w:cs="Times New Roman"/>
          <w:sz w:val="24"/>
          <w:szCs w:val="24"/>
        </w:rPr>
        <w:t>енных предприятиях составило всего – 411 голов, в том числе молочного направления – 304 голов</w:t>
      </w:r>
      <w:r w:rsidR="0059644E" w:rsidRPr="00160228">
        <w:rPr>
          <w:rFonts w:ascii="Times New Roman" w:hAnsi="Times New Roman" w:cs="Times New Roman"/>
          <w:sz w:val="24"/>
          <w:szCs w:val="24"/>
        </w:rPr>
        <w:t>. Коровы молочного направления 183 головы, мясного 95 голов.</w:t>
      </w:r>
    </w:p>
    <w:p w14:paraId="3675623D" w14:textId="5FC31763" w:rsidR="006B6453" w:rsidRPr="00160228" w:rsidRDefault="00B3238B" w:rsidP="00160228">
      <w:pPr>
        <w:pStyle w:val="af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0228">
        <w:rPr>
          <w:rFonts w:ascii="Times New Roman" w:hAnsi="Times New Roman" w:cs="Times New Roman"/>
          <w:sz w:val="24"/>
          <w:szCs w:val="24"/>
        </w:rPr>
        <w:t>3.</w:t>
      </w:r>
      <w:r w:rsidR="006B6453" w:rsidRPr="00160228">
        <w:rPr>
          <w:rFonts w:ascii="Times New Roman" w:hAnsi="Times New Roman" w:cs="Times New Roman"/>
          <w:sz w:val="24"/>
          <w:szCs w:val="24"/>
        </w:rPr>
        <w:t xml:space="preserve">На территории Нязепетровского муниципального округа осуществляют деятельность по производству сельскохозяйственной продукции 3 крестьянских (фермерских) хозяйства, которые занимаются в основном производством продукции растениеводства. </w:t>
      </w:r>
    </w:p>
    <w:p w14:paraId="243D02D2" w14:textId="1BB640B3" w:rsidR="00AC3C05" w:rsidRPr="00160228" w:rsidRDefault="00AC3C05" w:rsidP="00160228">
      <w:pPr>
        <w:pStyle w:val="af7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228">
        <w:rPr>
          <w:rFonts w:ascii="Times New Roman" w:hAnsi="Times New Roman" w:cs="Times New Roman"/>
          <w:sz w:val="24"/>
          <w:szCs w:val="24"/>
        </w:rPr>
        <w:t xml:space="preserve"> </w:t>
      </w:r>
      <w:r w:rsidR="00B3238B" w:rsidRPr="00160228">
        <w:rPr>
          <w:rFonts w:ascii="Times New Roman" w:hAnsi="Times New Roman" w:cs="Times New Roman"/>
          <w:sz w:val="24"/>
          <w:szCs w:val="24"/>
        </w:rPr>
        <w:t>4.</w:t>
      </w:r>
      <w:r w:rsidR="00AF1BCD" w:rsidRPr="00160228">
        <w:rPr>
          <w:rFonts w:ascii="Times New Roman" w:hAnsi="Times New Roman" w:cs="Times New Roman"/>
          <w:sz w:val="24"/>
          <w:szCs w:val="24"/>
        </w:rPr>
        <w:t>Численность работающих в сельскохозяйственных предприятиях района составила на 01.01.2025 года</w:t>
      </w:r>
      <w:r w:rsidRPr="00160228">
        <w:rPr>
          <w:rFonts w:ascii="Times New Roman" w:hAnsi="Times New Roman" w:cs="Times New Roman"/>
          <w:color w:val="000000"/>
          <w:sz w:val="24"/>
          <w:szCs w:val="24"/>
        </w:rPr>
        <w:t xml:space="preserve"> 40 человек, </w:t>
      </w:r>
      <w:r w:rsidR="00AF1BCD" w:rsidRPr="00160228">
        <w:rPr>
          <w:rFonts w:ascii="Times New Roman" w:hAnsi="Times New Roman" w:cs="Times New Roman"/>
          <w:color w:val="000000"/>
          <w:sz w:val="24"/>
          <w:szCs w:val="24"/>
        </w:rPr>
        <w:t>остро ощущается дефицит кадров</w:t>
      </w:r>
      <w:r w:rsidR="00F51177" w:rsidRPr="00160228">
        <w:rPr>
          <w:rFonts w:ascii="Times New Roman" w:hAnsi="Times New Roman" w:cs="Times New Roman"/>
          <w:color w:val="000000"/>
          <w:sz w:val="24"/>
          <w:szCs w:val="24"/>
        </w:rPr>
        <w:t>, в том числе квалифицированных специалистов</w:t>
      </w:r>
      <w:r w:rsidRPr="0016022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30B51" w:rsidRPr="001602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1E413C" w14:textId="39DCCE99" w:rsidR="00F30B51" w:rsidRPr="00160228" w:rsidRDefault="00B3238B" w:rsidP="00160228">
      <w:pPr>
        <w:pStyle w:val="af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228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F30B51" w:rsidRPr="00160228">
        <w:rPr>
          <w:rFonts w:ascii="Times New Roman" w:hAnsi="Times New Roman" w:cs="Times New Roman"/>
          <w:color w:val="000000"/>
          <w:sz w:val="24"/>
          <w:szCs w:val="24"/>
        </w:rPr>
        <w:t>По итогам работы 202</w:t>
      </w:r>
      <w:r w:rsidR="00F51177" w:rsidRPr="0016022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30B51" w:rsidRPr="00160228">
        <w:rPr>
          <w:rFonts w:ascii="Times New Roman" w:hAnsi="Times New Roman" w:cs="Times New Roman"/>
          <w:color w:val="000000"/>
          <w:sz w:val="24"/>
          <w:szCs w:val="24"/>
        </w:rPr>
        <w:t xml:space="preserve"> года показатель выручки от реализации в сельскохозяйственных организациях района </w:t>
      </w:r>
      <w:proofErr w:type="gramStart"/>
      <w:r w:rsidR="00F30B51" w:rsidRPr="00160228">
        <w:rPr>
          <w:rFonts w:ascii="Times New Roman" w:hAnsi="Times New Roman" w:cs="Times New Roman"/>
          <w:color w:val="000000"/>
          <w:sz w:val="24"/>
          <w:szCs w:val="24"/>
        </w:rPr>
        <w:t xml:space="preserve">составил </w:t>
      </w:r>
      <w:r w:rsidR="00F51177" w:rsidRPr="00160228">
        <w:rPr>
          <w:rFonts w:ascii="Times New Roman" w:hAnsi="Times New Roman" w:cs="Times New Roman"/>
          <w:color w:val="000000"/>
          <w:sz w:val="24"/>
          <w:szCs w:val="24"/>
        </w:rPr>
        <w:t xml:space="preserve"> 260588</w:t>
      </w:r>
      <w:proofErr w:type="gramEnd"/>
      <w:r w:rsidR="00F51177" w:rsidRPr="001602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B51" w:rsidRPr="00160228">
        <w:rPr>
          <w:rFonts w:ascii="Times New Roman" w:hAnsi="Times New Roman" w:cs="Times New Roman"/>
          <w:color w:val="000000"/>
          <w:sz w:val="24"/>
          <w:szCs w:val="24"/>
        </w:rPr>
        <w:t>тыс. рублей. Среднемесячная заработная плата за 202</w:t>
      </w:r>
      <w:r w:rsidR="00F51177" w:rsidRPr="0016022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30B51" w:rsidRPr="00160228">
        <w:rPr>
          <w:rFonts w:ascii="Times New Roman" w:hAnsi="Times New Roman" w:cs="Times New Roman"/>
          <w:color w:val="000000"/>
          <w:sz w:val="24"/>
          <w:szCs w:val="24"/>
        </w:rPr>
        <w:t xml:space="preserve"> год составила 25</w:t>
      </w:r>
      <w:r w:rsidR="00F51177" w:rsidRPr="00160228">
        <w:rPr>
          <w:rFonts w:ascii="Times New Roman" w:hAnsi="Times New Roman" w:cs="Times New Roman"/>
          <w:color w:val="000000"/>
          <w:sz w:val="24"/>
          <w:szCs w:val="24"/>
        </w:rPr>
        <w:t>315,04</w:t>
      </w:r>
      <w:r w:rsidR="00F30B51" w:rsidRPr="00160228">
        <w:rPr>
          <w:rFonts w:ascii="Times New Roman" w:hAnsi="Times New Roman" w:cs="Times New Roman"/>
          <w:color w:val="000000"/>
          <w:sz w:val="24"/>
          <w:szCs w:val="24"/>
        </w:rPr>
        <w:t xml:space="preserve"> рублей, что  </w:t>
      </w:r>
      <w:r w:rsidR="00F51177" w:rsidRPr="00160228">
        <w:rPr>
          <w:rFonts w:ascii="Times New Roman" w:hAnsi="Times New Roman" w:cs="Times New Roman"/>
          <w:color w:val="000000"/>
          <w:sz w:val="24"/>
          <w:szCs w:val="24"/>
        </w:rPr>
        <w:t xml:space="preserve">ниже </w:t>
      </w:r>
      <w:r w:rsidR="00F30B51" w:rsidRPr="00160228">
        <w:rPr>
          <w:rFonts w:ascii="Times New Roman" w:hAnsi="Times New Roman" w:cs="Times New Roman"/>
          <w:color w:val="000000"/>
          <w:sz w:val="24"/>
          <w:szCs w:val="24"/>
        </w:rPr>
        <w:t xml:space="preserve"> уровня прошлого года (202</w:t>
      </w:r>
      <w:r w:rsidR="00F51177" w:rsidRPr="0016022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30B51" w:rsidRPr="00160228"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r w:rsidR="00F51177" w:rsidRPr="0016022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30B51" w:rsidRPr="00160228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F51177" w:rsidRPr="00160228">
        <w:rPr>
          <w:rFonts w:ascii="Times New Roman" w:hAnsi="Times New Roman" w:cs="Times New Roman"/>
          <w:color w:val="000000"/>
          <w:sz w:val="24"/>
          <w:szCs w:val="24"/>
        </w:rPr>
        <w:t>7291,67 руб.)</w:t>
      </w:r>
    </w:p>
    <w:p w14:paraId="7CD51E46" w14:textId="66EE8691" w:rsidR="00AF1BCD" w:rsidRPr="00160228" w:rsidRDefault="00B3238B" w:rsidP="00160228">
      <w:pPr>
        <w:pStyle w:val="af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22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AF1BCD" w:rsidRPr="00160228">
        <w:rPr>
          <w:rFonts w:ascii="Times New Roman" w:hAnsi="Times New Roman" w:cs="Times New Roman"/>
          <w:color w:val="000000"/>
          <w:sz w:val="24"/>
          <w:szCs w:val="24"/>
        </w:rPr>
        <w:t>Основными причинами медленного развития сельского хозяйства остаются:</w:t>
      </w:r>
    </w:p>
    <w:p w14:paraId="16F75061" w14:textId="5257551D" w:rsidR="00AF1BCD" w:rsidRPr="00160228" w:rsidRDefault="00AF1BCD" w:rsidP="00160228">
      <w:pPr>
        <w:pStyle w:val="af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228">
        <w:rPr>
          <w:rFonts w:ascii="Times New Roman" w:hAnsi="Times New Roman" w:cs="Times New Roman"/>
          <w:color w:val="000000"/>
          <w:sz w:val="24"/>
          <w:szCs w:val="24"/>
        </w:rPr>
        <w:t>- низкие темпы обновления основных</w:t>
      </w:r>
      <w:r w:rsidR="00F30B51" w:rsidRPr="001602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0228">
        <w:rPr>
          <w:rFonts w:ascii="Times New Roman" w:hAnsi="Times New Roman" w:cs="Times New Roman"/>
          <w:color w:val="000000"/>
          <w:sz w:val="24"/>
          <w:szCs w:val="24"/>
        </w:rPr>
        <w:t>фондов;</w:t>
      </w:r>
    </w:p>
    <w:p w14:paraId="3DC33E88" w14:textId="376E406C" w:rsidR="00AF1BCD" w:rsidRPr="00160228" w:rsidRDefault="00AF1BCD" w:rsidP="00160228">
      <w:pPr>
        <w:pStyle w:val="af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228">
        <w:rPr>
          <w:rFonts w:ascii="Times New Roman" w:hAnsi="Times New Roman" w:cs="Times New Roman"/>
          <w:color w:val="000000"/>
          <w:sz w:val="24"/>
          <w:szCs w:val="24"/>
        </w:rPr>
        <w:t>- финансовая неустойчивость отрасли</w:t>
      </w:r>
      <w:r w:rsidR="00192B08" w:rsidRPr="00160228">
        <w:rPr>
          <w:rFonts w:ascii="Times New Roman" w:hAnsi="Times New Roman" w:cs="Times New Roman"/>
          <w:color w:val="000000"/>
          <w:sz w:val="24"/>
          <w:szCs w:val="24"/>
        </w:rPr>
        <w:t xml:space="preserve"> сельскохозяйственного производства, </w:t>
      </w:r>
      <w:r w:rsidR="00F30B51" w:rsidRPr="00160228">
        <w:rPr>
          <w:rFonts w:ascii="Times New Roman" w:hAnsi="Times New Roman" w:cs="Times New Roman"/>
          <w:color w:val="000000"/>
          <w:sz w:val="24"/>
          <w:szCs w:val="24"/>
        </w:rPr>
        <w:t>обусловленная нестабильностью цен на сельскохозяйственную продукцию, недос</w:t>
      </w:r>
      <w:r w:rsidR="00741909" w:rsidRPr="00160228">
        <w:rPr>
          <w:rFonts w:ascii="Times New Roman" w:hAnsi="Times New Roman" w:cs="Times New Roman"/>
          <w:color w:val="000000"/>
          <w:sz w:val="24"/>
          <w:szCs w:val="24"/>
        </w:rPr>
        <w:t>таточным притоком инвестиций,</w:t>
      </w:r>
      <w:r w:rsidR="00F30B51" w:rsidRPr="00160228">
        <w:rPr>
          <w:rFonts w:ascii="Times New Roman" w:hAnsi="Times New Roman" w:cs="Times New Roman"/>
          <w:color w:val="000000"/>
          <w:sz w:val="24"/>
          <w:szCs w:val="24"/>
        </w:rPr>
        <w:t xml:space="preserve"> дефицит кадров, вызванный низки</w:t>
      </w:r>
      <w:r w:rsidR="00F51177" w:rsidRPr="001602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30B51" w:rsidRPr="00160228">
        <w:rPr>
          <w:rFonts w:ascii="Times New Roman" w:hAnsi="Times New Roman" w:cs="Times New Roman"/>
          <w:color w:val="000000"/>
          <w:sz w:val="24"/>
          <w:szCs w:val="24"/>
        </w:rPr>
        <w:t xml:space="preserve"> уровнем и качеством жизни в сельской местности. </w:t>
      </w:r>
    </w:p>
    <w:p w14:paraId="654C2703" w14:textId="77777777" w:rsidR="00B6651D" w:rsidRPr="00970518" w:rsidRDefault="00B6651D" w:rsidP="00970518">
      <w:pPr>
        <w:rPr>
          <w:rFonts w:ascii="Times New Roman" w:eastAsia="Calibri" w:hAnsi="Times New Roman" w:cs="Times New Roman"/>
          <w:color w:val="000000"/>
        </w:rPr>
      </w:pPr>
    </w:p>
    <w:p w14:paraId="1B1B0DC7" w14:textId="77777777" w:rsidR="00B6651D" w:rsidRPr="00FD323A" w:rsidRDefault="00B6651D" w:rsidP="00160228">
      <w:pPr>
        <w:pStyle w:val="af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323A">
        <w:rPr>
          <w:rFonts w:ascii="Times New Roman" w:hAnsi="Times New Roman" w:cs="Times New Roman"/>
          <w:bCs/>
          <w:sz w:val="24"/>
          <w:szCs w:val="24"/>
        </w:rPr>
        <w:t>II. Описание приоритетов и целей муниципальной политики в сфере реализации муниципальной программы.</w:t>
      </w:r>
    </w:p>
    <w:p w14:paraId="0864E28A" w14:textId="1E1B9C04" w:rsidR="00714F31" w:rsidRPr="00FD323A" w:rsidRDefault="00714F31" w:rsidP="00970518">
      <w:pPr>
        <w:rPr>
          <w:rFonts w:ascii="Times New Roman" w:eastAsia="Calibri" w:hAnsi="Times New Roman" w:cs="Times New Roman"/>
          <w:bCs/>
        </w:rPr>
      </w:pPr>
    </w:p>
    <w:p w14:paraId="56DC9FAC" w14:textId="57A96AF4" w:rsidR="00970518" w:rsidRPr="00160228" w:rsidRDefault="008E67DE" w:rsidP="00AA14A7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228">
        <w:rPr>
          <w:rFonts w:ascii="Times New Roman" w:hAnsi="Times New Roman" w:cs="Times New Roman"/>
          <w:sz w:val="24"/>
          <w:szCs w:val="24"/>
        </w:rPr>
        <w:t>7</w:t>
      </w:r>
      <w:r w:rsidR="00970518" w:rsidRPr="00160228">
        <w:rPr>
          <w:rFonts w:ascii="Times New Roman" w:hAnsi="Times New Roman" w:cs="Times New Roman"/>
          <w:sz w:val="24"/>
          <w:szCs w:val="24"/>
        </w:rPr>
        <w:t>.</w:t>
      </w:r>
      <w:r w:rsidR="00B6651D" w:rsidRPr="00160228">
        <w:rPr>
          <w:rFonts w:ascii="Times New Roman" w:hAnsi="Times New Roman" w:cs="Times New Roman"/>
          <w:sz w:val="24"/>
          <w:szCs w:val="24"/>
        </w:rPr>
        <w:t>Основной целью муниципальной программы является увеличение к 2030 году объ</w:t>
      </w:r>
      <w:r w:rsidR="006B7C77" w:rsidRPr="00160228">
        <w:rPr>
          <w:rFonts w:ascii="Times New Roman" w:hAnsi="Times New Roman" w:cs="Times New Roman"/>
          <w:sz w:val="24"/>
          <w:szCs w:val="24"/>
        </w:rPr>
        <w:t>ё</w:t>
      </w:r>
      <w:r w:rsidR="00B6651D" w:rsidRPr="00160228">
        <w:rPr>
          <w:rFonts w:ascii="Times New Roman" w:hAnsi="Times New Roman" w:cs="Times New Roman"/>
          <w:sz w:val="24"/>
          <w:szCs w:val="24"/>
        </w:rPr>
        <w:t xml:space="preserve">ма производства продукции агропромышленного комплекса не менее чем на 25 процентов по сравнению </w:t>
      </w:r>
      <w:proofErr w:type="gramStart"/>
      <w:r w:rsidR="00B6651D" w:rsidRPr="00160228">
        <w:rPr>
          <w:rFonts w:ascii="Times New Roman" w:hAnsi="Times New Roman" w:cs="Times New Roman"/>
          <w:sz w:val="24"/>
          <w:szCs w:val="24"/>
        </w:rPr>
        <w:t xml:space="preserve">с </w:t>
      </w:r>
      <w:r w:rsidR="006B7C77" w:rsidRPr="00160228">
        <w:rPr>
          <w:rFonts w:ascii="Times New Roman" w:hAnsi="Times New Roman" w:cs="Times New Roman"/>
          <w:sz w:val="24"/>
          <w:szCs w:val="24"/>
        </w:rPr>
        <w:t xml:space="preserve"> уровнем</w:t>
      </w:r>
      <w:proofErr w:type="gramEnd"/>
      <w:r w:rsidR="006B7C77" w:rsidRPr="00160228"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14:paraId="2A5D9F4A" w14:textId="1978ED15" w:rsidR="006B7C77" w:rsidRPr="00160228" w:rsidRDefault="008E67DE" w:rsidP="00AA14A7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228">
        <w:rPr>
          <w:rFonts w:ascii="Times New Roman" w:hAnsi="Times New Roman" w:cs="Times New Roman"/>
          <w:sz w:val="24"/>
          <w:szCs w:val="24"/>
        </w:rPr>
        <w:t>8.</w:t>
      </w:r>
      <w:r w:rsidR="006B7C77" w:rsidRPr="00160228">
        <w:rPr>
          <w:rFonts w:ascii="Times New Roman" w:hAnsi="Times New Roman" w:cs="Times New Roman"/>
          <w:sz w:val="24"/>
          <w:szCs w:val="24"/>
        </w:rPr>
        <w:t>Для достижения поставленной цели определены следующие основные  задачи муниципальной программы:</w:t>
      </w:r>
    </w:p>
    <w:p w14:paraId="0F0A4D17" w14:textId="135A1ACD" w:rsidR="006B7C77" w:rsidRPr="00160228" w:rsidRDefault="006B7C77" w:rsidP="00AA14A7">
      <w:pPr>
        <w:pStyle w:val="af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228">
        <w:rPr>
          <w:rFonts w:ascii="Times New Roman" w:hAnsi="Times New Roman" w:cs="Times New Roman"/>
          <w:sz w:val="24"/>
          <w:szCs w:val="24"/>
        </w:rPr>
        <w:t xml:space="preserve">вовлечение в оборот неиспользуемых земель сельскохозяйственного назначения, путем </w:t>
      </w:r>
      <w:r w:rsidRPr="00160228">
        <w:rPr>
          <w:rFonts w:ascii="Times New Roman" w:hAnsi="Times New Roman" w:cs="Times New Roman"/>
          <w:color w:val="000000"/>
          <w:sz w:val="24"/>
          <w:szCs w:val="24"/>
        </w:rPr>
        <w:t>разработки и внедрения цифровых технологий, направленных на рациональное использование земель сельскохозяйственного назначения</w:t>
      </w:r>
      <w:r w:rsidR="00741909" w:rsidRPr="001602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F7F288" w14:textId="77777777" w:rsidR="0067452E" w:rsidRPr="00556068" w:rsidRDefault="0067452E" w:rsidP="00556068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1382AB72" w14:textId="00676DFE" w:rsidR="0067452E" w:rsidRPr="00FD323A" w:rsidRDefault="0067452E" w:rsidP="00160228">
      <w:pPr>
        <w:pStyle w:val="af7"/>
        <w:numPr>
          <w:ilvl w:val="0"/>
          <w:numId w:val="31"/>
        </w:num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323A">
        <w:rPr>
          <w:rFonts w:ascii="Times New Roman" w:hAnsi="Times New Roman" w:cs="Times New Roman"/>
          <w:bCs/>
          <w:sz w:val="24"/>
          <w:szCs w:val="24"/>
        </w:rPr>
        <w:t>Сведения о взаимосвязи со стратегическими приоритетами, целями и показателями государственных программ</w:t>
      </w:r>
    </w:p>
    <w:p w14:paraId="47E8D83C" w14:textId="77777777" w:rsidR="00160228" w:rsidRPr="00FD323A" w:rsidRDefault="00160228" w:rsidP="00160228">
      <w:pPr>
        <w:pStyle w:val="af7"/>
        <w:ind w:left="1080"/>
        <w:rPr>
          <w:rFonts w:ascii="Times New Roman" w:hAnsi="Times New Roman" w:cs="Times New Roman"/>
          <w:bCs/>
        </w:rPr>
      </w:pPr>
    </w:p>
    <w:p w14:paraId="07AA6E21" w14:textId="3ACE6C35" w:rsidR="0067452E" w:rsidRPr="00160228" w:rsidRDefault="00556068" w:rsidP="00AA14A7">
      <w:pPr>
        <w:pStyle w:val="af7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60228">
        <w:rPr>
          <w:rFonts w:ascii="Times New Roman" w:hAnsi="Times New Roman" w:cs="Times New Roman"/>
          <w:sz w:val="24"/>
          <w:szCs w:val="24"/>
        </w:rPr>
        <w:t>9.</w:t>
      </w:r>
      <w:r w:rsidR="00741909" w:rsidRPr="00160228">
        <w:rPr>
          <w:rFonts w:ascii="Times New Roman" w:hAnsi="Times New Roman" w:cs="Times New Roman"/>
          <w:sz w:val="24"/>
          <w:szCs w:val="24"/>
        </w:rPr>
        <w:t>Протоколом управляющего с</w:t>
      </w:r>
      <w:r w:rsidR="005B4F2F" w:rsidRPr="00160228">
        <w:rPr>
          <w:rFonts w:ascii="Times New Roman" w:hAnsi="Times New Roman" w:cs="Times New Roman"/>
          <w:sz w:val="24"/>
          <w:szCs w:val="24"/>
        </w:rPr>
        <w:t>овета государственных программ Ч</w:t>
      </w:r>
      <w:r w:rsidR="00741909" w:rsidRPr="00160228">
        <w:rPr>
          <w:rFonts w:ascii="Times New Roman" w:hAnsi="Times New Roman" w:cs="Times New Roman"/>
          <w:sz w:val="24"/>
          <w:szCs w:val="24"/>
        </w:rPr>
        <w:t>елябинской обла</w:t>
      </w:r>
      <w:r w:rsidR="005B4F2F" w:rsidRPr="00160228">
        <w:rPr>
          <w:rFonts w:ascii="Times New Roman" w:hAnsi="Times New Roman" w:cs="Times New Roman"/>
          <w:sz w:val="24"/>
          <w:szCs w:val="24"/>
        </w:rPr>
        <w:t>с</w:t>
      </w:r>
      <w:r w:rsidR="00741909" w:rsidRPr="00160228">
        <w:rPr>
          <w:rFonts w:ascii="Times New Roman" w:hAnsi="Times New Roman" w:cs="Times New Roman"/>
          <w:sz w:val="24"/>
          <w:szCs w:val="24"/>
        </w:rPr>
        <w:t xml:space="preserve">ти по направлению «Сельское хозяйство» </w:t>
      </w:r>
      <w:r w:rsidR="005B4F2F" w:rsidRPr="00160228">
        <w:rPr>
          <w:rFonts w:ascii="Times New Roman" w:hAnsi="Times New Roman" w:cs="Times New Roman"/>
          <w:sz w:val="24"/>
          <w:szCs w:val="24"/>
        </w:rPr>
        <w:t xml:space="preserve">утвержден комплекс процессных мероприятий «Улучшение общих условий функционирования сельского хозяйства Челябинской области. Задачей которой </w:t>
      </w:r>
      <w:r w:rsidR="005B4F2F" w:rsidRPr="00160228">
        <w:rPr>
          <w:rFonts w:ascii="Times New Roman" w:hAnsi="Times New Roman" w:cs="Times New Roman"/>
          <w:sz w:val="24"/>
          <w:szCs w:val="24"/>
        </w:rPr>
        <w:lastRenderedPageBreak/>
        <w:t>является «</w:t>
      </w:r>
      <w:r w:rsidR="00370124" w:rsidRPr="00160228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5B4F2F" w:rsidRPr="00160228">
        <w:rPr>
          <w:rFonts w:ascii="Times New Roman" w:hAnsi="Times New Roman" w:cs="Times New Roman"/>
          <w:sz w:val="24"/>
          <w:szCs w:val="24"/>
        </w:rPr>
        <w:t xml:space="preserve"> управления реализацией государственной программы и улучшения общих условий развития агропромышленного комплекса</w:t>
      </w:r>
      <w:r w:rsidR="00A32ACC" w:rsidRPr="00160228">
        <w:rPr>
          <w:rFonts w:ascii="Times New Roman" w:hAnsi="Times New Roman" w:cs="Times New Roman"/>
          <w:sz w:val="24"/>
          <w:szCs w:val="24"/>
        </w:rPr>
        <w:t>»</w:t>
      </w:r>
    </w:p>
    <w:p w14:paraId="5DAD2BB7" w14:textId="3E5DE9B9" w:rsidR="009A6FA8" w:rsidRPr="00FD323A" w:rsidRDefault="00556068" w:rsidP="00FD323A">
      <w:pPr>
        <w:pStyle w:val="af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28">
        <w:rPr>
          <w:rFonts w:ascii="Times New Roman" w:hAnsi="Times New Roman" w:cs="Times New Roman"/>
          <w:sz w:val="24"/>
          <w:szCs w:val="24"/>
        </w:rPr>
        <w:t>10.</w:t>
      </w:r>
      <w:r w:rsidR="005B4F2F" w:rsidRPr="00160228">
        <w:rPr>
          <w:rFonts w:ascii="Times New Roman" w:hAnsi="Times New Roman" w:cs="Times New Roman"/>
          <w:sz w:val="24"/>
          <w:szCs w:val="24"/>
        </w:rPr>
        <w:t xml:space="preserve">Цели, задачи и сроки реализации государственной программы Челябинской области "Развитие сельского хозяйства в Челябинской области" сформированы с учетом национальных </w:t>
      </w:r>
      <w:r w:rsidR="005B4F2F" w:rsidRPr="00FD323A">
        <w:rPr>
          <w:rFonts w:ascii="Times New Roman" w:hAnsi="Times New Roman" w:cs="Times New Roman"/>
          <w:sz w:val="24"/>
          <w:szCs w:val="24"/>
        </w:rPr>
        <w:t>целей развития на период до 2030 года, определенных Указом</w:t>
      </w:r>
      <w:r w:rsidR="00970518" w:rsidRPr="00FD323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07.05.2024 № 309</w:t>
      </w:r>
      <w:r w:rsidR="005B4F2F" w:rsidRPr="00FD323A">
        <w:rPr>
          <w:rFonts w:ascii="Times New Roman" w:hAnsi="Times New Roman" w:cs="Times New Roman"/>
          <w:sz w:val="24"/>
          <w:szCs w:val="24"/>
        </w:rPr>
        <w:t>.</w:t>
      </w:r>
      <w:r w:rsidR="005B4F2F" w:rsidRPr="00FD323A">
        <w:rPr>
          <w:rFonts w:ascii="Times New Roman" w:hAnsi="Times New Roman" w:cs="Times New Roman"/>
          <w:sz w:val="24"/>
          <w:szCs w:val="24"/>
        </w:rPr>
        <w:br/>
      </w:r>
      <w:r w:rsidR="009A6FA8"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Челябинской области "Развитие сельского хозяйства в Челябинской области"(в ред. </w:t>
      </w:r>
      <w:hyperlink r:id="rId8" w:anchor="64U0IK" w:history="1">
        <w:r w:rsidR="009A6FA8" w:rsidRPr="00FD32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Постановлений Правительства Челябинской области от 05.02.2024 N 74-П</w:t>
        </w:r>
      </w:hyperlink>
      <w:r w:rsidR="009A6FA8"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anchor="64U0IK" w:history="1">
        <w:r w:rsidR="009A6FA8" w:rsidRPr="00FD32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08.10.2024 N 560-П</w:t>
        </w:r>
      </w:hyperlink>
      <w:r w:rsidR="009A6FA8"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anchor="64U0IK" w:history="1">
        <w:r w:rsidR="009A6FA8" w:rsidRPr="00FD32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02.11.2024 N 620-П</w:t>
        </w:r>
      </w:hyperlink>
      <w:r w:rsidR="009A6FA8"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anchor="64U0IK" w:history="1">
        <w:r w:rsidR="009A6FA8" w:rsidRPr="00FD32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05.11.2024 N 623-П</w:t>
        </w:r>
      </w:hyperlink>
      <w:r w:rsidR="009A6FA8"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anchor="64U0IK" w:history="1">
        <w:r w:rsidR="009A6FA8" w:rsidRPr="00FD32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05.12.2024 N 688-П</w:t>
        </w:r>
      </w:hyperlink>
      <w:r w:rsidR="009A6FA8"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444AAED" w14:textId="233C4C13" w:rsidR="00370124" w:rsidRPr="00FD323A" w:rsidRDefault="00370124" w:rsidP="00FD323A">
      <w:pPr>
        <w:pStyle w:val="af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и распределения субсидий местным бюджетам на разработку и внедрение цифровых технологий, направленных на рациональное использование земель сельскохозяйственного назначения</w:t>
      </w:r>
      <w:r w:rsidR="00AA14A7"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13" w:anchor="64U0IK" w:history="1">
        <w:r w:rsidRPr="00FD32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 Правительства Челябинской области от 08.10.2024 N 560-П</w:t>
        </w:r>
      </w:hyperlink>
      <w:r w:rsidRPr="00FD32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5AFE7FB" w14:textId="77777777" w:rsidR="004D7102" w:rsidRPr="00FD323A" w:rsidRDefault="004D7102" w:rsidP="00FD323A">
      <w:pPr>
        <w:jc w:val="both"/>
        <w:rPr>
          <w:rFonts w:ascii="Times New Roman" w:hAnsi="Times New Roman" w:cs="Times New Roman"/>
        </w:rPr>
      </w:pPr>
    </w:p>
    <w:p w14:paraId="58635968" w14:textId="77777777" w:rsidR="004D7102" w:rsidRPr="00970518" w:rsidRDefault="004D7102" w:rsidP="00970518">
      <w:pPr>
        <w:rPr>
          <w:rFonts w:ascii="Times New Roman" w:hAnsi="Times New Roman" w:cs="Times New Roman"/>
        </w:rPr>
      </w:pPr>
    </w:p>
    <w:p w14:paraId="69547C77" w14:textId="5ABB3082" w:rsidR="00A32ACC" w:rsidRPr="00FD323A" w:rsidRDefault="00A32ACC" w:rsidP="00160228">
      <w:pPr>
        <w:pStyle w:val="af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323A">
        <w:rPr>
          <w:rFonts w:ascii="Times New Roman" w:hAnsi="Times New Roman" w:cs="Times New Roman"/>
          <w:bCs/>
          <w:sz w:val="24"/>
          <w:szCs w:val="24"/>
        </w:rPr>
        <w:t>IV. 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14:paraId="7669C0B9" w14:textId="77777777" w:rsidR="004D7102" w:rsidRPr="00AA14A7" w:rsidRDefault="004D7102" w:rsidP="00AA14A7">
      <w:pPr>
        <w:pStyle w:val="af7"/>
        <w:rPr>
          <w:rFonts w:ascii="Times New Roman" w:hAnsi="Times New Roman" w:cs="Times New Roman"/>
        </w:rPr>
      </w:pPr>
    </w:p>
    <w:p w14:paraId="352ECD6C" w14:textId="79DC09C5" w:rsidR="00AA14A7" w:rsidRPr="00160228" w:rsidRDefault="00AA14A7" w:rsidP="00AA14A7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228">
        <w:rPr>
          <w:rFonts w:ascii="Times New Roman" w:hAnsi="Times New Roman" w:cs="Times New Roman"/>
          <w:sz w:val="24"/>
          <w:szCs w:val="24"/>
        </w:rPr>
        <w:t>11</w:t>
      </w:r>
      <w:r w:rsidR="00970518" w:rsidRPr="00160228">
        <w:rPr>
          <w:rFonts w:ascii="Times New Roman" w:hAnsi="Times New Roman" w:cs="Times New Roman"/>
          <w:sz w:val="24"/>
          <w:szCs w:val="24"/>
        </w:rPr>
        <w:t>.</w:t>
      </w:r>
      <w:r w:rsidR="00D46CBC" w:rsidRPr="00160228">
        <w:rPr>
          <w:rFonts w:ascii="Times New Roman" w:hAnsi="Times New Roman" w:cs="Times New Roman"/>
          <w:sz w:val="24"/>
          <w:szCs w:val="24"/>
        </w:rPr>
        <w:t xml:space="preserve">Основные задачи </w:t>
      </w:r>
      <w:r w:rsidR="00612A01" w:rsidRPr="00160228">
        <w:rPr>
          <w:rFonts w:ascii="Times New Roman" w:hAnsi="Times New Roman" w:cs="Times New Roman"/>
          <w:sz w:val="24"/>
          <w:szCs w:val="24"/>
        </w:rPr>
        <w:t>муниципального</w:t>
      </w:r>
      <w:r w:rsidR="00D46CBC" w:rsidRPr="00160228">
        <w:rPr>
          <w:rFonts w:ascii="Times New Roman" w:hAnsi="Times New Roman" w:cs="Times New Roman"/>
          <w:sz w:val="24"/>
          <w:szCs w:val="24"/>
        </w:rPr>
        <w:t xml:space="preserve"> управления в </w:t>
      </w:r>
      <w:r w:rsidR="00612A01" w:rsidRPr="00160228">
        <w:rPr>
          <w:rFonts w:ascii="Times New Roman" w:hAnsi="Times New Roman" w:cs="Times New Roman"/>
          <w:sz w:val="24"/>
          <w:szCs w:val="24"/>
        </w:rPr>
        <w:t>округе,</w:t>
      </w:r>
      <w:r w:rsidR="00D46CBC" w:rsidRPr="00160228">
        <w:rPr>
          <w:rFonts w:ascii="Times New Roman" w:hAnsi="Times New Roman" w:cs="Times New Roman"/>
          <w:sz w:val="24"/>
          <w:szCs w:val="24"/>
        </w:rPr>
        <w:t xml:space="preserve"> способы их эффективного решения (меры и механизмы реализации), а также ожидаемые результаты реализации определены Стратегией 2035.</w:t>
      </w:r>
      <w:r w:rsidRPr="00160228">
        <w:rPr>
          <w:rFonts w:ascii="Times New Roman" w:hAnsi="Times New Roman" w:cs="Times New Roman"/>
          <w:sz w:val="24"/>
          <w:szCs w:val="24"/>
        </w:rPr>
        <w:t xml:space="preserve"> </w:t>
      </w:r>
      <w:r w:rsidR="00D46CBC" w:rsidRPr="00160228">
        <w:rPr>
          <w:rFonts w:ascii="Times New Roman" w:hAnsi="Times New Roman" w:cs="Times New Roman"/>
          <w:sz w:val="24"/>
          <w:szCs w:val="24"/>
        </w:rPr>
        <w:t>В государственную программу Челябинской области "Развитие сельского хозяйства в Челябинской области" включены следующие показатели Стратегии 2035, характеризующие решение задач и достижение целей в рамках стратегических приоритетов "Основные направления экономического развития Челябинской области" и "Основные направления развития межрегиональных и внешнеэкономических связей Челябинской области":</w:t>
      </w:r>
      <w:r w:rsidR="00D46CBC" w:rsidRPr="00160228">
        <w:rPr>
          <w:rFonts w:ascii="Times New Roman" w:hAnsi="Times New Roman" w:cs="Times New Roman"/>
          <w:sz w:val="24"/>
          <w:szCs w:val="24"/>
        </w:rPr>
        <w:br/>
        <w:t>объем производства сельского хозяйства всех сельхозпроизводителей (в ценах 2015 года);</w:t>
      </w:r>
      <w:r w:rsidR="00D46CBC" w:rsidRPr="00160228">
        <w:rPr>
          <w:rFonts w:ascii="Times New Roman" w:hAnsi="Times New Roman" w:cs="Times New Roman"/>
          <w:sz w:val="24"/>
          <w:szCs w:val="24"/>
        </w:rPr>
        <w:br/>
      </w:r>
      <w:r w:rsidRPr="00160228">
        <w:rPr>
          <w:rFonts w:ascii="Times New Roman" w:hAnsi="Times New Roman" w:cs="Times New Roman"/>
          <w:sz w:val="24"/>
          <w:szCs w:val="24"/>
        </w:rPr>
        <w:t xml:space="preserve">              12.</w:t>
      </w:r>
      <w:r w:rsidR="00D46CBC" w:rsidRPr="00160228">
        <w:rPr>
          <w:rFonts w:ascii="Times New Roman" w:hAnsi="Times New Roman" w:cs="Times New Roman"/>
          <w:sz w:val="24"/>
          <w:szCs w:val="24"/>
        </w:rPr>
        <w:t>Для их достижения государственной программой предусмотрено решение следующих задач по</w:t>
      </w:r>
      <w:r w:rsidR="009F1509" w:rsidRPr="00160228">
        <w:rPr>
          <w:rFonts w:ascii="Times New Roman" w:hAnsi="Times New Roman" w:cs="Times New Roman"/>
          <w:sz w:val="24"/>
          <w:szCs w:val="24"/>
        </w:rPr>
        <w:t xml:space="preserve"> </w:t>
      </w:r>
      <w:r w:rsidR="00D46CBC" w:rsidRPr="00160228">
        <w:rPr>
          <w:rFonts w:ascii="Times New Roman" w:hAnsi="Times New Roman" w:cs="Times New Roman"/>
          <w:sz w:val="24"/>
          <w:szCs w:val="24"/>
        </w:rPr>
        <w:t>обеспечению:</w:t>
      </w:r>
      <w:r w:rsidR="00D46CBC" w:rsidRPr="00160228">
        <w:rPr>
          <w:rFonts w:ascii="Times New Roman" w:hAnsi="Times New Roman" w:cs="Times New Roman"/>
          <w:sz w:val="24"/>
          <w:szCs w:val="24"/>
        </w:rPr>
        <w:br/>
        <w:t>совершенствования управления реализацией государственной программы и улучшения общих условий развития АПК;</w:t>
      </w:r>
      <w:r w:rsidR="009F1509" w:rsidRPr="001602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3B789" w14:textId="704C7A87" w:rsidR="009F1509" w:rsidRPr="00160228" w:rsidRDefault="00970518" w:rsidP="00AA14A7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160228">
        <w:rPr>
          <w:rFonts w:ascii="Times New Roman" w:hAnsi="Times New Roman" w:cs="Times New Roman"/>
          <w:sz w:val="24"/>
          <w:szCs w:val="24"/>
        </w:rPr>
        <w:t>В</w:t>
      </w:r>
      <w:r w:rsidR="009F1509" w:rsidRPr="00160228">
        <w:rPr>
          <w:rFonts w:ascii="Times New Roman" w:hAnsi="Times New Roman" w:cs="Times New Roman"/>
          <w:sz w:val="24"/>
          <w:szCs w:val="24"/>
        </w:rPr>
        <w:t>ключает в себя вовлечение в оборот земель сельскохозяйственного назначения, путем разработки и внедрения цифровых технологий, направленных на рациональное использование земель сельскохозяйственного назначения</w:t>
      </w:r>
      <w:r w:rsidR="00AB34B6">
        <w:rPr>
          <w:rFonts w:ascii="Times New Roman" w:hAnsi="Times New Roman" w:cs="Times New Roman"/>
          <w:sz w:val="24"/>
          <w:szCs w:val="24"/>
        </w:rPr>
        <w:t>.</w:t>
      </w:r>
    </w:p>
    <w:p w14:paraId="61AF33A9" w14:textId="65F4D557" w:rsidR="00D46CBC" w:rsidRPr="00AA14A7" w:rsidRDefault="00D46CBC" w:rsidP="00AA14A7">
      <w:pPr>
        <w:pStyle w:val="af7"/>
        <w:rPr>
          <w:rFonts w:ascii="Times New Roman" w:hAnsi="Times New Roman" w:cs="Times New Roman"/>
          <w:color w:val="444444"/>
        </w:rPr>
      </w:pPr>
      <w:r w:rsidRPr="00AA14A7">
        <w:rPr>
          <w:rFonts w:ascii="Times New Roman" w:hAnsi="Times New Roman" w:cs="Times New Roman"/>
          <w:color w:val="444444"/>
        </w:rPr>
        <w:br/>
      </w:r>
    </w:p>
    <w:p w14:paraId="195DBF67" w14:textId="77777777" w:rsidR="00D46CBC" w:rsidRDefault="00D46CBC" w:rsidP="00970518">
      <w:pPr>
        <w:rPr>
          <w:rFonts w:ascii="Times New Roman" w:hAnsi="Times New Roman" w:cs="Times New Roman"/>
          <w:color w:val="444444"/>
        </w:rPr>
      </w:pPr>
    </w:p>
    <w:p w14:paraId="774E751D" w14:textId="77777777" w:rsidR="00556068" w:rsidRDefault="00556068" w:rsidP="00970518">
      <w:pPr>
        <w:rPr>
          <w:rFonts w:ascii="Times New Roman" w:hAnsi="Times New Roman" w:cs="Times New Roman"/>
          <w:color w:val="444444"/>
        </w:rPr>
      </w:pPr>
    </w:p>
    <w:p w14:paraId="17EFE175" w14:textId="77777777" w:rsidR="00556068" w:rsidRDefault="00556068" w:rsidP="00970518">
      <w:pPr>
        <w:rPr>
          <w:rFonts w:ascii="Times New Roman" w:hAnsi="Times New Roman" w:cs="Times New Roman"/>
          <w:color w:val="444444"/>
        </w:rPr>
      </w:pPr>
    </w:p>
    <w:p w14:paraId="68A90C29" w14:textId="77777777" w:rsidR="00556068" w:rsidRDefault="00556068" w:rsidP="00970518">
      <w:pPr>
        <w:rPr>
          <w:rFonts w:ascii="Times New Roman" w:hAnsi="Times New Roman" w:cs="Times New Roman"/>
          <w:color w:val="444444"/>
        </w:rPr>
      </w:pPr>
    </w:p>
    <w:p w14:paraId="384465C0" w14:textId="77777777" w:rsidR="00556068" w:rsidRDefault="00556068" w:rsidP="00970518">
      <w:pPr>
        <w:rPr>
          <w:rFonts w:ascii="Times New Roman" w:hAnsi="Times New Roman" w:cs="Times New Roman"/>
          <w:color w:val="444444"/>
        </w:rPr>
      </w:pPr>
    </w:p>
    <w:p w14:paraId="33003CF5" w14:textId="77777777" w:rsidR="00556068" w:rsidRDefault="00556068" w:rsidP="00970518">
      <w:pPr>
        <w:rPr>
          <w:rFonts w:ascii="Times New Roman" w:hAnsi="Times New Roman" w:cs="Times New Roman"/>
          <w:color w:val="444444"/>
        </w:rPr>
      </w:pPr>
    </w:p>
    <w:p w14:paraId="2B2F646A" w14:textId="77777777" w:rsidR="00556068" w:rsidRDefault="00556068" w:rsidP="00970518">
      <w:pPr>
        <w:rPr>
          <w:rFonts w:ascii="Times New Roman" w:hAnsi="Times New Roman" w:cs="Times New Roman"/>
          <w:color w:val="444444"/>
        </w:rPr>
      </w:pPr>
    </w:p>
    <w:p w14:paraId="22D9063A" w14:textId="77777777" w:rsidR="00AA14A7" w:rsidRDefault="00AA14A7" w:rsidP="00970518">
      <w:pPr>
        <w:rPr>
          <w:rFonts w:ascii="Times New Roman" w:hAnsi="Times New Roman" w:cs="Times New Roman"/>
          <w:color w:val="444444"/>
        </w:rPr>
      </w:pPr>
    </w:p>
    <w:p w14:paraId="7AD09670" w14:textId="77777777" w:rsidR="00AA14A7" w:rsidRDefault="00AA14A7" w:rsidP="00970518">
      <w:pPr>
        <w:rPr>
          <w:rFonts w:ascii="Times New Roman" w:hAnsi="Times New Roman" w:cs="Times New Roman"/>
          <w:color w:val="444444"/>
        </w:rPr>
      </w:pPr>
    </w:p>
    <w:p w14:paraId="2F284FCF" w14:textId="77777777" w:rsidR="00AA14A7" w:rsidRDefault="00AA14A7" w:rsidP="00970518">
      <w:pPr>
        <w:rPr>
          <w:rFonts w:ascii="Times New Roman" w:hAnsi="Times New Roman" w:cs="Times New Roman"/>
          <w:color w:val="444444"/>
        </w:rPr>
      </w:pPr>
    </w:p>
    <w:p w14:paraId="112B9636" w14:textId="77777777" w:rsidR="00F82BF0" w:rsidRDefault="00F82BF0" w:rsidP="00970518">
      <w:pPr>
        <w:rPr>
          <w:rFonts w:ascii="Times New Roman" w:hAnsi="Times New Roman" w:cs="Times New Roman"/>
          <w:color w:val="444444"/>
        </w:rPr>
      </w:pPr>
    </w:p>
    <w:p w14:paraId="502E3FCD" w14:textId="77777777" w:rsidR="00F82BF0" w:rsidRDefault="00F82BF0" w:rsidP="00970518">
      <w:pPr>
        <w:rPr>
          <w:rFonts w:ascii="Times New Roman" w:hAnsi="Times New Roman" w:cs="Times New Roman"/>
          <w:color w:val="444444"/>
        </w:rPr>
      </w:pPr>
    </w:p>
    <w:p w14:paraId="2CFD4C15" w14:textId="77777777" w:rsidR="00FD323A" w:rsidRDefault="00FD323A" w:rsidP="00160228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</w:p>
    <w:p w14:paraId="0E47D627" w14:textId="7748554C" w:rsidR="0027664C" w:rsidRPr="00160228" w:rsidRDefault="002C31E7" w:rsidP="00160228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160228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14:paraId="01643472" w14:textId="6BA4045A" w:rsidR="00396909" w:rsidRPr="00160228" w:rsidRDefault="002C31E7" w:rsidP="00160228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16022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14:paraId="7FD1818C" w14:textId="64327A3C" w:rsidR="00396909" w:rsidRPr="00160228" w:rsidRDefault="00396909" w:rsidP="00160228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228">
        <w:rPr>
          <w:rFonts w:ascii="Times New Roman" w:hAnsi="Times New Roman" w:cs="Times New Roman"/>
          <w:sz w:val="24"/>
          <w:szCs w:val="24"/>
        </w:rPr>
        <w:t xml:space="preserve">«Развитие сельского хозяйства Нязепетровского муниципального округа </w:t>
      </w:r>
      <w:r w:rsidR="002C31E7" w:rsidRPr="00160228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14:paraId="79F9424C" w14:textId="77777777" w:rsidR="00C96E4F" w:rsidRPr="00160228" w:rsidRDefault="00C96E4F" w:rsidP="00160228">
      <w:pPr>
        <w:pStyle w:val="af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6A714455" w14:textId="77777777" w:rsidR="00C96E4F" w:rsidRPr="00213210" w:rsidRDefault="00C96E4F" w:rsidP="00C96E4F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 w:rsidRPr="00213210">
        <w:rPr>
          <w:rFonts w:ascii="Times New Roman" w:eastAsia="Times New Roman" w:hAnsi="Times New Roman" w:cs="Times New Roman"/>
          <w:color w:val="000000"/>
        </w:rPr>
        <w:t xml:space="preserve"> Основные положения</w:t>
      </w:r>
    </w:p>
    <w:tbl>
      <w:tblPr>
        <w:tblStyle w:val="13"/>
        <w:tblW w:w="10348" w:type="dxa"/>
        <w:tblInd w:w="250" w:type="dxa"/>
        <w:tblLook w:val="04A0" w:firstRow="1" w:lastRow="0" w:firstColumn="1" w:lastColumn="0" w:noHBand="0" w:noVBand="1"/>
      </w:tblPr>
      <w:tblGrid>
        <w:gridCol w:w="3850"/>
        <w:gridCol w:w="6498"/>
      </w:tblGrid>
      <w:tr w:rsidR="008D7036" w:rsidRPr="00EA76C1" w14:paraId="1B0A759E" w14:textId="77777777" w:rsidTr="00F82BF0">
        <w:tc>
          <w:tcPr>
            <w:tcW w:w="3850" w:type="dxa"/>
          </w:tcPr>
          <w:p w14:paraId="16577248" w14:textId="77777777" w:rsidR="008D7036" w:rsidRPr="00EA76C1" w:rsidRDefault="008D7036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муниципальной программы (должность)</w:t>
            </w:r>
          </w:p>
        </w:tc>
        <w:tc>
          <w:tcPr>
            <w:tcW w:w="6498" w:type="dxa"/>
          </w:tcPr>
          <w:p w14:paraId="33C8023C" w14:textId="0AF86BDB" w:rsidR="008D7036" w:rsidRPr="008D7036" w:rsidRDefault="008D7036" w:rsidP="0055606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муниципального округа по экономике и вн</w:t>
            </w:r>
            <w:r w:rsidR="00556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</w:t>
            </w:r>
            <w:r w:rsidRPr="008D7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 политике</w:t>
            </w:r>
          </w:p>
        </w:tc>
      </w:tr>
      <w:tr w:rsidR="008D7036" w:rsidRPr="00EA76C1" w14:paraId="7B054005" w14:textId="77777777" w:rsidTr="00F82BF0">
        <w:tc>
          <w:tcPr>
            <w:tcW w:w="3850" w:type="dxa"/>
          </w:tcPr>
          <w:p w14:paraId="7B4EDC40" w14:textId="77777777" w:rsidR="008D7036" w:rsidRPr="00EA76C1" w:rsidRDefault="008D7036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 (начальник структурного подразделения администрации)</w:t>
            </w:r>
          </w:p>
        </w:tc>
        <w:tc>
          <w:tcPr>
            <w:tcW w:w="6498" w:type="dxa"/>
          </w:tcPr>
          <w:p w14:paraId="1B6489C0" w14:textId="347FB16D" w:rsidR="008D7036" w:rsidRPr="0027664C" w:rsidRDefault="00556068" w:rsidP="00FE2186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Нязепетровского муниципального округа</w:t>
            </w:r>
          </w:p>
        </w:tc>
      </w:tr>
      <w:tr w:rsidR="008D7036" w:rsidRPr="00EA76C1" w14:paraId="26E00758" w14:textId="77777777" w:rsidTr="00F82BF0">
        <w:tc>
          <w:tcPr>
            <w:tcW w:w="3850" w:type="dxa"/>
          </w:tcPr>
          <w:p w14:paraId="137605A4" w14:textId="0918A1ED" w:rsidR="008D7036" w:rsidRPr="00EA76C1" w:rsidRDefault="008D7036" w:rsidP="004D7102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 муниципальной программы (сроки и этапы)</w:t>
            </w: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6498" w:type="dxa"/>
          </w:tcPr>
          <w:p w14:paraId="31C327F1" w14:textId="33944B91" w:rsidR="008D7036" w:rsidRPr="00EA76C1" w:rsidRDefault="008D7036" w:rsidP="003665F0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 годы</w:t>
            </w:r>
          </w:p>
        </w:tc>
      </w:tr>
      <w:tr w:rsidR="00F82BF0" w:rsidRPr="00EA76C1" w14:paraId="153AEE5C" w14:textId="77777777" w:rsidTr="00F82BF0">
        <w:tc>
          <w:tcPr>
            <w:tcW w:w="3850" w:type="dxa"/>
          </w:tcPr>
          <w:p w14:paraId="7B8676AF" w14:textId="77777777" w:rsidR="00F82BF0" w:rsidRPr="00EA76C1" w:rsidRDefault="00F82BF0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6498" w:type="dxa"/>
          </w:tcPr>
          <w:p w14:paraId="70840EDB" w14:textId="1930CE4B" w:rsidR="00F82BF0" w:rsidRPr="00F82BF0" w:rsidRDefault="00F82BF0" w:rsidP="003665F0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</w:tr>
      <w:tr w:rsidR="00F82BF0" w:rsidRPr="00EA76C1" w14:paraId="7F9F1624" w14:textId="77777777" w:rsidTr="00F82BF0">
        <w:tc>
          <w:tcPr>
            <w:tcW w:w="3850" w:type="dxa"/>
          </w:tcPr>
          <w:p w14:paraId="10D6EA36" w14:textId="6A7E9746" w:rsidR="00F82BF0" w:rsidRPr="00EA76C1" w:rsidRDefault="00F82BF0" w:rsidP="002C31E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(комплекс процессных мероприятий) мун</w:t>
            </w: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иципальной программы </w:t>
            </w:r>
          </w:p>
        </w:tc>
        <w:tc>
          <w:tcPr>
            <w:tcW w:w="6498" w:type="dxa"/>
          </w:tcPr>
          <w:p w14:paraId="1FE3C23B" w14:textId="0FD503ED" w:rsidR="00F82BF0" w:rsidRPr="00EA76C1" w:rsidRDefault="003616F5" w:rsidP="003665F0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82BF0" w:rsidRPr="00EA76C1" w14:paraId="21358768" w14:textId="77777777" w:rsidTr="00F82BF0">
        <w:trPr>
          <w:trHeight w:val="3662"/>
        </w:trPr>
        <w:tc>
          <w:tcPr>
            <w:tcW w:w="3850" w:type="dxa"/>
          </w:tcPr>
          <w:p w14:paraId="15215293" w14:textId="26CB4230" w:rsidR="00F82BF0" w:rsidRPr="00EA76C1" w:rsidRDefault="00F82BF0" w:rsidP="002C31E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Объемы финансового обеспечения за весь период реализации муниципальной программы (руб.) с разбивкой по годам, источники финансового обеспечения </w:t>
            </w:r>
          </w:p>
        </w:tc>
        <w:tc>
          <w:tcPr>
            <w:tcW w:w="6498" w:type="dxa"/>
          </w:tcPr>
          <w:p w14:paraId="3A698FAB" w14:textId="77777777" w:rsidR="00F82BF0" w:rsidRPr="003665F0" w:rsidRDefault="00F82BF0" w:rsidP="00CA2027">
            <w:pPr>
              <w:jc w:val="right"/>
              <w:rPr>
                <w:rFonts w:ascii="Times New Roman" w:hAnsi="Times New Roman" w:cs="Times New Roman"/>
              </w:rPr>
            </w:pPr>
            <w:r w:rsidRPr="003665F0">
              <w:rPr>
                <w:rFonts w:ascii="Times New Roman" w:hAnsi="Times New Roman" w:cs="Times New Roman"/>
              </w:rPr>
              <w:t xml:space="preserve">Рублей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08"/>
              <w:gridCol w:w="1151"/>
              <w:gridCol w:w="1151"/>
              <w:gridCol w:w="931"/>
              <w:gridCol w:w="931"/>
            </w:tblGrid>
            <w:tr w:rsidR="00F82BF0" w:rsidRPr="003665F0" w14:paraId="2FF538AA" w14:textId="77777777" w:rsidTr="003665F0">
              <w:trPr>
                <w:trHeight w:val="448"/>
              </w:trPr>
              <w:tc>
                <w:tcPr>
                  <w:tcW w:w="0" w:type="auto"/>
                </w:tcPr>
                <w:p w14:paraId="7EB96AC9" w14:textId="77777777" w:rsidR="00F82BF0" w:rsidRPr="00FD323A" w:rsidRDefault="00F82BF0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eastAsia="Times New Roman" w:hAnsi="Times New Roman" w:cs="Times New Roman"/>
                      <w:color w:val="000000"/>
                    </w:rPr>
                    <w:t>Источник/годы</w:t>
                  </w:r>
                </w:p>
              </w:tc>
              <w:tc>
                <w:tcPr>
                  <w:tcW w:w="0" w:type="auto"/>
                </w:tcPr>
                <w:p w14:paraId="2A428ECB" w14:textId="77777777" w:rsidR="00F82BF0" w:rsidRPr="00FD323A" w:rsidRDefault="00F82BF0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eastAsia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0" w:type="auto"/>
                </w:tcPr>
                <w:p w14:paraId="566CB944" w14:textId="0C381023" w:rsidR="00F82BF0" w:rsidRPr="00FD323A" w:rsidRDefault="00F82BF0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eastAsia="Times New Roman" w:hAnsi="Times New Roman" w:cs="Times New Roman"/>
                      <w:color w:val="000000"/>
                    </w:rPr>
                    <w:t>2025</w:t>
                  </w:r>
                </w:p>
              </w:tc>
              <w:tc>
                <w:tcPr>
                  <w:tcW w:w="0" w:type="auto"/>
                </w:tcPr>
                <w:p w14:paraId="240C5666" w14:textId="0839ADE1" w:rsidR="00F82BF0" w:rsidRPr="00FD323A" w:rsidRDefault="00F82BF0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eastAsia="Times New Roman" w:hAnsi="Times New Roman" w:cs="Times New Roman"/>
                      <w:color w:val="000000"/>
                    </w:rPr>
                    <w:t>2026</w:t>
                  </w:r>
                </w:p>
              </w:tc>
              <w:tc>
                <w:tcPr>
                  <w:tcW w:w="0" w:type="auto"/>
                </w:tcPr>
                <w:p w14:paraId="085B41BA" w14:textId="7C1DA06A" w:rsidR="00F82BF0" w:rsidRPr="00FD323A" w:rsidRDefault="00F82BF0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eastAsia="Times New Roman" w:hAnsi="Times New Roman" w:cs="Times New Roman"/>
                      <w:color w:val="000000"/>
                    </w:rPr>
                    <w:t>2027</w:t>
                  </w:r>
                </w:p>
              </w:tc>
            </w:tr>
            <w:tr w:rsidR="00F82BF0" w:rsidRPr="003665F0" w14:paraId="62628AEB" w14:textId="77777777" w:rsidTr="003665F0">
              <w:trPr>
                <w:trHeight w:val="458"/>
              </w:trPr>
              <w:tc>
                <w:tcPr>
                  <w:tcW w:w="0" w:type="auto"/>
                </w:tcPr>
                <w:p w14:paraId="6D8B9F28" w14:textId="77777777" w:rsidR="00F82BF0" w:rsidRPr="00FD323A" w:rsidRDefault="00F82BF0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eastAsia="Times New Roman" w:hAnsi="Times New Roman" w:cs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0" w:type="auto"/>
                </w:tcPr>
                <w:p w14:paraId="2065B3B9" w14:textId="12CC867F" w:rsidR="00F82BF0" w:rsidRPr="00FD323A" w:rsidRDefault="00F82BF0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0" w:type="auto"/>
                </w:tcPr>
                <w:p w14:paraId="78AC9326" w14:textId="4B506857" w:rsidR="00F82BF0" w:rsidRPr="00FD323A" w:rsidRDefault="00F82BF0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0" w:type="auto"/>
                </w:tcPr>
                <w:p w14:paraId="0F961BEF" w14:textId="66BF9FE7" w:rsidR="00F82BF0" w:rsidRPr="00FD323A" w:rsidRDefault="00F82BF0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0" w:type="auto"/>
                </w:tcPr>
                <w:p w14:paraId="0CBA4E82" w14:textId="60665A00" w:rsidR="00F82BF0" w:rsidRPr="00FD323A" w:rsidRDefault="00F82BF0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</w:tr>
            <w:tr w:rsidR="00F82BF0" w:rsidRPr="003665F0" w14:paraId="1C828AA5" w14:textId="77777777" w:rsidTr="003665F0">
              <w:trPr>
                <w:trHeight w:val="448"/>
              </w:trPr>
              <w:tc>
                <w:tcPr>
                  <w:tcW w:w="0" w:type="auto"/>
                </w:tcPr>
                <w:p w14:paraId="79785453" w14:textId="77777777" w:rsidR="00F82BF0" w:rsidRPr="00FD323A" w:rsidRDefault="00F82BF0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eastAsia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0" w:type="auto"/>
                </w:tcPr>
                <w:p w14:paraId="1847F721" w14:textId="42712C00" w:rsidR="00F82BF0" w:rsidRPr="00FD323A" w:rsidRDefault="00F82BF0" w:rsidP="005515E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eastAsia="Times New Roman" w:hAnsi="Times New Roman" w:cs="Times New Roman"/>
                      <w:color w:val="000000"/>
                    </w:rPr>
                    <w:t>227272,72</w:t>
                  </w:r>
                </w:p>
              </w:tc>
              <w:tc>
                <w:tcPr>
                  <w:tcW w:w="0" w:type="auto"/>
                </w:tcPr>
                <w:p w14:paraId="1BE073F3" w14:textId="16000C3D" w:rsidR="00F82BF0" w:rsidRPr="00FD323A" w:rsidRDefault="00F82BF0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hAnsi="Times New Roman" w:cs="Times New Roman"/>
                    </w:rPr>
                    <w:t>227272,72</w:t>
                  </w:r>
                </w:p>
              </w:tc>
              <w:tc>
                <w:tcPr>
                  <w:tcW w:w="0" w:type="auto"/>
                </w:tcPr>
                <w:p w14:paraId="0CCCE548" w14:textId="5F242583" w:rsidR="00F82BF0" w:rsidRPr="00FD323A" w:rsidRDefault="00F82BF0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2B84B0E2" w14:textId="18929D1E" w:rsidR="00F82BF0" w:rsidRPr="00FD323A" w:rsidRDefault="00F82BF0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F82BF0" w:rsidRPr="003665F0" w14:paraId="6C8CC263" w14:textId="77777777" w:rsidTr="003665F0">
              <w:trPr>
                <w:trHeight w:val="458"/>
              </w:trPr>
              <w:tc>
                <w:tcPr>
                  <w:tcW w:w="0" w:type="auto"/>
                </w:tcPr>
                <w:p w14:paraId="570DACCA" w14:textId="77777777" w:rsidR="00F82BF0" w:rsidRPr="00FD323A" w:rsidRDefault="00F82BF0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eastAsia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0" w:type="auto"/>
                </w:tcPr>
                <w:p w14:paraId="42AA9AD9" w14:textId="6155D2DE" w:rsidR="00F82BF0" w:rsidRPr="00FD323A" w:rsidRDefault="00F82BF0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eastAsia="Times New Roman" w:hAnsi="Times New Roman" w:cs="Times New Roman"/>
                      <w:color w:val="000000"/>
                    </w:rPr>
                    <w:t>3000,00</w:t>
                  </w:r>
                </w:p>
              </w:tc>
              <w:tc>
                <w:tcPr>
                  <w:tcW w:w="0" w:type="auto"/>
                </w:tcPr>
                <w:p w14:paraId="26034C07" w14:textId="3DEBC8B8" w:rsidR="00F82BF0" w:rsidRPr="00FD323A" w:rsidRDefault="00F82BF0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hAnsi="Times New Roman" w:cs="Times New Roman"/>
                    </w:rPr>
                    <w:t>1000,00</w:t>
                  </w:r>
                </w:p>
              </w:tc>
              <w:tc>
                <w:tcPr>
                  <w:tcW w:w="0" w:type="auto"/>
                </w:tcPr>
                <w:p w14:paraId="6788702C" w14:textId="49148686" w:rsidR="00F82BF0" w:rsidRPr="00FD323A" w:rsidRDefault="00F82BF0" w:rsidP="005515E0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hAnsi="Times New Roman" w:cs="Times New Roman"/>
                    </w:rPr>
                    <w:t>1000,00</w:t>
                  </w:r>
                </w:p>
              </w:tc>
              <w:tc>
                <w:tcPr>
                  <w:tcW w:w="0" w:type="auto"/>
                </w:tcPr>
                <w:p w14:paraId="78443AB2" w14:textId="4693217C" w:rsidR="00F82BF0" w:rsidRPr="00FD323A" w:rsidRDefault="00F82BF0" w:rsidP="005515E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hAnsi="Times New Roman" w:cs="Times New Roman"/>
                    </w:rPr>
                    <w:t>1000,00</w:t>
                  </w:r>
                </w:p>
              </w:tc>
            </w:tr>
            <w:tr w:rsidR="00F82BF0" w:rsidRPr="003665F0" w14:paraId="53CB6A76" w14:textId="77777777" w:rsidTr="003665F0">
              <w:trPr>
                <w:trHeight w:val="448"/>
              </w:trPr>
              <w:tc>
                <w:tcPr>
                  <w:tcW w:w="0" w:type="auto"/>
                </w:tcPr>
                <w:p w14:paraId="6F0A3664" w14:textId="77777777" w:rsidR="00F82BF0" w:rsidRPr="00FD323A" w:rsidRDefault="00F82BF0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Внебюджетные источники </w:t>
                  </w:r>
                </w:p>
              </w:tc>
              <w:tc>
                <w:tcPr>
                  <w:tcW w:w="0" w:type="auto"/>
                </w:tcPr>
                <w:p w14:paraId="75D57FDA" w14:textId="5197A038" w:rsidR="00F82BF0" w:rsidRPr="00FD323A" w:rsidRDefault="00F82BF0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0" w:type="auto"/>
                </w:tcPr>
                <w:p w14:paraId="1A96D332" w14:textId="40EA659A" w:rsidR="00F82BF0" w:rsidRPr="00FD323A" w:rsidRDefault="00F82BF0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0" w:type="auto"/>
                </w:tcPr>
                <w:p w14:paraId="2730E887" w14:textId="7B4895F1" w:rsidR="00F82BF0" w:rsidRPr="00FD323A" w:rsidRDefault="00F82BF0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0" w:type="auto"/>
                </w:tcPr>
                <w:p w14:paraId="1A5541D6" w14:textId="2AAD25F4" w:rsidR="00F82BF0" w:rsidRPr="00FD323A" w:rsidRDefault="00F82BF0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</w:tr>
            <w:tr w:rsidR="00F82BF0" w:rsidRPr="003665F0" w14:paraId="247FB0B5" w14:textId="77777777" w:rsidTr="003665F0">
              <w:trPr>
                <w:trHeight w:val="448"/>
              </w:trPr>
              <w:tc>
                <w:tcPr>
                  <w:tcW w:w="0" w:type="auto"/>
                </w:tcPr>
                <w:p w14:paraId="3DC001CA" w14:textId="77777777" w:rsidR="00F82BF0" w:rsidRPr="00FD323A" w:rsidRDefault="00F82BF0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eastAsia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0" w:type="auto"/>
                </w:tcPr>
                <w:p w14:paraId="0A1182D2" w14:textId="75697C3B" w:rsidR="00F82BF0" w:rsidRPr="00FD323A" w:rsidRDefault="00F82BF0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eastAsia="Times New Roman" w:hAnsi="Times New Roman" w:cs="Times New Roman"/>
                      <w:color w:val="000000"/>
                    </w:rPr>
                    <w:t>230272,20</w:t>
                  </w:r>
                </w:p>
              </w:tc>
              <w:tc>
                <w:tcPr>
                  <w:tcW w:w="0" w:type="auto"/>
                </w:tcPr>
                <w:p w14:paraId="5CD45CFF" w14:textId="072D1B19" w:rsidR="00F82BF0" w:rsidRPr="00FD323A" w:rsidRDefault="00F82BF0" w:rsidP="005515E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hAnsi="Times New Roman" w:cs="Times New Roman"/>
                    </w:rPr>
                    <w:t>228272,27</w:t>
                  </w:r>
                </w:p>
              </w:tc>
              <w:tc>
                <w:tcPr>
                  <w:tcW w:w="0" w:type="auto"/>
                </w:tcPr>
                <w:p w14:paraId="5A009101" w14:textId="40B94C25" w:rsidR="00F82BF0" w:rsidRPr="00FD323A" w:rsidRDefault="00F82BF0" w:rsidP="005515E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hAnsi="Times New Roman" w:cs="Times New Roman"/>
                    </w:rPr>
                    <w:t>1000,00</w:t>
                  </w:r>
                </w:p>
              </w:tc>
              <w:tc>
                <w:tcPr>
                  <w:tcW w:w="0" w:type="auto"/>
                </w:tcPr>
                <w:p w14:paraId="62C7C28E" w14:textId="76C93902" w:rsidR="00F82BF0" w:rsidRPr="00FD323A" w:rsidRDefault="00F82BF0" w:rsidP="005515E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D323A">
                    <w:rPr>
                      <w:rFonts w:ascii="Times New Roman" w:hAnsi="Times New Roman" w:cs="Times New Roman"/>
                    </w:rPr>
                    <w:t>1000,00</w:t>
                  </w:r>
                </w:p>
              </w:tc>
            </w:tr>
          </w:tbl>
          <w:p w14:paraId="51AAD18A" w14:textId="77777777" w:rsidR="00F82BF0" w:rsidRPr="00EA76C1" w:rsidRDefault="00F82BF0" w:rsidP="00CA2027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BF0" w:rsidRPr="00EA76C1" w14:paraId="002B1E59" w14:textId="77777777" w:rsidTr="00F82BF0">
        <w:tc>
          <w:tcPr>
            <w:tcW w:w="3850" w:type="dxa"/>
          </w:tcPr>
          <w:p w14:paraId="1D986651" w14:textId="157E3BDD" w:rsidR="00F82BF0" w:rsidRPr="00EA76C1" w:rsidRDefault="00F82BF0" w:rsidP="002C31E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Связь с национальными целями развития Российской Федерации/государственной программой </w:t>
            </w:r>
          </w:p>
        </w:tc>
        <w:tc>
          <w:tcPr>
            <w:tcW w:w="6498" w:type="dxa"/>
          </w:tcPr>
          <w:p w14:paraId="7A99FA7A" w14:textId="29D0B1E1" w:rsidR="00F82BF0" w:rsidRPr="00EA76C1" w:rsidRDefault="00F82BF0" w:rsidP="009161BA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Устойчивая и динамичная 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5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4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Указ Президента Российской Федерации от 07.05.2024 № 309</w:t>
            </w:r>
            <w:r w:rsidRPr="00A554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554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"О национальных целях развития Российской Федерации на период до 2030 года и на перспективу до 2036 года"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Государственная программа Челябинской области «Развитие сельского хозяйства в Челябинской области» (2020-2030 годы)</w:t>
            </w:r>
          </w:p>
        </w:tc>
      </w:tr>
    </w:tbl>
    <w:p w14:paraId="1137F1E9" w14:textId="1BEFC203" w:rsidR="00C96E4F" w:rsidRPr="00397E53" w:rsidRDefault="00C96E4F" w:rsidP="00C9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C96E4F" w:rsidRPr="00397E53" w:rsidSect="003C152A">
          <w:pgSz w:w="11906" w:h="16838"/>
          <w:pgMar w:top="568" w:right="851" w:bottom="851" w:left="993" w:header="709" w:footer="709" w:gutter="0"/>
          <w:cols w:space="708"/>
          <w:docGrid w:linePitch="360"/>
        </w:sectPr>
      </w:pPr>
      <w:r w:rsidRPr="002132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</w:p>
    <w:p w14:paraId="2A482641" w14:textId="3491069D" w:rsidR="00C96E4F" w:rsidRPr="00213210" w:rsidRDefault="00C96E4F" w:rsidP="00C96E4F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32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2. Показатели муниципальной программы</w:t>
      </w:r>
      <w:r w:rsidR="000528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52855" w:rsidRPr="002C31E7">
        <w:rPr>
          <w:rFonts w:ascii="Times New Roman" w:hAnsi="Times New Roman" w:cs="Times New Roman"/>
        </w:rPr>
        <w:t>«Развитие сельского хозяйства Нязепетровского муниципального округа Челябинской области»</w:t>
      </w:r>
    </w:p>
    <w:tbl>
      <w:tblPr>
        <w:tblW w:w="14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553"/>
        <w:gridCol w:w="970"/>
        <w:gridCol w:w="1425"/>
        <w:gridCol w:w="1142"/>
        <w:gridCol w:w="1289"/>
        <w:gridCol w:w="709"/>
        <w:gridCol w:w="713"/>
        <w:gridCol w:w="817"/>
        <w:gridCol w:w="2155"/>
        <w:gridCol w:w="1843"/>
        <w:gridCol w:w="1789"/>
      </w:tblGrid>
      <w:tr w:rsidR="00C96E4F" w:rsidRPr="00213210" w14:paraId="2A9AE6D5" w14:textId="77777777" w:rsidTr="00250430">
        <w:tc>
          <w:tcPr>
            <w:tcW w:w="45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BB978B" w14:textId="77777777" w:rsidR="00C96E4F" w:rsidRPr="00FD323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  <w:p w14:paraId="4CB17687" w14:textId="77777777" w:rsidR="00C96E4F" w:rsidRPr="00FD323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FA60" w14:textId="723714C0" w:rsidR="00C96E4F" w:rsidRPr="00FD323A" w:rsidRDefault="00C96E4F" w:rsidP="002C3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 w:right="-11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0CD8" w14:textId="5EB6E80E" w:rsidR="00C96E4F" w:rsidRPr="00FD323A" w:rsidRDefault="00C96E4F" w:rsidP="002C3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показателя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7764" w14:textId="77777777" w:rsidR="00C96E4F" w:rsidRPr="00FD323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возрастания/убывания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DE4B" w14:textId="77777777" w:rsidR="00C96E4F" w:rsidRPr="00FD323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</w:p>
          <w:p w14:paraId="70C3A81A" w14:textId="77777777" w:rsidR="00C96E4F" w:rsidRPr="00FD323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измерения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EAE1" w14:textId="29F138E7" w:rsidR="00C96E4F" w:rsidRPr="00FD323A" w:rsidRDefault="00C96E4F" w:rsidP="002C3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Базовое значение</w:t>
            </w:r>
            <w:r w:rsidRPr="00FD323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 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6FE9" w14:textId="77777777" w:rsidR="00C96E4F" w:rsidRPr="00FD323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по годам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3FF" w14:textId="2B0E3DCE" w:rsidR="00C96E4F" w:rsidRPr="00FD323A" w:rsidRDefault="00C96E4F" w:rsidP="004D7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CC1F" w14:textId="77777777" w:rsidR="00C96E4F" w:rsidRPr="00FD323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</w:t>
            </w:r>
          </w:p>
          <w:p w14:paraId="73219CF9" w14:textId="77777777" w:rsidR="00C96E4F" w:rsidRPr="00FD323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достижение</w:t>
            </w:r>
          </w:p>
          <w:p w14:paraId="6B8FE2E2" w14:textId="77777777" w:rsidR="00C96E4F" w:rsidRPr="00FD323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показателя</w:t>
            </w:r>
          </w:p>
          <w:p w14:paraId="09FFDDA2" w14:textId="2620CB43" w:rsidR="00C96E4F" w:rsidRPr="00FD323A" w:rsidRDefault="00C96E4F" w:rsidP="002C3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(должность) 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64820" w14:textId="77777777" w:rsidR="00C96E4F" w:rsidRPr="00FD323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с показателями национальных</w:t>
            </w:r>
          </w:p>
          <w:p w14:paraId="1869B6EA" w14:textId="53229EE8" w:rsidR="00C96E4F" w:rsidRPr="00FD323A" w:rsidRDefault="00C96E4F" w:rsidP="002C3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целей </w:t>
            </w:r>
          </w:p>
        </w:tc>
      </w:tr>
      <w:tr w:rsidR="004D7102" w:rsidRPr="00213210" w14:paraId="75B7FBE5" w14:textId="77777777" w:rsidTr="00250430">
        <w:tc>
          <w:tcPr>
            <w:tcW w:w="45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963939" w14:textId="77777777" w:rsidR="004D7102" w:rsidRPr="00FD323A" w:rsidRDefault="004D7102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E9E5" w14:textId="77777777" w:rsidR="004D7102" w:rsidRPr="00FD323A" w:rsidRDefault="004D7102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3C8" w14:textId="77777777" w:rsidR="004D7102" w:rsidRPr="00FD323A" w:rsidRDefault="004D7102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E555" w14:textId="77777777" w:rsidR="004D7102" w:rsidRPr="00FD323A" w:rsidRDefault="004D7102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DA60" w14:textId="77777777" w:rsidR="004D7102" w:rsidRPr="00FD323A" w:rsidRDefault="004D7102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6F51" w14:textId="77777777" w:rsidR="004D7102" w:rsidRPr="00FD323A" w:rsidRDefault="004D7102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331E" w14:textId="29E0AB09" w:rsidR="004D7102" w:rsidRPr="00FD323A" w:rsidRDefault="004D7102" w:rsidP="004D7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  <w:r w:rsidRPr="00FD323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4AF" w14:textId="6C5231CC" w:rsidR="004D7102" w:rsidRPr="00FD323A" w:rsidRDefault="004D7102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6333" w14:textId="77777777" w:rsidR="004D7102" w:rsidRPr="00FD323A" w:rsidRDefault="004D7102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  <w:p w14:paraId="5A680E0D" w14:textId="42309255" w:rsidR="004D7102" w:rsidRPr="00FD323A" w:rsidRDefault="004D7102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EFAC" w14:textId="77777777" w:rsidR="004D7102" w:rsidRPr="00FD323A" w:rsidRDefault="004D7102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95A" w14:textId="77777777" w:rsidR="004D7102" w:rsidRPr="00FD323A" w:rsidRDefault="004D7102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422CD" w14:textId="77777777" w:rsidR="004D7102" w:rsidRPr="00FD323A" w:rsidRDefault="004D7102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E4F" w:rsidRPr="00213210" w14:paraId="059D10E5" w14:textId="77777777" w:rsidTr="00CA2027">
        <w:tc>
          <w:tcPr>
            <w:tcW w:w="148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E476FE9" w14:textId="20D539B5" w:rsidR="00C96E4F" w:rsidRPr="00FD323A" w:rsidRDefault="00C96E4F" w:rsidP="00D8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муниципальной программы "</w:t>
            </w:r>
            <w:r w:rsidR="005515E0" w:rsidRPr="00FD323A">
              <w:t xml:space="preserve"> </w:t>
            </w:r>
            <w:r w:rsidR="003616F5" w:rsidRPr="00FD323A">
              <w:rPr>
                <w:rFonts w:ascii="Times New Roman" w:hAnsi="Times New Roman" w:cs="Times New Roman"/>
                <w:color w:val="000000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  <w:r w:rsidR="003616F5"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4D7102" w:rsidRPr="00213210" w14:paraId="6F7D8CA3" w14:textId="77777777" w:rsidTr="00250430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89AB" w14:textId="47F3906B" w:rsidR="004D7102" w:rsidRPr="00FD323A" w:rsidRDefault="00C35963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D7102"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6926" w14:textId="02E9968F" w:rsidR="004D7102" w:rsidRPr="00FD323A" w:rsidRDefault="004D7102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</w:rPr>
              <w:t>Количество земельных паёв потенциально невостребованных земельных долей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8C61" w14:textId="7109ECA7" w:rsidR="004D7102" w:rsidRPr="00FD323A" w:rsidRDefault="004D7102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3A35" w14:textId="24C8B2C4" w:rsidR="004D7102" w:rsidRPr="00FD323A" w:rsidRDefault="004D7102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убывание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DC59" w14:textId="3B2CE335" w:rsidR="004D7102" w:rsidRPr="00FD323A" w:rsidRDefault="00250430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F4B0" w14:textId="77777777" w:rsidR="004D7102" w:rsidRPr="00FD323A" w:rsidRDefault="004D7102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B9D0" w14:textId="17CC6459" w:rsidR="004D7102" w:rsidRPr="00FD323A" w:rsidRDefault="00C35963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2B0B" w14:textId="65F83EFF" w:rsidR="004D7102" w:rsidRPr="00FD323A" w:rsidRDefault="00C35963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A729" w14:textId="7F95AC93" w:rsidR="004D7102" w:rsidRPr="00FD323A" w:rsidRDefault="00C35963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9E0C" w14:textId="304457A4" w:rsidR="004D7102" w:rsidRPr="00FD323A" w:rsidRDefault="004D7102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Челябинской области «Развитие сельского хозяйства в Челябинской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F725" w14:textId="365BB8BA" w:rsidR="004D7102" w:rsidRPr="00FD323A" w:rsidRDefault="004D7102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экономического развития администрации Нязепетровского муниципального округа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0168A" w14:textId="0AD2EFF6" w:rsidR="004D7102" w:rsidRPr="00FD323A" w:rsidRDefault="008E67DE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23A">
              <w:rPr>
                <w:rFonts w:ascii="Times New Roman" w:hAnsi="Times New Roman" w:cs="Times New Roman"/>
              </w:rPr>
              <w:t xml:space="preserve">увеличение к 2030 году объёма производства продукции агропромышленного комплекса не менее чем на 25 процентов по сравнению </w:t>
            </w:r>
            <w:proofErr w:type="gramStart"/>
            <w:r w:rsidRPr="00FD323A">
              <w:rPr>
                <w:rFonts w:ascii="Times New Roman" w:hAnsi="Times New Roman" w:cs="Times New Roman"/>
              </w:rPr>
              <w:t>с  уровнем</w:t>
            </w:r>
            <w:proofErr w:type="gramEnd"/>
            <w:r w:rsidRPr="00FD323A">
              <w:rPr>
                <w:rFonts w:ascii="Times New Roman" w:hAnsi="Times New Roman" w:cs="Times New Roman"/>
              </w:rPr>
              <w:t xml:space="preserve"> 2021 года</w:t>
            </w:r>
          </w:p>
        </w:tc>
      </w:tr>
    </w:tbl>
    <w:p w14:paraId="065C3625" w14:textId="77777777" w:rsidR="00C96E4F" w:rsidRPr="00213210" w:rsidRDefault="00C96E4F" w:rsidP="00C96E4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C96E4F" w:rsidRPr="00213210" w:rsidSect="00BB2DE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1A95E9F5" w14:textId="77777777" w:rsidR="00C96E4F" w:rsidRPr="00213210" w:rsidRDefault="00C96E4F" w:rsidP="00C96E4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2EC8219F" w14:textId="34655A65" w:rsidR="003616F5" w:rsidRPr="00A3657D" w:rsidRDefault="00C96E4F" w:rsidP="00A3657D">
      <w:pPr>
        <w:pStyle w:val="ae"/>
        <w:numPr>
          <w:ilvl w:val="0"/>
          <w:numId w:val="26"/>
        </w:num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26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Структурные элементы муниципальной </w:t>
      </w:r>
      <w:r w:rsidR="007E7C15" w:rsidRPr="00D726C5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</w:t>
      </w:r>
      <w:r w:rsidR="007E7C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616F5">
        <w:rPr>
          <w:rFonts w:ascii="Times New Roman" w:eastAsia="Calibri" w:hAnsi="Times New Roman" w:cs="Times New Roman"/>
          <w:color w:val="000000"/>
          <w:sz w:val="24"/>
          <w:szCs w:val="24"/>
        </w:rPr>
        <w:t>- отсутствуют</w:t>
      </w:r>
    </w:p>
    <w:tbl>
      <w:tblPr>
        <w:tblW w:w="9097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3477"/>
        <w:gridCol w:w="3402"/>
        <w:gridCol w:w="1272"/>
      </w:tblGrid>
      <w:tr w:rsidR="00A3657D" w:rsidRPr="00131989" w14:paraId="654E4341" w14:textId="77777777" w:rsidTr="00A3657D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E690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N</w:t>
            </w:r>
          </w:p>
          <w:p w14:paraId="21C0D305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1CD6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ind w:left="-35" w:right="-107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 xml:space="preserve">Задачи структурного элемента </w:t>
            </w:r>
            <w:r w:rsidRPr="00FD323A">
              <w:rPr>
                <w:rStyle w:val="af4"/>
                <w:rFonts w:ascii="Times New Roman" w:hAnsi="Times New Roman" w:cs="Times New Roman"/>
                <w:color w:val="000000"/>
              </w:rPr>
              <w:footnoteReference w:id="1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3C86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Краткое описание ожидаемых эффектов</w:t>
            </w:r>
          </w:p>
          <w:p w14:paraId="596DA10B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 xml:space="preserve">от реализации задачи структурного элемента </w:t>
            </w:r>
            <w:r w:rsidRPr="00FD323A">
              <w:rPr>
                <w:rStyle w:val="af4"/>
                <w:rFonts w:ascii="Times New Roman" w:hAnsi="Times New Roman" w:cs="Times New Roman"/>
                <w:color w:val="000000"/>
              </w:rPr>
              <w:footnoteReference w:id="2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7FDF5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Связь с</w:t>
            </w:r>
          </w:p>
          <w:p w14:paraId="5C668D79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 xml:space="preserve">показателями </w:t>
            </w:r>
            <w:r w:rsidRPr="00FD323A">
              <w:rPr>
                <w:rStyle w:val="af4"/>
                <w:rFonts w:ascii="Times New Roman" w:hAnsi="Times New Roman" w:cs="Times New Roman"/>
                <w:color w:val="000000"/>
              </w:rPr>
              <w:footnoteReference w:id="3"/>
            </w:r>
          </w:p>
        </w:tc>
      </w:tr>
      <w:tr w:rsidR="00A3657D" w:rsidRPr="00131989" w14:paraId="7AA01AB7" w14:textId="77777777" w:rsidTr="00A3657D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0ED3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071F2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 xml:space="preserve">Комплекс процессных мероприятий "Наименование" </w:t>
            </w:r>
            <w:r w:rsidRPr="00FD323A">
              <w:rPr>
                <w:rStyle w:val="af4"/>
                <w:rFonts w:ascii="Times New Roman" w:hAnsi="Times New Roman" w:cs="Times New Roman"/>
                <w:color w:val="000000"/>
              </w:rPr>
              <w:footnoteReference w:id="4"/>
            </w:r>
          </w:p>
        </w:tc>
      </w:tr>
      <w:tr w:rsidR="00A3657D" w:rsidRPr="00131989" w14:paraId="674E6802" w14:textId="77777777" w:rsidTr="00A3657D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DB75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16CE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Ответственный за</w:t>
            </w:r>
          </w:p>
          <w:p w14:paraId="63FCCE0D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реализацию (наименование</w:t>
            </w:r>
          </w:p>
          <w:p w14:paraId="7479B42B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структурного подразделения)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1C197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срок реализации</w:t>
            </w:r>
          </w:p>
          <w:p w14:paraId="6A6CB451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(год начала - год окончания)</w:t>
            </w:r>
          </w:p>
        </w:tc>
      </w:tr>
      <w:tr w:rsidR="00A3657D" w:rsidRPr="00131989" w14:paraId="648B3647" w14:textId="77777777" w:rsidTr="00A3657D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F3BC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596C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Задача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42E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FCA92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57D" w:rsidRPr="00131989" w14:paraId="49F81532" w14:textId="77777777" w:rsidTr="00A3657D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29B8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4F35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….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C84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B3BF6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57D" w:rsidRPr="00131989" w14:paraId="32E3449C" w14:textId="77777777" w:rsidTr="00A3657D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0E48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AC84E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 xml:space="preserve">Комплекс процессных мероприятий … "Наименование" </w:t>
            </w:r>
          </w:p>
        </w:tc>
      </w:tr>
      <w:tr w:rsidR="00A3657D" w:rsidRPr="00131989" w14:paraId="72796D44" w14:textId="77777777" w:rsidTr="00A3657D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DA34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EEC4F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Ответственный за</w:t>
            </w:r>
          </w:p>
          <w:p w14:paraId="763C705B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реализацию (наименование</w:t>
            </w:r>
          </w:p>
          <w:p w14:paraId="07AF5536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структурного подразделения)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4BFB9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срок реализации</w:t>
            </w:r>
          </w:p>
          <w:p w14:paraId="701C0481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(год начала - год окончания)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5C311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57D" w:rsidRPr="00131989" w14:paraId="084DD91B" w14:textId="77777777" w:rsidTr="00A3657D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C0EA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2AA8C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Задача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59905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C3EB0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57D" w:rsidRPr="00131989" w14:paraId="2413D222" w14:textId="77777777" w:rsidTr="00A3657D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B54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9BA09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….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2C0E9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F9C15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57D" w:rsidRPr="00131989" w14:paraId="70856776" w14:textId="77777777" w:rsidTr="00A3657D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299C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6158C" w14:textId="77777777" w:rsidR="00A3657D" w:rsidRPr="00FD323A" w:rsidRDefault="00A3657D" w:rsidP="001C198D">
            <w:pPr>
              <w:pStyle w:val="ad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Проект </w:t>
            </w:r>
            <w:r w:rsidRPr="00FD323A">
              <w:rPr>
                <w:rStyle w:val="af4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footnoteReference w:id="5"/>
            </w: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"Наименование"  </w:t>
            </w:r>
          </w:p>
        </w:tc>
      </w:tr>
      <w:tr w:rsidR="00A3657D" w:rsidRPr="00131989" w14:paraId="1C2492BA" w14:textId="77777777" w:rsidTr="00A3657D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FE45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D8631" w14:textId="77777777" w:rsidR="00A3657D" w:rsidRPr="00FD323A" w:rsidRDefault="00A3657D" w:rsidP="001C198D">
            <w:pPr>
              <w:pStyle w:val="ad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Должность куратора проекта</w:t>
            </w:r>
            <w:r w:rsidRPr="00FD323A">
              <w:rPr>
                <w:rStyle w:val="af4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footnoteReference w:id="6"/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1D992" w14:textId="77777777" w:rsidR="00A3657D" w:rsidRPr="00FD323A" w:rsidRDefault="00A3657D" w:rsidP="001C198D">
            <w:pPr>
              <w:pStyle w:val="ad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3657D" w:rsidRPr="00131989" w14:paraId="5C751531" w14:textId="77777777" w:rsidTr="00A3657D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B77F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55962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Ответственный за</w:t>
            </w:r>
          </w:p>
          <w:p w14:paraId="1312BAB4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реализацию (наименование</w:t>
            </w:r>
          </w:p>
          <w:p w14:paraId="50914469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структурного подразделения)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A52BF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срок реализации</w:t>
            </w:r>
          </w:p>
          <w:p w14:paraId="71456B16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(год начала - год окончания)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A1505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57D" w:rsidRPr="00131989" w14:paraId="2B6BF552" w14:textId="77777777" w:rsidTr="00A3657D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D15E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ED173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Задача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5FB81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E255B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57D" w:rsidRPr="00131989" w14:paraId="5DBE40F4" w14:textId="77777777" w:rsidTr="00A3657D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0C6D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C8FEF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A9199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08940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57D" w:rsidRPr="00131989" w14:paraId="4C54AF73" w14:textId="77777777" w:rsidTr="00A3657D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AF46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6FA15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 xml:space="preserve">Структурные элементы, не входящие в направления (комплексы структурных мероприятий) </w:t>
            </w:r>
            <w:r w:rsidRPr="00FD323A">
              <w:rPr>
                <w:rStyle w:val="af4"/>
                <w:rFonts w:ascii="Times New Roman" w:hAnsi="Times New Roman" w:cs="Times New Roman"/>
                <w:color w:val="000000"/>
              </w:rPr>
              <w:footnoteReference w:id="7"/>
            </w:r>
          </w:p>
        </w:tc>
      </w:tr>
      <w:tr w:rsidR="00A3657D" w:rsidRPr="00131989" w14:paraId="7B9CA84A" w14:textId="77777777" w:rsidTr="00A3657D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B4FA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AD1BB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>Отдельные мероприятия, направленные на ликвидацию последствий</w:t>
            </w:r>
          </w:p>
          <w:p w14:paraId="040CD6E4" w14:textId="77777777" w:rsidR="00A3657D" w:rsidRPr="00FD323A" w:rsidRDefault="00A3657D" w:rsidP="001C19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D323A">
              <w:rPr>
                <w:rFonts w:ascii="Times New Roman" w:hAnsi="Times New Roman" w:cs="Times New Roman"/>
                <w:color w:val="000000"/>
              </w:rPr>
              <w:t xml:space="preserve">чрезвычайных ситуаций </w:t>
            </w:r>
            <w:r w:rsidRPr="00FD323A">
              <w:rPr>
                <w:rStyle w:val="af4"/>
                <w:rFonts w:ascii="Times New Roman" w:hAnsi="Times New Roman" w:cs="Times New Roman"/>
                <w:color w:val="000000"/>
              </w:rPr>
              <w:footnoteReference w:id="8"/>
            </w:r>
          </w:p>
        </w:tc>
      </w:tr>
    </w:tbl>
    <w:p w14:paraId="410AD22B" w14:textId="77777777" w:rsidR="003616F5" w:rsidRPr="00B62CB4" w:rsidRDefault="003616F5" w:rsidP="00C96E4F">
      <w:pPr>
        <w:ind w:firstLine="708"/>
        <w:rPr>
          <w:rFonts w:ascii="Times New Roman" w:eastAsia="Calibri" w:hAnsi="Times New Roman" w:cs="Times New Roman"/>
          <w:color w:val="000000"/>
        </w:rPr>
        <w:sectPr w:rsidR="003616F5" w:rsidRPr="00B62C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84AD53" w14:textId="77777777" w:rsidR="00C96E4F" w:rsidRPr="00EA76C1" w:rsidRDefault="00C96E4F" w:rsidP="00C96E4F">
      <w:pPr>
        <w:pStyle w:val="ae"/>
        <w:numPr>
          <w:ilvl w:val="0"/>
          <w:numId w:val="25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6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Финансовое обеспечение муниципальной программы</w:t>
      </w: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9"/>
        <w:gridCol w:w="1244"/>
        <w:gridCol w:w="1276"/>
        <w:gridCol w:w="1276"/>
        <w:gridCol w:w="1454"/>
      </w:tblGrid>
      <w:tr w:rsidR="00C96E4F" w:rsidRPr="00EA76C1" w14:paraId="00678430" w14:textId="77777777" w:rsidTr="00CA2027">
        <w:trPr>
          <w:trHeight w:val="259"/>
        </w:trPr>
        <w:tc>
          <w:tcPr>
            <w:tcW w:w="38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3233" w14:textId="4FB8F394" w:rsidR="00C96E4F" w:rsidRPr="00FD323A" w:rsidRDefault="00C96E4F" w:rsidP="0005285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4C1B1" w14:textId="744C372E" w:rsidR="00C96E4F" w:rsidRPr="00FD323A" w:rsidRDefault="00C96E4F" w:rsidP="008E67DE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финансового обеспечения по годам реализации,</w:t>
            </w:r>
            <w:r w:rsidR="00C45793"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рублей</w:t>
            </w:r>
          </w:p>
        </w:tc>
      </w:tr>
      <w:tr w:rsidR="009A6237" w:rsidRPr="00EA76C1" w14:paraId="306E92FB" w14:textId="77777777" w:rsidTr="00341404">
        <w:trPr>
          <w:trHeight w:val="272"/>
        </w:trPr>
        <w:tc>
          <w:tcPr>
            <w:tcW w:w="3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D399" w14:textId="77777777" w:rsidR="009A6237" w:rsidRPr="00FD323A" w:rsidRDefault="009A6237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43DE" w14:textId="50D2D1F8" w:rsidR="009A6237" w:rsidRPr="00FD323A" w:rsidRDefault="009A6237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EC0" w14:textId="79ED62E4" w:rsidR="009A6237" w:rsidRPr="00FD323A" w:rsidRDefault="009A6237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F0F2" w14:textId="15E15A92" w:rsidR="009A6237" w:rsidRPr="00FD323A" w:rsidRDefault="009A6237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A3637" w14:textId="0F80985C" w:rsidR="009A6237" w:rsidRPr="00FD323A" w:rsidRDefault="009A6237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9A6237" w:rsidRPr="00EA76C1" w14:paraId="0D37800B" w14:textId="77777777" w:rsidTr="00341404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671A" w14:textId="77777777" w:rsidR="009A6237" w:rsidRPr="00FD323A" w:rsidRDefault="009A6237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019A" w14:textId="6040A26D" w:rsidR="009A6237" w:rsidRPr="00FD323A" w:rsidRDefault="009A6237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228272,72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2A69" w14:textId="5D1E340A" w:rsidR="009A6237" w:rsidRPr="00FD323A" w:rsidRDefault="009A6237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0A8F" w14:textId="6ABF39CC" w:rsidR="009A6237" w:rsidRPr="00FD323A" w:rsidRDefault="009A6237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C21C0" w14:textId="75CDD408" w:rsidR="009A6237" w:rsidRPr="00FD323A" w:rsidRDefault="009A6237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230272,72</w:t>
            </w:r>
          </w:p>
        </w:tc>
      </w:tr>
      <w:tr w:rsidR="00341404" w:rsidRPr="00EA76C1" w14:paraId="6050531C" w14:textId="77777777" w:rsidTr="00341404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EFCD" w14:textId="77777777" w:rsidR="00341404" w:rsidRPr="00FD323A" w:rsidRDefault="00341404" w:rsidP="00341404">
            <w:pPr>
              <w:pStyle w:val="a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6216" w14:textId="3E0F9F67" w:rsidR="00341404" w:rsidRPr="00FD323A" w:rsidRDefault="00341404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E54C" w14:textId="7862FACC" w:rsidR="00341404" w:rsidRPr="00FD323A" w:rsidRDefault="00341404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5F76" w14:textId="083C4FC9" w:rsidR="00341404" w:rsidRPr="00FD323A" w:rsidRDefault="00341404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37230" w14:textId="0CCD863F" w:rsidR="00341404" w:rsidRPr="00FD323A" w:rsidRDefault="00341404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A6237" w:rsidRPr="00EA76C1" w14:paraId="634EB04B" w14:textId="77777777" w:rsidTr="00341404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3171" w14:textId="77777777" w:rsidR="009A6237" w:rsidRPr="00FD323A" w:rsidRDefault="009A6237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6E7A" w14:textId="0285E7D4" w:rsidR="009A6237" w:rsidRPr="00FD323A" w:rsidRDefault="009A6237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227272,72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2187" w14:textId="0BA43BC8" w:rsidR="009A6237" w:rsidRPr="00FD323A" w:rsidRDefault="009A6237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A3657D"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FE67" w14:textId="79E2A571" w:rsidR="009A6237" w:rsidRPr="00FD323A" w:rsidRDefault="009A6237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A3657D"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4E5BF" w14:textId="4320D1D2" w:rsidR="009A6237" w:rsidRPr="00FD323A" w:rsidRDefault="009A6237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227272,72</w:t>
            </w:r>
          </w:p>
        </w:tc>
      </w:tr>
      <w:tr w:rsidR="009A6237" w:rsidRPr="00EA76C1" w14:paraId="6CE1C0EF" w14:textId="77777777" w:rsidTr="00341404">
        <w:trPr>
          <w:trHeight w:val="693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1A44" w14:textId="77777777" w:rsidR="009A6237" w:rsidRPr="00FD323A" w:rsidRDefault="009A6237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878E" w14:textId="752AE13B" w:rsidR="009A6237" w:rsidRPr="00FD323A" w:rsidRDefault="009A6237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3F28" w14:textId="451942F7" w:rsidR="009A6237" w:rsidRPr="00FD323A" w:rsidRDefault="009A6237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2F0" w14:textId="090F9D08" w:rsidR="009A6237" w:rsidRPr="00FD323A" w:rsidRDefault="009A6237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3946B" w14:textId="3707F47A" w:rsidR="009A6237" w:rsidRPr="00FD323A" w:rsidRDefault="009A6237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3000,00</w:t>
            </w:r>
          </w:p>
        </w:tc>
      </w:tr>
      <w:tr w:rsidR="00341404" w:rsidRPr="00EA76C1" w14:paraId="0B536F6D" w14:textId="77777777" w:rsidTr="00341404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7887" w14:textId="77777777" w:rsidR="00341404" w:rsidRPr="00FD323A" w:rsidRDefault="00341404" w:rsidP="00341404">
            <w:pPr>
              <w:pStyle w:val="a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582" w14:textId="178EE509" w:rsidR="00341404" w:rsidRPr="00FD323A" w:rsidRDefault="00341404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5420" w14:textId="5EF5528E" w:rsidR="00341404" w:rsidRPr="00FD323A" w:rsidRDefault="00341404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166F" w14:textId="65EBD417" w:rsidR="00341404" w:rsidRPr="00FD323A" w:rsidRDefault="00341404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CE615" w14:textId="2ABB8B67" w:rsidR="00341404" w:rsidRPr="00FD323A" w:rsidRDefault="00341404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341404" w:rsidRPr="00EA76C1" w14:paraId="70E4F215" w14:textId="77777777" w:rsidTr="00341404">
        <w:trPr>
          <w:trHeight w:val="532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5A21" w14:textId="77777777" w:rsidR="00341404" w:rsidRPr="00FD323A" w:rsidRDefault="00341404" w:rsidP="00341404">
            <w:pPr>
              <w:pStyle w:val="a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бюджетные ассигнования по источникам финансирования дефицита бюджета (справочно)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59F1" w14:textId="5FF54217" w:rsidR="00341404" w:rsidRPr="00FD323A" w:rsidRDefault="00341404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1DA2" w14:textId="046D0880" w:rsidR="00341404" w:rsidRPr="00FD323A" w:rsidRDefault="00341404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BAB3" w14:textId="23345C09" w:rsidR="00341404" w:rsidRPr="00FD323A" w:rsidRDefault="00341404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45B06" w14:textId="5F295C9D" w:rsidR="00341404" w:rsidRPr="00FD323A" w:rsidRDefault="00341404" w:rsidP="0034140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</w:tbl>
    <w:p w14:paraId="68A40072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76B20D12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27AC6ED1" w14:textId="77777777" w:rsidR="00C96E4F" w:rsidRPr="000F4DA4" w:rsidRDefault="00C96E4F" w:rsidP="00C96E4F">
      <w:pPr>
        <w:rPr>
          <w:rFonts w:ascii="Times New Roman" w:hAnsi="Times New Roman" w:cs="Times New Roman"/>
          <w:color w:val="FF0000"/>
        </w:rPr>
      </w:pPr>
    </w:p>
    <w:p w14:paraId="0D8A9EA1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19F434F2" w14:textId="77777777" w:rsidR="00C96E4F" w:rsidRPr="00B62CB4" w:rsidRDefault="00C96E4F" w:rsidP="00C96E4F">
      <w:pPr>
        <w:rPr>
          <w:rFonts w:ascii="Times New Roman" w:hAnsi="Times New Roman" w:cs="Times New Roman"/>
        </w:rPr>
      </w:pPr>
    </w:p>
    <w:p w14:paraId="489FF311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3B3CB422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22D757D7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3A51A4A1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69257FF0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701FC66D" w14:textId="77777777" w:rsidR="00C96E4F" w:rsidRDefault="00C96E4F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1A2C45FE" w14:textId="77777777" w:rsidR="00052855" w:rsidRDefault="00052855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2F85E0F7" w14:textId="77777777" w:rsidR="00052855" w:rsidRDefault="00052855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3E142658" w14:textId="77777777" w:rsidR="00052855" w:rsidRDefault="00052855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75996097" w14:textId="77777777" w:rsidR="00052855" w:rsidRDefault="00052855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181B8482" w14:textId="77777777" w:rsidR="00052855" w:rsidRPr="000D7163" w:rsidRDefault="00052855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2C7AEF57" w14:textId="77777777" w:rsidR="004C3369" w:rsidRPr="000D7163" w:rsidRDefault="004C3369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033CAF7B" w14:textId="77777777" w:rsidR="004C3369" w:rsidRPr="000D7163" w:rsidRDefault="004C3369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4A24B11D" w14:textId="77777777" w:rsidR="004C3369" w:rsidRPr="000D7163" w:rsidRDefault="004C3369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7CAB7E8D" w14:textId="77777777" w:rsidR="004C3369" w:rsidRPr="000D7163" w:rsidRDefault="004C3369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5A22CFF9" w14:textId="77777777" w:rsidR="004C3369" w:rsidRPr="000D7163" w:rsidRDefault="004C3369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04915AE7" w14:textId="77777777" w:rsidR="004C3369" w:rsidRPr="000D7163" w:rsidRDefault="004C3369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5759026B" w14:textId="77777777" w:rsidR="004C3369" w:rsidRPr="000D7163" w:rsidRDefault="004C3369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72B7283F" w14:textId="77777777" w:rsidR="00052855" w:rsidRDefault="00052855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24022EB7" w14:textId="77777777" w:rsidR="00160228" w:rsidRDefault="00160228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02C6DEBA" w14:textId="77777777" w:rsidR="00160228" w:rsidRDefault="00160228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0E0C3ABD" w14:textId="77777777" w:rsidR="00C96E4F" w:rsidRPr="00012777" w:rsidRDefault="00C96E4F" w:rsidP="00C96E4F">
      <w:pPr>
        <w:pStyle w:val="16"/>
        <w:ind w:firstLine="0"/>
        <w:jc w:val="both"/>
        <w:rPr>
          <w:color w:val="000000" w:themeColor="text1"/>
          <w:sz w:val="24"/>
          <w:szCs w:val="24"/>
        </w:rPr>
      </w:pPr>
    </w:p>
    <w:p w14:paraId="568C5576" w14:textId="77777777" w:rsidR="001A2066" w:rsidRPr="00B62CB4" w:rsidRDefault="001A2066" w:rsidP="00C96E4F">
      <w:pPr>
        <w:pStyle w:val="16"/>
        <w:ind w:firstLine="0"/>
        <w:rPr>
          <w:color w:val="000000" w:themeColor="text1"/>
          <w:sz w:val="24"/>
          <w:szCs w:val="24"/>
        </w:rPr>
        <w:sectPr w:rsidR="001A2066" w:rsidRPr="00B62CB4" w:rsidSect="008E387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62866E6" w14:textId="77777777" w:rsidR="00C96E4F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006251" w14:textId="77777777" w:rsidR="00C96E4F" w:rsidRPr="00B62CB4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1DD9C1" w14:textId="2F49B739" w:rsidR="00CC655B" w:rsidRPr="00A3657D" w:rsidRDefault="00CC655B" w:rsidP="00A3657D">
      <w:pPr>
        <w:shd w:val="clear" w:color="auto" w:fill="FFFFFF"/>
        <w:spacing w:before="24"/>
        <w:ind w:right="-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5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Pr="00CC655B">
        <w:rPr>
          <w:rFonts w:ascii="Times New Roman" w:hAnsi="Times New Roman" w:cs="Times New Roman"/>
          <w:color w:val="000000" w:themeColor="text1"/>
          <w:sz w:val="24"/>
          <w:szCs w:val="24"/>
        </w:rPr>
        <w:t>. Система мероприятий муниципальной программы</w:t>
      </w:r>
      <w:r w:rsidRPr="003858B8">
        <w:rPr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6"/>
        <w:gridCol w:w="2847"/>
        <w:gridCol w:w="1811"/>
        <w:gridCol w:w="1600"/>
        <w:gridCol w:w="1525"/>
        <w:gridCol w:w="1543"/>
        <w:gridCol w:w="1614"/>
        <w:gridCol w:w="1807"/>
        <w:gridCol w:w="1500"/>
      </w:tblGrid>
      <w:tr w:rsidR="00CC655B" w:rsidRPr="00CC655B" w14:paraId="7DD28084" w14:textId="77777777" w:rsidTr="00CC655B">
        <w:tc>
          <w:tcPr>
            <w:tcW w:w="539" w:type="dxa"/>
            <w:gridSpan w:val="2"/>
          </w:tcPr>
          <w:p w14:paraId="7637A284" w14:textId="77777777" w:rsidR="00CC655B" w:rsidRPr="00FD323A" w:rsidRDefault="00CC655B" w:rsidP="004719F9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4F62A740" w14:textId="77777777" w:rsidR="00CC655B" w:rsidRPr="00FD323A" w:rsidRDefault="00CC655B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847" w:type="dxa"/>
          </w:tcPr>
          <w:p w14:paraId="16B7217D" w14:textId="77777777" w:rsidR="00CC655B" w:rsidRPr="00FD323A" w:rsidRDefault="00CC655B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</w:rPr>
              <w:t>Наименование и краткое описание мероприятия</w:t>
            </w:r>
          </w:p>
        </w:tc>
        <w:tc>
          <w:tcPr>
            <w:tcW w:w="1811" w:type="dxa"/>
            <w:vMerge w:val="restart"/>
          </w:tcPr>
          <w:p w14:paraId="0A8C66B8" w14:textId="77777777" w:rsidR="00CC655B" w:rsidRPr="00FD323A" w:rsidRDefault="00CC655B" w:rsidP="004719F9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исполнитель,</w:t>
            </w:r>
          </w:p>
          <w:p w14:paraId="474D5E0F" w14:textId="77777777" w:rsidR="00CC655B" w:rsidRPr="00FD323A" w:rsidRDefault="00CC655B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</w:rPr>
              <w:t>соисполнители</w:t>
            </w:r>
          </w:p>
        </w:tc>
        <w:tc>
          <w:tcPr>
            <w:tcW w:w="1600" w:type="dxa"/>
            <w:vMerge w:val="restart"/>
          </w:tcPr>
          <w:p w14:paraId="7E1E4EA5" w14:textId="77777777" w:rsidR="00CC655B" w:rsidRPr="00FD323A" w:rsidRDefault="00CC655B" w:rsidP="004719F9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</w:rPr>
              <w:t>Срок</w:t>
            </w:r>
          </w:p>
          <w:p w14:paraId="6BBC110A" w14:textId="77777777" w:rsidR="00CC655B" w:rsidRPr="00FD323A" w:rsidRDefault="00CC655B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</w:rPr>
              <w:t>реализации</w:t>
            </w:r>
          </w:p>
        </w:tc>
        <w:tc>
          <w:tcPr>
            <w:tcW w:w="7989" w:type="dxa"/>
            <w:gridSpan w:val="5"/>
          </w:tcPr>
          <w:p w14:paraId="28E6ABA3" w14:textId="77777777" w:rsidR="00CC655B" w:rsidRPr="00FD323A" w:rsidRDefault="00CC655B" w:rsidP="004719F9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</w:rPr>
              <w:t>Объем финансирования по годам реализации муниципальной</w:t>
            </w:r>
          </w:p>
          <w:p w14:paraId="3453618F" w14:textId="77777777" w:rsidR="00CC655B" w:rsidRPr="00FD323A" w:rsidRDefault="00CC655B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</w:rPr>
              <w:t>программы, рублей</w:t>
            </w:r>
          </w:p>
        </w:tc>
      </w:tr>
      <w:tr w:rsidR="00CC655B" w:rsidRPr="00CC655B" w14:paraId="4128A7C8" w14:textId="77777777" w:rsidTr="00CC655B">
        <w:tc>
          <w:tcPr>
            <w:tcW w:w="533" w:type="dxa"/>
          </w:tcPr>
          <w:p w14:paraId="0F99326E" w14:textId="77777777" w:rsidR="00CC655B" w:rsidRPr="00FD323A" w:rsidRDefault="00CC655B" w:rsidP="00471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gridSpan w:val="2"/>
          </w:tcPr>
          <w:p w14:paraId="03305DC9" w14:textId="77777777" w:rsidR="00CC655B" w:rsidRPr="00FD323A" w:rsidRDefault="00CC655B" w:rsidP="00471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</w:tcPr>
          <w:p w14:paraId="718AA7DB" w14:textId="77777777" w:rsidR="00CC655B" w:rsidRPr="00FD323A" w:rsidRDefault="00CC655B" w:rsidP="00471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</w:tcPr>
          <w:p w14:paraId="6F567378" w14:textId="77777777" w:rsidR="00CC655B" w:rsidRPr="00FD323A" w:rsidRDefault="00CC655B" w:rsidP="00471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6298BD8D" w14:textId="77777777" w:rsidR="00CC655B" w:rsidRPr="00FD323A" w:rsidRDefault="00CC655B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543" w:type="dxa"/>
          </w:tcPr>
          <w:p w14:paraId="18ACA6E9" w14:textId="77777777" w:rsidR="00CC655B" w:rsidRPr="00FD323A" w:rsidRDefault="00CC655B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614" w:type="dxa"/>
          </w:tcPr>
          <w:p w14:paraId="328C0692" w14:textId="77777777" w:rsidR="00CC655B" w:rsidRPr="00FD323A" w:rsidRDefault="00CC655B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07" w:type="dxa"/>
          </w:tcPr>
          <w:p w14:paraId="40E4E548" w14:textId="77777777" w:rsidR="00CC655B" w:rsidRPr="00FD323A" w:rsidRDefault="00CC655B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00" w:type="dxa"/>
          </w:tcPr>
          <w:p w14:paraId="283CD79F" w14:textId="77777777" w:rsidR="00CC655B" w:rsidRPr="00FD323A" w:rsidRDefault="00CC655B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</w:rPr>
              <w:t>Всего</w:t>
            </w:r>
          </w:p>
        </w:tc>
      </w:tr>
      <w:tr w:rsidR="00CC655B" w:rsidRPr="00CC655B" w14:paraId="6C5D774F" w14:textId="77777777" w:rsidTr="00CC655B">
        <w:tc>
          <w:tcPr>
            <w:tcW w:w="533" w:type="dxa"/>
          </w:tcPr>
          <w:p w14:paraId="4FB98643" w14:textId="77777777" w:rsidR="00CC655B" w:rsidRPr="00FD323A" w:rsidRDefault="00CC655B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53" w:type="dxa"/>
            <w:gridSpan w:val="2"/>
          </w:tcPr>
          <w:p w14:paraId="1B6093AE" w14:textId="77777777" w:rsidR="00CC655B" w:rsidRPr="00FD323A" w:rsidRDefault="00CC655B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11" w:type="dxa"/>
          </w:tcPr>
          <w:p w14:paraId="630E3DCB" w14:textId="77777777" w:rsidR="00CC655B" w:rsidRPr="00FD323A" w:rsidRDefault="00CC655B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600" w:type="dxa"/>
          </w:tcPr>
          <w:p w14:paraId="34658ECE" w14:textId="77777777" w:rsidR="00CC655B" w:rsidRPr="00FD323A" w:rsidRDefault="00CC655B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25" w:type="dxa"/>
          </w:tcPr>
          <w:p w14:paraId="37244A8E" w14:textId="77777777" w:rsidR="00CC655B" w:rsidRPr="00FD323A" w:rsidRDefault="00CC655B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3" w:type="dxa"/>
          </w:tcPr>
          <w:p w14:paraId="064CFBA3" w14:textId="77777777" w:rsidR="00CC655B" w:rsidRPr="00FD323A" w:rsidRDefault="00CC655B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4" w:type="dxa"/>
          </w:tcPr>
          <w:p w14:paraId="525E4BB8" w14:textId="77777777" w:rsidR="00CC655B" w:rsidRPr="00FD323A" w:rsidRDefault="00CC655B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7" w:type="dxa"/>
          </w:tcPr>
          <w:p w14:paraId="068BB1D5" w14:textId="77777777" w:rsidR="00CC655B" w:rsidRPr="00FD323A" w:rsidRDefault="00CC655B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0" w:type="dxa"/>
          </w:tcPr>
          <w:p w14:paraId="3831DFA4" w14:textId="77777777" w:rsidR="00CC655B" w:rsidRPr="00FD323A" w:rsidRDefault="00CC655B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</w:rPr>
              <w:t>9</w:t>
            </w:r>
          </w:p>
        </w:tc>
      </w:tr>
      <w:tr w:rsidR="00ED6EA6" w:rsidRPr="00CC655B" w14:paraId="435E1144" w14:textId="77777777" w:rsidTr="00CC655B">
        <w:tc>
          <w:tcPr>
            <w:tcW w:w="533" w:type="dxa"/>
            <w:vMerge w:val="restart"/>
          </w:tcPr>
          <w:p w14:paraId="58B6FEA5" w14:textId="77777777" w:rsidR="00ED6EA6" w:rsidRPr="00FD323A" w:rsidRDefault="00ED6EA6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53" w:type="dxa"/>
            <w:gridSpan w:val="2"/>
            <w:vMerge w:val="restart"/>
          </w:tcPr>
          <w:p w14:paraId="4F779816" w14:textId="46C6C15F" w:rsidR="00ED6EA6" w:rsidRPr="00FD323A" w:rsidRDefault="00ED6EA6" w:rsidP="00AF3CC9">
            <w:pPr>
              <w:jc w:val="both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F3CC9" w:rsidRPr="00FD323A">
              <w:rPr>
                <w:rFonts w:ascii="Times New Roman" w:hAnsi="Times New Roman" w:cs="Times New Roman"/>
              </w:rPr>
              <w:t>Субсидии</w:t>
            </w:r>
            <w:r w:rsidRPr="00FD323A">
              <w:rPr>
                <w:rFonts w:ascii="Times New Roman" w:hAnsi="Times New Roman" w:cs="Times New Roman"/>
              </w:rPr>
              <w:t xml:space="preserve"> на разработку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1811" w:type="dxa"/>
            <w:vMerge w:val="restart"/>
          </w:tcPr>
          <w:p w14:paraId="3A125CEF" w14:textId="7DF48275" w:rsidR="00ED6EA6" w:rsidRPr="00FD323A" w:rsidRDefault="00ED6EA6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</w:rPr>
              <w:t>Администрация Нязепетровского муниципального округа</w:t>
            </w:r>
          </w:p>
        </w:tc>
        <w:tc>
          <w:tcPr>
            <w:tcW w:w="1600" w:type="dxa"/>
          </w:tcPr>
          <w:p w14:paraId="6D84079A" w14:textId="633878F3" w:rsidR="00ED6EA6" w:rsidRPr="00FD323A" w:rsidRDefault="00ED6EA6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525" w:type="dxa"/>
          </w:tcPr>
          <w:p w14:paraId="7D24836C" w14:textId="0884E93C" w:rsidR="00ED6EA6" w:rsidRPr="00FD323A" w:rsidRDefault="00ED6EA6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543" w:type="dxa"/>
          </w:tcPr>
          <w:p w14:paraId="7CD2B666" w14:textId="7A06B6B8" w:rsidR="00ED6EA6" w:rsidRPr="00FD323A" w:rsidRDefault="00ED6EA6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</w:rPr>
              <w:t>227272,72</w:t>
            </w:r>
          </w:p>
        </w:tc>
        <w:tc>
          <w:tcPr>
            <w:tcW w:w="1614" w:type="dxa"/>
          </w:tcPr>
          <w:p w14:paraId="3AAC641C" w14:textId="2DB8C47B" w:rsidR="00ED6EA6" w:rsidRPr="00FD323A" w:rsidRDefault="00ED6EA6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7" w:type="dxa"/>
          </w:tcPr>
          <w:p w14:paraId="02896629" w14:textId="2456709C" w:rsidR="00ED6EA6" w:rsidRPr="00FD323A" w:rsidRDefault="00ED6EA6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</w:tcPr>
          <w:p w14:paraId="6C20DA28" w14:textId="6E9CBC95" w:rsidR="00ED6EA6" w:rsidRPr="00FD323A" w:rsidRDefault="00ED6EA6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</w:rPr>
              <w:t>228272,72</w:t>
            </w:r>
          </w:p>
        </w:tc>
      </w:tr>
      <w:tr w:rsidR="00ED6EA6" w:rsidRPr="00CC655B" w14:paraId="6A7FEB51" w14:textId="77777777" w:rsidTr="00CC655B">
        <w:tc>
          <w:tcPr>
            <w:tcW w:w="533" w:type="dxa"/>
            <w:vMerge/>
          </w:tcPr>
          <w:p w14:paraId="0AC93B4B" w14:textId="77777777" w:rsidR="00ED6EA6" w:rsidRPr="00FD323A" w:rsidRDefault="00ED6EA6" w:rsidP="00471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gridSpan w:val="2"/>
            <w:vMerge/>
          </w:tcPr>
          <w:p w14:paraId="64F45AB3" w14:textId="77777777" w:rsidR="00ED6EA6" w:rsidRPr="00FD323A" w:rsidRDefault="00ED6EA6" w:rsidP="004719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</w:tcPr>
          <w:p w14:paraId="0D48768C" w14:textId="77777777" w:rsidR="00ED6EA6" w:rsidRPr="00FD323A" w:rsidRDefault="00ED6EA6" w:rsidP="00471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2FF89374" w14:textId="5A6A4247" w:rsidR="00ED6EA6" w:rsidRPr="00FD323A" w:rsidRDefault="00ED6EA6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1525" w:type="dxa"/>
          </w:tcPr>
          <w:p w14:paraId="6E3DA4A0" w14:textId="0DFB9731" w:rsidR="00ED6EA6" w:rsidRPr="00FD323A" w:rsidRDefault="00ED6EA6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543" w:type="dxa"/>
          </w:tcPr>
          <w:p w14:paraId="4DE18602" w14:textId="232AE6EB" w:rsidR="00ED6EA6" w:rsidRPr="00FD323A" w:rsidRDefault="00ED6EA6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</w:tcPr>
          <w:p w14:paraId="5FDEEC8B" w14:textId="3FE97B78" w:rsidR="00ED6EA6" w:rsidRPr="00FD323A" w:rsidRDefault="00ED6EA6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7" w:type="dxa"/>
          </w:tcPr>
          <w:p w14:paraId="062566F8" w14:textId="7B3289F9" w:rsidR="00ED6EA6" w:rsidRPr="00FD323A" w:rsidRDefault="00ED6EA6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</w:tcPr>
          <w:p w14:paraId="63EBDCBB" w14:textId="07E3FE68" w:rsidR="00ED6EA6" w:rsidRPr="00FD323A" w:rsidRDefault="00ED6EA6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</w:rPr>
              <w:t>1000,00</w:t>
            </w:r>
          </w:p>
        </w:tc>
      </w:tr>
      <w:tr w:rsidR="00ED6EA6" w:rsidRPr="00CC655B" w14:paraId="46C29A86" w14:textId="77777777" w:rsidTr="00CC655B">
        <w:tc>
          <w:tcPr>
            <w:tcW w:w="533" w:type="dxa"/>
            <w:vMerge/>
          </w:tcPr>
          <w:p w14:paraId="48736628" w14:textId="77777777" w:rsidR="00ED6EA6" w:rsidRPr="00FD323A" w:rsidRDefault="00ED6EA6" w:rsidP="00471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gridSpan w:val="2"/>
            <w:vMerge/>
          </w:tcPr>
          <w:p w14:paraId="0E22DD4F" w14:textId="77777777" w:rsidR="00ED6EA6" w:rsidRPr="00FD323A" w:rsidRDefault="00ED6EA6" w:rsidP="004719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</w:tcPr>
          <w:p w14:paraId="6A90CBD4" w14:textId="77777777" w:rsidR="00ED6EA6" w:rsidRPr="00FD323A" w:rsidRDefault="00ED6EA6" w:rsidP="00471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4FE883B1" w14:textId="218803CE" w:rsidR="00ED6EA6" w:rsidRPr="00FD323A" w:rsidRDefault="00ED6EA6" w:rsidP="004719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323A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1525" w:type="dxa"/>
          </w:tcPr>
          <w:p w14:paraId="26110AEC" w14:textId="50A399D2" w:rsidR="00ED6EA6" w:rsidRPr="00FD323A" w:rsidRDefault="00ED6EA6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543" w:type="dxa"/>
          </w:tcPr>
          <w:p w14:paraId="76DCCF9B" w14:textId="5CE41E6D" w:rsidR="00ED6EA6" w:rsidRPr="00FD323A" w:rsidRDefault="00ED6EA6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</w:tcPr>
          <w:p w14:paraId="10155F47" w14:textId="367016F0" w:rsidR="00ED6EA6" w:rsidRPr="00FD323A" w:rsidRDefault="00ED6EA6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7" w:type="dxa"/>
          </w:tcPr>
          <w:p w14:paraId="1EF4E4E9" w14:textId="052CB8C7" w:rsidR="00ED6EA6" w:rsidRPr="00FD323A" w:rsidRDefault="00ED6EA6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</w:tcPr>
          <w:p w14:paraId="33FE8860" w14:textId="2F50F66A" w:rsidR="00ED6EA6" w:rsidRPr="00FD323A" w:rsidRDefault="00ED6EA6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</w:rPr>
              <w:t>1000,00</w:t>
            </w:r>
          </w:p>
        </w:tc>
      </w:tr>
      <w:tr w:rsidR="00CC655B" w:rsidRPr="00CC655B" w14:paraId="293C2AF1" w14:textId="77777777" w:rsidTr="00CC655B">
        <w:tc>
          <w:tcPr>
            <w:tcW w:w="13286" w:type="dxa"/>
            <w:gridSpan w:val="9"/>
          </w:tcPr>
          <w:p w14:paraId="54DD2C30" w14:textId="77777777" w:rsidR="00CC655B" w:rsidRPr="00FD323A" w:rsidRDefault="00CC655B" w:rsidP="004719F9">
            <w:pPr>
              <w:tabs>
                <w:tab w:val="center" w:pos="6533"/>
                <w:tab w:val="left" w:pos="11580"/>
              </w:tabs>
              <w:jc w:val="right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</w:rPr>
              <w:tab/>
              <w:t>ИТОГО:</w:t>
            </w:r>
          </w:p>
        </w:tc>
        <w:tc>
          <w:tcPr>
            <w:tcW w:w="1500" w:type="dxa"/>
          </w:tcPr>
          <w:p w14:paraId="43F50135" w14:textId="500A1447" w:rsidR="00CC655B" w:rsidRPr="00FD323A" w:rsidRDefault="00CC655B" w:rsidP="004719F9">
            <w:pPr>
              <w:jc w:val="center"/>
              <w:rPr>
                <w:rFonts w:ascii="Times New Roman" w:hAnsi="Times New Roman" w:cs="Times New Roman"/>
              </w:rPr>
            </w:pPr>
            <w:r w:rsidRPr="00FD323A">
              <w:rPr>
                <w:rFonts w:ascii="Times New Roman" w:hAnsi="Times New Roman" w:cs="Times New Roman"/>
              </w:rPr>
              <w:t>230272,72</w:t>
            </w:r>
          </w:p>
        </w:tc>
      </w:tr>
    </w:tbl>
    <w:p w14:paraId="74C89251" w14:textId="77777777" w:rsidR="00C96E4F" w:rsidRPr="00CC655B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A225E9" w14:textId="77777777" w:rsidR="00C96E4F" w:rsidRPr="00CC655B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B72014" w14:textId="77777777" w:rsidR="008E67DE" w:rsidRDefault="008E67DE" w:rsidP="00C96E4F">
      <w:pPr>
        <w:ind w:firstLine="698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14:paraId="39564A33" w14:textId="77777777" w:rsidR="008E67DE" w:rsidRDefault="008E67DE" w:rsidP="00C96E4F">
      <w:pPr>
        <w:ind w:firstLine="698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bookmarkEnd w:id="0"/>
    <w:bookmarkEnd w:id="1"/>
    <w:p w14:paraId="24729760" w14:textId="77777777" w:rsidR="00F82BF0" w:rsidRDefault="00F82BF0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82BF0" w:rsidSect="00AF3CC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E92C" w14:textId="77777777" w:rsidR="00557BBC" w:rsidRDefault="00557BBC" w:rsidP="00C96E4F">
      <w:pPr>
        <w:spacing w:after="0" w:line="240" w:lineRule="auto"/>
      </w:pPr>
      <w:r>
        <w:separator/>
      </w:r>
    </w:p>
  </w:endnote>
  <w:endnote w:type="continuationSeparator" w:id="0">
    <w:p w14:paraId="76D06A2F" w14:textId="77777777" w:rsidR="00557BBC" w:rsidRDefault="00557BBC" w:rsidP="00C9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C213" w14:textId="77777777" w:rsidR="00557BBC" w:rsidRDefault="00557BBC" w:rsidP="00C96E4F">
      <w:pPr>
        <w:spacing w:after="0" w:line="240" w:lineRule="auto"/>
      </w:pPr>
      <w:r>
        <w:separator/>
      </w:r>
    </w:p>
  </w:footnote>
  <w:footnote w:type="continuationSeparator" w:id="0">
    <w:p w14:paraId="0F54054B" w14:textId="77777777" w:rsidR="00557BBC" w:rsidRDefault="00557BBC" w:rsidP="00C96E4F">
      <w:pPr>
        <w:spacing w:after="0" w:line="240" w:lineRule="auto"/>
      </w:pPr>
      <w:r>
        <w:continuationSeparator/>
      </w:r>
    </w:p>
  </w:footnote>
  <w:footnote w:id="1">
    <w:p w14:paraId="07AC36B2" w14:textId="77777777" w:rsidR="00A3657D" w:rsidRDefault="00A3657D" w:rsidP="00A3657D">
      <w:pPr>
        <w:pStyle w:val="af2"/>
      </w:pPr>
      <w:r>
        <w:rPr>
          <w:rStyle w:val="af4"/>
        </w:rPr>
        <w:footnoteRef/>
      </w:r>
      <w:r>
        <w:t xml:space="preserve"> </w:t>
      </w:r>
      <w:r w:rsidRPr="00213210">
        <w:rPr>
          <w:rFonts w:ascii="Times New Roman" w:eastAsia="Times New Roman" w:hAnsi="Times New Roman" w:cs="Times New Roman"/>
          <w:color w:val="000000"/>
          <w:lang w:eastAsia="ru-RU"/>
        </w:rPr>
        <w:t>Приводятся задачи, планируемые к решению в рамках проектов и комплексов процессных мероприятий.</w:t>
      </w:r>
    </w:p>
  </w:footnote>
  <w:footnote w:id="2">
    <w:p w14:paraId="74BB0062" w14:textId="77777777" w:rsidR="00A3657D" w:rsidRDefault="00A3657D" w:rsidP="00A3657D">
      <w:pPr>
        <w:pStyle w:val="af2"/>
      </w:pPr>
      <w:r>
        <w:rPr>
          <w:rStyle w:val="af4"/>
        </w:rPr>
        <w:footnoteRef/>
      </w:r>
      <w:r>
        <w:t xml:space="preserve"> </w:t>
      </w:r>
      <w:r w:rsidRPr="00213210">
        <w:rPr>
          <w:rFonts w:ascii="Times New Roman" w:eastAsia="Times New Roman" w:hAnsi="Times New Roman" w:cs="Times New Roman"/>
          <w:color w:val="000000"/>
          <w:lang w:eastAsia="ru-RU"/>
        </w:rPr>
        <w:t>Приводится краткое описание социальных, экономических и иных эффектов от реализации каждой задачи структурного элемента муниципальной программы (для отдельных мероприятий, направленных на ликвидацию последствий чрезвычайных ситуаций, - при необходимости).</w:t>
      </w:r>
    </w:p>
  </w:footnote>
  <w:footnote w:id="3">
    <w:p w14:paraId="450AB8DF" w14:textId="77777777" w:rsidR="00A3657D" w:rsidRDefault="00A3657D" w:rsidP="00A3657D">
      <w:pPr>
        <w:pStyle w:val="af2"/>
      </w:pPr>
      <w:r>
        <w:rPr>
          <w:rStyle w:val="af4"/>
        </w:rPr>
        <w:footnoteRef/>
      </w:r>
      <w:r>
        <w:t xml:space="preserve"> </w:t>
      </w:r>
      <w:r w:rsidRPr="00213210">
        <w:rPr>
          <w:rFonts w:ascii="Times New Roman" w:eastAsia="Times New Roman" w:hAnsi="Times New Roman" w:cs="Times New Roman"/>
          <w:color w:val="000000"/>
          <w:lang w:eastAsia="ru-RU"/>
        </w:rPr>
        <w:t>Указываются наименования показателей уровня муниципальной программы, предусмотренные таблицей "Показатели муниципальной программы", на достижение которых направлен структурный элемент.</w:t>
      </w:r>
    </w:p>
  </w:footnote>
  <w:footnote w:id="4">
    <w:p w14:paraId="476313DC" w14:textId="77777777" w:rsidR="00A3657D" w:rsidRDefault="00A3657D" w:rsidP="00A3657D">
      <w:pPr>
        <w:pStyle w:val="af2"/>
      </w:pPr>
      <w:r>
        <w:rPr>
          <w:rStyle w:val="af4"/>
        </w:rPr>
        <w:footnoteRef/>
      </w:r>
      <w:r>
        <w:t xml:space="preserve"> </w:t>
      </w:r>
      <w:r w:rsidRPr="00213210">
        <w:rPr>
          <w:rFonts w:ascii="Times New Roman" w:eastAsia="Times New Roman" w:hAnsi="Times New Roman" w:cs="Times New Roman"/>
          <w:color w:val="000000"/>
          <w:lang w:eastAsia="ru-RU"/>
        </w:rPr>
        <w:t>Приводится при необходимости.</w:t>
      </w:r>
    </w:p>
  </w:footnote>
  <w:footnote w:id="5">
    <w:p w14:paraId="3EFDB863" w14:textId="77777777" w:rsidR="00A3657D" w:rsidRDefault="00A3657D" w:rsidP="00A3657D">
      <w:pPr>
        <w:pStyle w:val="af2"/>
      </w:pPr>
      <w:r>
        <w:rPr>
          <w:rStyle w:val="af4"/>
        </w:rPr>
        <w:footnoteRef/>
      </w:r>
      <w:r>
        <w:t xml:space="preserve"> </w:t>
      </w:r>
      <w:r w:rsidRPr="00213210">
        <w:rPr>
          <w:rFonts w:ascii="Times New Roman" w:eastAsia="Times New Roman" w:hAnsi="Times New Roman" w:cs="Times New Roman"/>
          <w:color w:val="000000"/>
          <w:lang w:eastAsia="ru-RU"/>
        </w:rPr>
        <w:t>Указывается тип проекта.</w:t>
      </w:r>
    </w:p>
  </w:footnote>
  <w:footnote w:id="6">
    <w:p w14:paraId="26978329" w14:textId="77777777" w:rsidR="00A3657D" w:rsidRDefault="00A3657D" w:rsidP="00A3657D">
      <w:pPr>
        <w:pStyle w:val="af2"/>
      </w:pPr>
      <w:r>
        <w:rPr>
          <w:rStyle w:val="af4"/>
        </w:rPr>
        <w:footnoteRef/>
      </w:r>
      <w:r>
        <w:t xml:space="preserve"> </w:t>
      </w:r>
      <w:r w:rsidRPr="00213210">
        <w:rPr>
          <w:rFonts w:ascii="Times New Roman" w:eastAsia="Times New Roman" w:hAnsi="Times New Roman" w:cs="Times New Roman"/>
          <w:color w:val="000000"/>
          <w:lang w:eastAsia="ru-RU"/>
        </w:rPr>
        <w:t>Указывается куратор проекта в соответствии с паспортом соответствующего проекта.</w:t>
      </w:r>
    </w:p>
  </w:footnote>
  <w:footnote w:id="7">
    <w:p w14:paraId="1D8F8387" w14:textId="77777777" w:rsidR="00A3657D" w:rsidRDefault="00A3657D" w:rsidP="00A3657D">
      <w:pPr>
        <w:pStyle w:val="af2"/>
      </w:pPr>
      <w:r>
        <w:rPr>
          <w:rStyle w:val="af4"/>
        </w:rPr>
        <w:footnoteRef/>
      </w:r>
      <w:r>
        <w:t xml:space="preserve"> </w:t>
      </w:r>
      <w:r w:rsidRPr="00213210">
        <w:rPr>
          <w:rFonts w:ascii="Times New Roman" w:eastAsia="Times New Roman" w:hAnsi="Times New Roman" w:cs="Times New Roman"/>
          <w:color w:val="000000"/>
          <w:lang w:eastAsia="ru-RU"/>
        </w:rPr>
        <w:t>Приводится в случае наличия структурных элементов, не входящих в направления (подпрограммы) муниципальной программы.</w:t>
      </w:r>
    </w:p>
  </w:footnote>
  <w:footnote w:id="8">
    <w:p w14:paraId="25B59E66" w14:textId="77777777" w:rsidR="00A3657D" w:rsidRDefault="00A3657D" w:rsidP="00A3657D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eastAsia="Calibri" w:hAnsi="Times New Roman" w:cs="Times New Roman"/>
          <w:color w:val="000000"/>
        </w:rPr>
        <w:t>Приводятся отдельные мероприятия, направленные на проведение аварийно-восстановительных работ, и иные мероприятия, связанные с ликвидацией последствий стихийных бедствий и других чрезвычайных ситуаций в текущем финансовом году, в случае невозможности их включения в состав структурных элементов муниципальной программы.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B14"/>
    <w:multiLevelType w:val="hybridMultilevel"/>
    <w:tmpl w:val="71A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36E"/>
    <w:multiLevelType w:val="hybridMultilevel"/>
    <w:tmpl w:val="D86C22BC"/>
    <w:lvl w:ilvl="0" w:tplc="4DE842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1A1A"/>
    <w:multiLevelType w:val="hybridMultilevel"/>
    <w:tmpl w:val="A1305E1E"/>
    <w:lvl w:ilvl="0" w:tplc="D188EA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8136EF"/>
    <w:multiLevelType w:val="hybridMultilevel"/>
    <w:tmpl w:val="1144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D42CF"/>
    <w:multiLevelType w:val="hybridMultilevel"/>
    <w:tmpl w:val="6792D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91224"/>
    <w:multiLevelType w:val="multilevel"/>
    <w:tmpl w:val="3022F0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08372E"/>
    <w:multiLevelType w:val="hybridMultilevel"/>
    <w:tmpl w:val="D430EF98"/>
    <w:lvl w:ilvl="0" w:tplc="91F858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5F5202"/>
    <w:multiLevelType w:val="hybridMultilevel"/>
    <w:tmpl w:val="B0A408C2"/>
    <w:lvl w:ilvl="0" w:tplc="589CE04A">
      <w:start w:val="1"/>
      <w:numFmt w:val="decimal"/>
      <w:lvlText w:val="%1.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F3030C"/>
    <w:multiLevelType w:val="hybridMultilevel"/>
    <w:tmpl w:val="388E1748"/>
    <w:lvl w:ilvl="0" w:tplc="6480E4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07265"/>
    <w:multiLevelType w:val="hybridMultilevel"/>
    <w:tmpl w:val="1C7AD460"/>
    <w:lvl w:ilvl="0" w:tplc="CD109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13298"/>
    <w:multiLevelType w:val="hybridMultilevel"/>
    <w:tmpl w:val="8036FD90"/>
    <w:lvl w:ilvl="0" w:tplc="1602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EA3AF2"/>
    <w:multiLevelType w:val="hybridMultilevel"/>
    <w:tmpl w:val="A1305E1E"/>
    <w:lvl w:ilvl="0" w:tplc="D188EA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696939"/>
    <w:multiLevelType w:val="hybridMultilevel"/>
    <w:tmpl w:val="DFE28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0706D01"/>
    <w:multiLevelType w:val="hybridMultilevel"/>
    <w:tmpl w:val="14FC7F3C"/>
    <w:lvl w:ilvl="0" w:tplc="8F2868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D46A07"/>
    <w:multiLevelType w:val="hybridMultilevel"/>
    <w:tmpl w:val="FCCA99E2"/>
    <w:lvl w:ilvl="0" w:tplc="C5F0012A">
      <w:start w:val="19"/>
      <w:numFmt w:val="decimal"/>
      <w:lvlText w:val="%1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4816E0"/>
    <w:multiLevelType w:val="hybridMultilevel"/>
    <w:tmpl w:val="AF6426BC"/>
    <w:lvl w:ilvl="0" w:tplc="F55C9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726C0A"/>
    <w:multiLevelType w:val="hybridMultilevel"/>
    <w:tmpl w:val="FF8E94CC"/>
    <w:lvl w:ilvl="0" w:tplc="B2CCE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780395"/>
    <w:multiLevelType w:val="hybridMultilevel"/>
    <w:tmpl w:val="C6CC2C6A"/>
    <w:lvl w:ilvl="0" w:tplc="0794FD92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8C4A18"/>
    <w:multiLevelType w:val="hybridMultilevel"/>
    <w:tmpl w:val="1020E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415E0"/>
    <w:multiLevelType w:val="hybridMultilevel"/>
    <w:tmpl w:val="92DA62EA"/>
    <w:lvl w:ilvl="0" w:tplc="4DD0B08C">
      <w:start w:val="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E42E74"/>
    <w:multiLevelType w:val="hybridMultilevel"/>
    <w:tmpl w:val="10D410A8"/>
    <w:lvl w:ilvl="0" w:tplc="C728D4C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782204"/>
    <w:multiLevelType w:val="hybridMultilevel"/>
    <w:tmpl w:val="3E187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8023E0"/>
    <w:multiLevelType w:val="hybridMultilevel"/>
    <w:tmpl w:val="1EDC2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F0F07F7"/>
    <w:multiLevelType w:val="hybridMultilevel"/>
    <w:tmpl w:val="10D410A8"/>
    <w:lvl w:ilvl="0" w:tplc="C728D4C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3B50A0"/>
    <w:multiLevelType w:val="multilevel"/>
    <w:tmpl w:val="892A8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12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312382"/>
    <w:multiLevelType w:val="hybridMultilevel"/>
    <w:tmpl w:val="6270C0AC"/>
    <w:lvl w:ilvl="0" w:tplc="76D064B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03D7F"/>
    <w:multiLevelType w:val="hybridMultilevel"/>
    <w:tmpl w:val="2256894E"/>
    <w:lvl w:ilvl="0" w:tplc="75DE60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C55CF"/>
    <w:multiLevelType w:val="hybridMultilevel"/>
    <w:tmpl w:val="8BDE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05939"/>
    <w:multiLevelType w:val="hybridMultilevel"/>
    <w:tmpl w:val="6C8CC388"/>
    <w:lvl w:ilvl="0" w:tplc="3C807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C13C0"/>
    <w:multiLevelType w:val="hybridMultilevel"/>
    <w:tmpl w:val="925EB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06F39"/>
    <w:multiLevelType w:val="hybridMultilevel"/>
    <w:tmpl w:val="D430EF98"/>
    <w:lvl w:ilvl="0" w:tplc="91F858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49D794A"/>
    <w:multiLevelType w:val="hybridMultilevel"/>
    <w:tmpl w:val="B9744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4"/>
  </w:num>
  <w:num w:numId="3">
    <w:abstractNumId w:val="27"/>
  </w:num>
  <w:num w:numId="4">
    <w:abstractNumId w:val="0"/>
  </w:num>
  <w:num w:numId="5">
    <w:abstractNumId w:val="22"/>
  </w:num>
  <w:num w:numId="6">
    <w:abstractNumId w:val="31"/>
  </w:num>
  <w:num w:numId="7">
    <w:abstractNumId w:val="7"/>
  </w:num>
  <w:num w:numId="8">
    <w:abstractNumId w:val="3"/>
  </w:num>
  <w:num w:numId="9">
    <w:abstractNumId w:val="4"/>
  </w:num>
  <w:num w:numId="10">
    <w:abstractNumId w:val="29"/>
  </w:num>
  <w:num w:numId="11">
    <w:abstractNumId w:val="9"/>
  </w:num>
  <w:num w:numId="12">
    <w:abstractNumId w:val="13"/>
  </w:num>
  <w:num w:numId="13">
    <w:abstractNumId w:val="30"/>
  </w:num>
  <w:num w:numId="14">
    <w:abstractNumId w:val="6"/>
  </w:num>
  <w:num w:numId="15">
    <w:abstractNumId w:val="20"/>
  </w:num>
  <w:num w:numId="16">
    <w:abstractNumId w:val="23"/>
  </w:num>
  <w:num w:numId="17">
    <w:abstractNumId w:val="14"/>
  </w:num>
  <w:num w:numId="18">
    <w:abstractNumId w:val="11"/>
  </w:num>
  <w:num w:numId="19">
    <w:abstractNumId w:val="2"/>
  </w:num>
  <w:num w:numId="20">
    <w:abstractNumId w:val="19"/>
  </w:num>
  <w:num w:numId="21">
    <w:abstractNumId w:val="12"/>
  </w:num>
  <w:num w:numId="22">
    <w:abstractNumId w:val="17"/>
  </w:num>
  <w:num w:numId="23">
    <w:abstractNumId w:val="10"/>
  </w:num>
  <w:num w:numId="24">
    <w:abstractNumId w:val="21"/>
  </w:num>
  <w:num w:numId="25">
    <w:abstractNumId w:val="1"/>
  </w:num>
  <w:num w:numId="26">
    <w:abstractNumId w:val="26"/>
  </w:num>
  <w:num w:numId="27">
    <w:abstractNumId w:val="15"/>
  </w:num>
  <w:num w:numId="28">
    <w:abstractNumId w:val="18"/>
  </w:num>
  <w:num w:numId="29">
    <w:abstractNumId w:val="16"/>
  </w:num>
  <w:num w:numId="30">
    <w:abstractNumId w:val="25"/>
  </w:num>
  <w:num w:numId="31">
    <w:abstractNumId w:val="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68F"/>
    <w:rsid w:val="00006D1E"/>
    <w:rsid w:val="000230DD"/>
    <w:rsid w:val="00031681"/>
    <w:rsid w:val="00042096"/>
    <w:rsid w:val="00042706"/>
    <w:rsid w:val="000457AE"/>
    <w:rsid w:val="000458B6"/>
    <w:rsid w:val="00052855"/>
    <w:rsid w:val="0006186F"/>
    <w:rsid w:val="00063EBB"/>
    <w:rsid w:val="00081A89"/>
    <w:rsid w:val="0009255E"/>
    <w:rsid w:val="00093DCD"/>
    <w:rsid w:val="000A2B4C"/>
    <w:rsid w:val="000D0740"/>
    <w:rsid w:val="000D32C9"/>
    <w:rsid w:val="000D7163"/>
    <w:rsid w:val="000F454B"/>
    <w:rsid w:val="000F4DA4"/>
    <w:rsid w:val="000F53B0"/>
    <w:rsid w:val="000F77D2"/>
    <w:rsid w:val="001061E5"/>
    <w:rsid w:val="00120338"/>
    <w:rsid w:val="00130AFE"/>
    <w:rsid w:val="00131989"/>
    <w:rsid w:val="0014547F"/>
    <w:rsid w:val="001524EE"/>
    <w:rsid w:val="001546F7"/>
    <w:rsid w:val="00160228"/>
    <w:rsid w:val="001743E9"/>
    <w:rsid w:val="00191016"/>
    <w:rsid w:val="00192B08"/>
    <w:rsid w:val="001938AE"/>
    <w:rsid w:val="0019620D"/>
    <w:rsid w:val="001A2066"/>
    <w:rsid w:val="001A467F"/>
    <w:rsid w:val="001A52A6"/>
    <w:rsid w:val="001B1DEF"/>
    <w:rsid w:val="001B64CA"/>
    <w:rsid w:val="001C04B2"/>
    <w:rsid w:val="001E2F51"/>
    <w:rsid w:val="00210E52"/>
    <w:rsid w:val="00213210"/>
    <w:rsid w:val="0021576B"/>
    <w:rsid w:val="00220C62"/>
    <w:rsid w:val="002340D5"/>
    <w:rsid w:val="00247F9F"/>
    <w:rsid w:val="00250430"/>
    <w:rsid w:val="00255C0C"/>
    <w:rsid w:val="00264F7D"/>
    <w:rsid w:val="0027664C"/>
    <w:rsid w:val="002808DB"/>
    <w:rsid w:val="00281DB0"/>
    <w:rsid w:val="0029662B"/>
    <w:rsid w:val="002A368F"/>
    <w:rsid w:val="002C31E7"/>
    <w:rsid w:val="002F60F8"/>
    <w:rsid w:val="0033415D"/>
    <w:rsid w:val="00341404"/>
    <w:rsid w:val="00346727"/>
    <w:rsid w:val="00353B2B"/>
    <w:rsid w:val="003616F5"/>
    <w:rsid w:val="003665F0"/>
    <w:rsid w:val="00370124"/>
    <w:rsid w:val="00381289"/>
    <w:rsid w:val="00384B05"/>
    <w:rsid w:val="00396909"/>
    <w:rsid w:val="003971F9"/>
    <w:rsid w:val="003A299E"/>
    <w:rsid w:val="003B0536"/>
    <w:rsid w:val="003C152A"/>
    <w:rsid w:val="003C27CB"/>
    <w:rsid w:val="003C6B85"/>
    <w:rsid w:val="003D0B27"/>
    <w:rsid w:val="003D1203"/>
    <w:rsid w:val="003E4289"/>
    <w:rsid w:val="003F37AC"/>
    <w:rsid w:val="00400C49"/>
    <w:rsid w:val="0040402A"/>
    <w:rsid w:val="00405DBC"/>
    <w:rsid w:val="00406F5D"/>
    <w:rsid w:val="00411267"/>
    <w:rsid w:val="00424DD8"/>
    <w:rsid w:val="00430079"/>
    <w:rsid w:val="00441927"/>
    <w:rsid w:val="004500DF"/>
    <w:rsid w:val="00457F94"/>
    <w:rsid w:val="00463C9D"/>
    <w:rsid w:val="0047489B"/>
    <w:rsid w:val="004840DF"/>
    <w:rsid w:val="00487A38"/>
    <w:rsid w:val="004C1486"/>
    <w:rsid w:val="004C3369"/>
    <w:rsid w:val="004C62EA"/>
    <w:rsid w:val="004D7102"/>
    <w:rsid w:val="005016B2"/>
    <w:rsid w:val="00511B1D"/>
    <w:rsid w:val="005147F1"/>
    <w:rsid w:val="00517358"/>
    <w:rsid w:val="00551313"/>
    <w:rsid w:val="005515E0"/>
    <w:rsid w:val="00556068"/>
    <w:rsid w:val="00557BBC"/>
    <w:rsid w:val="00575E8E"/>
    <w:rsid w:val="00576E88"/>
    <w:rsid w:val="00590BCD"/>
    <w:rsid w:val="0059644E"/>
    <w:rsid w:val="005B4CDD"/>
    <w:rsid w:val="005B4F2F"/>
    <w:rsid w:val="005D04C3"/>
    <w:rsid w:val="005D1046"/>
    <w:rsid w:val="005E29EE"/>
    <w:rsid w:val="005F027B"/>
    <w:rsid w:val="00600989"/>
    <w:rsid w:val="006048CB"/>
    <w:rsid w:val="00612A01"/>
    <w:rsid w:val="00615606"/>
    <w:rsid w:val="00621115"/>
    <w:rsid w:val="00625D64"/>
    <w:rsid w:val="00635338"/>
    <w:rsid w:val="00636259"/>
    <w:rsid w:val="00641DB2"/>
    <w:rsid w:val="00665F40"/>
    <w:rsid w:val="0066781A"/>
    <w:rsid w:val="0067452E"/>
    <w:rsid w:val="0068705A"/>
    <w:rsid w:val="006B2117"/>
    <w:rsid w:val="006B6453"/>
    <w:rsid w:val="006B73FE"/>
    <w:rsid w:val="006B7C77"/>
    <w:rsid w:val="006F10FA"/>
    <w:rsid w:val="007008FC"/>
    <w:rsid w:val="0070387D"/>
    <w:rsid w:val="0070712E"/>
    <w:rsid w:val="00710732"/>
    <w:rsid w:val="00714F31"/>
    <w:rsid w:val="00741909"/>
    <w:rsid w:val="00741CF4"/>
    <w:rsid w:val="00744151"/>
    <w:rsid w:val="007454BF"/>
    <w:rsid w:val="007617F4"/>
    <w:rsid w:val="00761931"/>
    <w:rsid w:val="0077133B"/>
    <w:rsid w:val="00791A3D"/>
    <w:rsid w:val="007A5EE5"/>
    <w:rsid w:val="007B15A3"/>
    <w:rsid w:val="007B1D98"/>
    <w:rsid w:val="007B3591"/>
    <w:rsid w:val="007C7E6C"/>
    <w:rsid w:val="007E39B7"/>
    <w:rsid w:val="007E6811"/>
    <w:rsid w:val="007E7C15"/>
    <w:rsid w:val="007F3661"/>
    <w:rsid w:val="00807C36"/>
    <w:rsid w:val="00822CC2"/>
    <w:rsid w:val="0082560C"/>
    <w:rsid w:val="008271B8"/>
    <w:rsid w:val="008330F3"/>
    <w:rsid w:val="00835500"/>
    <w:rsid w:val="00842019"/>
    <w:rsid w:val="00844A4C"/>
    <w:rsid w:val="00862EC9"/>
    <w:rsid w:val="00894F17"/>
    <w:rsid w:val="008C6955"/>
    <w:rsid w:val="008D0508"/>
    <w:rsid w:val="008D7036"/>
    <w:rsid w:val="008E387E"/>
    <w:rsid w:val="008E67DE"/>
    <w:rsid w:val="009161BA"/>
    <w:rsid w:val="00916A79"/>
    <w:rsid w:val="00923771"/>
    <w:rsid w:val="00942CBF"/>
    <w:rsid w:val="0094436E"/>
    <w:rsid w:val="009450FD"/>
    <w:rsid w:val="00961E3B"/>
    <w:rsid w:val="00970518"/>
    <w:rsid w:val="0098497A"/>
    <w:rsid w:val="00987346"/>
    <w:rsid w:val="009A6237"/>
    <w:rsid w:val="009A68F4"/>
    <w:rsid w:val="009A6FA8"/>
    <w:rsid w:val="009D3D2F"/>
    <w:rsid w:val="009D545D"/>
    <w:rsid w:val="009E15B9"/>
    <w:rsid w:val="009F1509"/>
    <w:rsid w:val="009F68BE"/>
    <w:rsid w:val="00A06781"/>
    <w:rsid w:val="00A07548"/>
    <w:rsid w:val="00A1169D"/>
    <w:rsid w:val="00A32874"/>
    <w:rsid w:val="00A32ACC"/>
    <w:rsid w:val="00A3657D"/>
    <w:rsid w:val="00A40108"/>
    <w:rsid w:val="00A46A99"/>
    <w:rsid w:val="00A5546A"/>
    <w:rsid w:val="00A5586C"/>
    <w:rsid w:val="00A6105C"/>
    <w:rsid w:val="00A66ABF"/>
    <w:rsid w:val="00AA14A7"/>
    <w:rsid w:val="00AB34B6"/>
    <w:rsid w:val="00AB4F2D"/>
    <w:rsid w:val="00AC3C05"/>
    <w:rsid w:val="00AD4A72"/>
    <w:rsid w:val="00AD5743"/>
    <w:rsid w:val="00AE32D4"/>
    <w:rsid w:val="00AE49E6"/>
    <w:rsid w:val="00AF1BCD"/>
    <w:rsid w:val="00AF36D7"/>
    <w:rsid w:val="00AF3CC9"/>
    <w:rsid w:val="00B00852"/>
    <w:rsid w:val="00B03A0D"/>
    <w:rsid w:val="00B07B76"/>
    <w:rsid w:val="00B1356D"/>
    <w:rsid w:val="00B14124"/>
    <w:rsid w:val="00B14777"/>
    <w:rsid w:val="00B20EB1"/>
    <w:rsid w:val="00B27944"/>
    <w:rsid w:val="00B3238B"/>
    <w:rsid w:val="00B435FC"/>
    <w:rsid w:val="00B47DF7"/>
    <w:rsid w:val="00B62CB4"/>
    <w:rsid w:val="00B66035"/>
    <w:rsid w:val="00B6651D"/>
    <w:rsid w:val="00B72298"/>
    <w:rsid w:val="00B7619D"/>
    <w:rsid w:val="00B95B00"/>
    <w:rsid w:val="00BA18BE"/>
    <w:rsid w:val="00BA6BFC"/>
    <w:rsid w:val="00BB0109"/>
    <w:rsid w:val="00BB2DE6"/>
    <w:rsid w:val="00BC213F"/>
    <w:rsid w:val="00BC3D79"/>
    <w:rsid w:val="00BD0120"/>
    <w:rsid w:val="00BD4F6F"/>
    <w:rsid w:val="00BD6E64"/>
    <w:rsid w:val="00BF66A2"/>
    <w:rsid w:val="00C06C5D"/>
    <w:rsid w:val="00C06E46"/>
    <w:rsid w:val="00C17BBF"/>
    <w:rsid w:val="00C35963"/>
    <w:rsid w:val="00C405C7"/>
    <w:rsid w:val="00C44872"/>
    <w:rsid w:val="00C4568D"/>
    <w:rsid w:val="00C45793"/>
    <w:rsid w:val="00C55683"/>
    <w:rsid w:val="00C6418F"/>
    <w:rsid w:val="00C72C99"/>
    <w:rsid w:val="00C744BE"/>
    <w:rsid w:val="00C75164"/>
    <w:rsid w:val="00C754FC"/>
    <w:rsid w:val="00C77AF5"/>
    <w:rsid w:val="00C81BCB"/>
    <w:rsid w:val="00C93EF5"/>
    <w:rsid w:val="00C96E4F"/>
    <w:rsid w:val="00CA2027"/>
    <w:rsid w:val="00CB5824"/>
    <w:rsid w:val="00CC12A0"/>
    <w:rsid w:val="00CC655B"/>
    <w:rsid w:val="00CC665B"/>
    <w:rsid w:val="00CD14F1"/>
    <w:rsid w:val="00CE2326"/>
    <w:rsid w:val="00D003EE"/>
    <w:rsid w:val="00D0433F"/>
    <w:rsid w:val="00D06C3A"/>
    <w:rsid w:val="00D15E47"/>
    <w:rsid w:val="00D16ADF"/>
    <w:rsid w:val="00D2329A"/>
    <w:rsid w:val="00D34031"/>
    <w:rsid w:val="00D454B0"/>
    <w:rsid w:val="00D46CBC"/>
    <w:rsid w:val="00D54FD7"/>
    <w:rsid w:val="00D726C5"/>
    <w:rsid w:val="00D822D3"/>
    <w:rsid w:val="00D91902"/>
    <w:rsid w:val="00DA30E7"/>
    <w:rsid w:val="00DA57DD"/>
    <w:rsid w:val="00DA636F"/>
    <w:rsid w:val="00DA6F5A"/>
    <w:rsid w:val="00DC012C"/>
    <w:rsid w:val="00DC4F13"/>
    <w:rsid w:val="00DD042F"/>
    <w:rsid w:val="00DD4596"/>
    <w:rsid w:val="00DE46B2"/>
    <w:rsid w:val="00DF6397"/>
    <w:rsid w:val="00E173B7"/>
    <w:rsid w:val="00E22134"/>
    <w:rsid w:val="00E22F15"/>
    <w:rsid w:val="00E3443A"/>
    <w:rsid w:val="00E41A11"/>
    <w:rsid w:val="00E628F8"/>
    <w:rsid w:val="00E7141B"/>
    <w:rsid w:val="00E847A0"/>
    <w:rsid w:val="00E90FA5"/>
    <w:rsid w:val="00E929B8"/>
    <w:rsid w:val="00E9711B"/>
    <w:rsid w:val="00EB37C0"/>
    <w:rsid w:val="00EC619D"/>
    <w:rsid w:val="00ED6EA6"/>
    <w:rsid w:val="00ED7364"/>
    <w:rsid w:val="00EF26DF"/>
    <w:rsid w:val="00F15444"/>
    <w:rsid w:val="00F156BF"/>
    <w:rsid w:val="00F15F67"/>
    <w:rsid w:val="00F2004C"/>
    <w:rsid w:val="00F30B51"/>
    <w:rsid w:val="00F42AFD"/>
    <w:rsid w:val="00F4651E"/>
    <w:rsid w:val="00F4665A"/>
    <w:rsid w:val="00F51177"/>
    <w:rsid w:val="00F617D1"/>
    <w:rsid w:val="00F61FA3"/>
    <w:rsid w:val="00F71C93"/>
    <w:rsid w:val="00F82BF0"/>
    <w:rsid w:val="00F917FA"/>
    <w:rsid w:val="00F92120"/>
    <w:rsid w:val="00F9382B"/>
    <w:rsid w:val="00FA2F62"/>
    <w:rsid w:val="00FC6567"/>
    <w:rsid w:val="00FD323A"/>
    <w:rsid w:val="00FE2186"/>
    <w:rsid w:val="00FE5BE2"/>
    <w:rsid w:val="00FE7E1E"/>
    <w:rsid w:val="00FF3A10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9157"/>
  <w15:docId w15:val="{8D3F890A-85F2-46D2-BD31-65CB58CF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3210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2132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13210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213210"/>
    <w:rPr>
      <w:color w:val="0563C1"/>
      <w:u w:val="single"/>
    </w:rPr>
  </w:style>
  <w:style w:type="table" w:customStyle="1" w:styleId="13">
    <w:name w:val="Сетка таблицы1"/>
    <w:basedOn w:val="a1"/>
    <w:next w:val="a3"/>
    <w:uiPriority w:val="39"/>
    <w:rsid w:val="0021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Верхний колонтитул1"/>
    <w:basedOn w:val="a"/>
    <w:next w:val="a4"/>
    <w:link w:val="a5"/>
    <w:uiPriority w:val="99"/>
    <w:unhideWhenUsed/>
    <w:rsid w:val="0021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4"/>
    <w:uiPriority w:val="99"/>
    <w:rsid w:val="00213210"/>
  </w:style>
  <w:style w:type="paragraph" w:customStyle="1" w:styleId="15">
    <w:name w:val="Нижний колонтитул1"/>
    <w:basedOn w:val="a"/>
    <w:next w:val="a6"/>
    <w:link w:val="a7"/>
    <w:uiPriority w:val="99"/>
    <w:unhideWhenUsed/>
    <w:rsid w:val="0021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5"/>
    <w:uiPriority w:val="99"/>
    <w:rsid w:val="00213210"/>
  </w:style>
  <w:style w:type="table" w:customStyle="1" w:styleId="110">
    <w:name w:val="Сетка таблицы11"/>
    <w:basedOn w:val="a1"/>
    <w:next w:val="a3"/>
    <w:uiPriority w:val="99"/>
    <w:rsid w:val="0021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6"/>
    <w:rsid w:val="002132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"/>
    <w:basedOn w:val="a"/>
    <w:link w:val="a8"/>
    <w:rsid w:val="0021321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9">
    <w:name w:val="Гипертекстовая ссылка"/>
    <w:basedOn w:val="a0"/>
    <w:uiPriority w:val="99"/>
    <w:rsid w:val="00213210"/>
    <w:rPr>
      <w:color w:val="106BBE"/>
    </w:rPr>
  </w:style>
  <w:style w:type="character" w:customStyle="1" w:styleId="aa">
    <w:name w:val="Цветовое выделение"/>
    <w:uiPriority w:val="99"/>
    <w:rsid w:val="00213210"/>
    <w:rPr>
      <w:b/>
      <w:bCs/>
      <w:color w:val="26282F"/>
    </w:rPr>
  </w:style>
  <w:style w:type="paragraph" w:customStyle="1" w:styleId="ab">
    <w:name w:val="Сноска"/>
    <w:basedOn w:val="a"/>
    <w:next w:val="a"/>
    <w:uiPriority w:val="99"/>
    <w:rsid w:val="002132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2132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213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7">
    <w:name w:val="Абзац списка1"/>
    <w:basedOn w:val="a"/>
    <w:next w:val="ae"/>
    <w:uiPriority w:val="99"/>
    <w:qFormat/>
    <w:rsid w:val="00213210"/>
    <w:pPr>
      <w:ind w:left="720"/>
      <w:contextualSpacing/>
    </w:pPr>
  </w:style>
  <w:style w:type="character" w:customStyle="1" w:styleId="highlightsearch">
    <w:name w:val="highlightsearch"/>
    <w:basedOn w:val="a0"/>
    <w:rsid w:val="00213210"/>
  </w:style>
  <w:style w:type="character" w:customStyle="1" w:styleId="18">
    <w:name w:val="Неразрешенное упоминание1"/>
    <w:basedOn w:val="a0"/>
    <w:uiPriority w:val="99"/>
    <w:semiHidden/>
    <w:unhideWhenUsed/>
    <w:rsid w:val="00213210"/>
    <w:rPr>
      <w:color w:val="605E5C"/>
      <w:shd w:val="clear" w:color="auto" w:fill="E1DFDD"/>
    </w:rPr>
  </w:style>
  <w:style w:type="character" w:customStyle="1" w:styleId="19">
    <w:name w:val="Основной текст Знак1"/>
    <w:basedOn w:val="a0"/>
    <w:link w:val="af"/>
    <w:uiPriority w:val="99"/>
    <w:rsid w:val="00213210"/>
    <w:rPr>
      <w:rFonts w:ascii="Times New Roman" w:hAnsi="Times New Roman" w:cs="Times New Roman"/>
    </w:rPr>
  </w:style>
  <w:style w:type="character" w:customStyle="1" w:styleId="2">
    <w:name w:val="Основной текст (2)_"/>
    <w:basedOn w:val="a0"/>
    <w:link w:val="20"/>
    <w:uiPriority w:val="99"/>
    <w:rsid w:val="00213210"/>
    <w:rPr>
      <w:rFonts w:ascii="Times New Roman" w:hAnsi="Times New Roman" w:cs="Times New Roman"/>
      <w:sz w:val="18"/>
      <w:szCs w:val="18"/>
    </w:rPr>
  </w:style>
  <w:style w:type="paragraph" w:customStyle="1" w:styleId="21">
    <w:name w:val="Основной текст2"/>
    <w:basedOn w:val="a"/>
    <w:next w:val="af"/>
    <w:uiPriority w:val="99"/>
    <w:rsid w:val="00213210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f0">
    <w:name w:val="Основной текст Знак"/>
    <w:basedOn w:val="a0"/>
    <w:uiPriority w:val="99"/>
    <w:semiHidden/>
    <w:rsid w:val="00213210"/>
  </w:style>
  <w:style w:type="paragraph" w:customStyle="1" w:styleId="20">
    <w:name w:val="Основной текст (2)"/>
    <w:basedOn w:val="a"/>
    <w:link w:val="2"/>
    <w:uiPriority w:val="99"/>
    <w:rsid w:val="00213210"/>
    <w:pPr>
      <w:spacing w:after="0" w:line="209" w:lineRule="auto"/>
      <w:ind w:left="1510"/>
    </w:pPr>
    <w:rPr>
      <w:rFonts w:ascii="Times New Roman" w:hAnsi="Times New Roman" w:cs="Times New Roman"/>
      <w:sz w:val="18"/>
      <w:szCs w:val="18"/>
    </w:rPr>
  </w:style>
  <w:style w:type="character" w:customStyle="1" w:styleId="111">
    <w:name w:val="Заголовок 1 Знак1"/>
    <w:basedOn w:val="a0"/>
    <w:uiPriority w:val="9"/>
    <w:rsid w:val="00213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1">
    <w:name w:val="Hyperlink"/>
    <w:basedOn w:val="a0"/>
    <w:uiPriority w:val="99"/>
    <w:unhideWhenUsed/>
    <w:rsid w:val="00213210"/>
    <w:rPr>
      <w:color w:val="0563C1" w:themeColor="hyperlink"/>
      <w:u w:val="single"/>
    </w:rPr>
  </w:style>
  <w:style w:type="table" w:styleId="a3">
    <w:name w:val="Table Grid"/>
    <w:basedOn w:val="a1"/>
    <w:uiPriority w:val="59"/>
    <w:rsid w:val="0021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a"/>
    <w:uiPriority w:val="99"/>
    <w:semiHidden/>
    <w:unhideWhenUsed/>
    <w:rsid w:val="0021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4"/>
    <w:uiPriority w:val="99"/>
    <w:semiHidden/>
    <w:rsid w:val="00213210"/>
  </w:style>
  <w:style w:type="paragraph" w:styleId="a6">
    <w:name w:val="footer"/>
    <w:basedOn w:val="a"/>
    <w:link w:val="1b"/>
    <w:uiPriority w:val="99"/>
    <w:semiHidden/>
    <w:unhideWhenUsed/>
    <w:rsid w:val="0021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6"/>
    <w:uiPriority w:val="99"/>
    <w:semiHidden/>
    <w:rsid w:val="00213210"/>
  </w:style>
  <w:style w:type="paragraph" w:styleId="ae">
    <w:name w:val="List Paragraph"/>
    <w:basedOn w:val="a"/>
    <w:qFormat/>
    <w:rsid w:val="00213210"/>
    <w:pPr>
      <w:ind w:left="720"/>
      <w:contextualSpacing/>
    </w:pPr>
  </w:style>
  <w:style w:type="paragraph" w:styleId="af">
    <w:name w:val="Body Text"/>
    <w:basedOn w:val="a"/>
    <w:link w:val="19"/>
    <w:uiPriority w:val="99"/>
    <w:semiHidden/>
    <w:unhideWhenUsed/>
    <w:rsid w:val="00213210"/>
    <w:pPr>
      <w:spacing w:after="120"/>
    </w:pPr>
    <w:rPr>
      <w:rFonts w:ascii="Times New Roman" w:hAnsi="Times New Roman" w:cs="Times New Roman"/>
    </w:rPr>
  </w:style>
  <w:style w:type="character" w:customStyle="1" w:styleId="22">
    <w:name w:val="Основной текст Знак2"/>
    <w:basedOn w:val="a0"/>
    <w:uiPriority w:val="99"/>
    <w:semiHidden/>
    <w:rsid w:val="00213210"/>
  </w:style>
  <w:style w:type="paragraph" w:customStyle="1" w:styleId="s1">
    <w:name w:val="s_1"/>
    <w:basedOn w:val="a"/>
    <w:rsid w:val="00D0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C96E4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96E4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96E4F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40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00C4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B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B323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7120916" TargetMode="External"/><Relationship Id="rId13" Type="http://schemas.openxmlformats.org/officeDocument/2006/relationships/hyperlink" Target="https://docs.cntd.ru/document/4074436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075331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0747975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4074796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074436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1E379-DD7E-4D2C-B7DA-ECC297BE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Prawowoi</cp:lastModifiedBy>
  <cp:revision>36</cp:revision>
  <cp:lastPrinted>2025-01-17T07:49:00Z</cp:lastPrinted>
  <dcterms:created xsi:type="dcterms:W3CDTF">2025-01-15T08:55:00Z</dcterms:created>
  <dcterms:modified xsi:type="dcterms:W3CDTF">2025-01-21T06:09:00Z</dcterms:modified>
</cp:coreProperties>
</file>