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607CD" w14:textId="77777777" w:rsidR="00CA3D73" w:rsidRDefault="00CA3D73" w:rsidP="00E65E54">
      <w:pPr>
        <w:widowControl w:val="0"/>
      </w:pPr>
    </w:p>
    <w:p w14:paraId="75CA110C" w14:textId="0503CE47" w:rsidR="00E65E54" w:rsidRDefault="00E65E54" w:rsidP="00E65E54">
      <w:pPr>
        <w:widowControl w:val="0"/>
      </w:pPr>
    </w:p>
    <w:p w14:paraId="63FCECAC" w14:textId="77777777" w:rsidR="00E65E54" w:rsidRDefault="00E65E54" w:rsidP="00E65E54">
      <w:pPr>
        <w:widowControl w:val="0"/>
        <w:tabs>
          <w:tab w:val="left" w:pos="8280"/>
        </w:tabs>
        <w:jc w:val="center"/>
      </w:pPr>
    </w:p>
    <w:p w14:paraId="7910714D" w14:textId="77777777" w:rsidR="00E65E54" w:rsidRDefault="00E65E54" w:rsidP="00E65E54">
      <w:pPr>
        <w:pStyle w:val="1"/>
        <w:tabs>
          <w:tab w:val="left" w:pos="8280"/>
        </w:tabs>
        <w:jc w:val="center"/>
        <w:rPr>
          <w:b/>
          <w:sz w:val="32"/>
        </w:rPr>
      </w:pPr>
    </w:p>
    <w:p w14:paraId="06D7899E" w14:textId="77777777" w:rsidR="00E65E54" w:rsidRDefault="00E65E54" w:rsidP="00E65E54"/>
    <w:p w14:paraId="15C72295" w14:textId="77777777" w:rsidR="00E65E54" w:rsidRDefault="00E65E54" w:rsidP="00E65E54"/>
    <w:p w14:paraId="138659BD" w14:textId="13B061AC" w:rsidR="00E65E54" w:rsidRPr="00676045" w:rsidRDefault="008D2561" w:rsidP="006760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676045" w:rsidRPr="0066152A">
        <w:rPr>
          <w:b/>
          <w:sz w:val="32"/>
          <w:szCs w:val="32"/>
        </w:rPr>
        <w:t>Администрация Нязепетровского муниципального округа</w:t>
      </w:r>
    </w:p>
    <w:p w14:paraId="242D7690" w14:textId="77777777" w:rsidR="00676045" w:rsidRDefault="00676045" w:rsidP="00E65E54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</w:p>
    <w:p w14:paraId="7F2A300D" w14:textId="77777777" w:rsidR="00E65E54" w:rsidRDefault="00E65E54" w:rsidP="00E65E54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0825657" w14:textId="77777777" w:rsidR="00E65E54" w:rsidRDefault="00E65E54" w:rsidP="00E65E54">
      <w:pPr>
        <w:tabs>
          <w:tab w:val="left" w:pos="8280"/>
        </w:tabs>
        <w:jc w:val="center"/>
        <w:rPr>
          <w:b/>
          <w:sz w:val="32"/>
        </w:rPr>
      </w:pPr>
    </w:p>
    <w:p w14:paraId="73370592" w14:textId="77777777" w:rsidR="00E65E54" w:rsidRDefault="00E65E54" w:rsidP="00E65E54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20DD9433" w14:textId="77777777" w:rsidR="00E65E54" w:rsidRDefault="00DC0E8B" w:rsidP="00E65E54">
      <w:pPr>
        <w:pStyle w:val="2"/>
        <w:ind w:left="0"/>
        <w:rPr>
          <w:sz w:val="32"/>
        </w:rPr>
      </w:pPr>
      <w:r>
        <w:rPr>
          <w:noProof/>
        </w:rPr>
        <w:pict w14:anchorId="566989D3">
          <v:line id="_x0000_s1027" style="position:absolute;left:0;text-align:left;z-index:251660290" from="0,12.1pt" to="495pt,12.1pt" strokeweight="3pt">
            <v:fill color2="black" angle="180"/>
            <v:stroke linestyle="thinThin"/>
          </v:line>
        </w:pict>
      </w:r>
    </w:p>
    <w:p w14:paraId="6F8B1A34" w14:textId="5D393CBE" w:rsidR="00E65E54" w:rsidRPr="00082BCE" w:rsidRDefault="00E65E54" w:rsidP="00E65E54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 w:rsidRPr="00082BCE">
        <w:rPr>
          <w:b/>
          <w:sz w:val="22"/>
          <w:szCs w:val="22"/>
        </w:rPr>
        <w:t xml:space="preserve">от </w:t>
      </w:r>
      <w:r w:rsidR="00DC0E8B">
        <w:rPr>
          <w:b/>
          <w:sz w:val="22"/>
          <w:szCs w:val="22"/>
        </w:rPr>
        <w:t>22.09.2025 г. № 622</w:t>
      </w:r>
    </w:p>
    <w:p w14:paraId="46792724" w14:textId="77777777" w:rsidR="00E65E54" w:rsidRDefault="00E65E54" w:rsidP="00E65E54">
      <w:pPr>
        <w:rPr>
          <w:b/>
          <w:sz w:val="22"/>
          <w:szCs w:val="22"/>
        </w:rPr>
      </w:pPr>
      <w:r w:rsidRPr="00166943">
        <w:rPr>
          <w:b/>
          <w:sz w:val="22"/>
          <w:szCs w:val="22"/>
        </w:rPr>
        <w:t>г. Нязепетровск</w:t>
      </w:r>
    </w:p>
    <w:p w14:paraId="253E766F" w14:textId="77777777" w:rsidR="001072DF" w:rsidRPr="00166943" w:rsidRDefault="001072DF" w:rsidP="00E65E54">
      <w:pPr>
        <w:rPr>
          <w:b/>
          <w:sz w:val="22"/>
          <w:szCs w:val="22"/>
        </w:rPr>
      </w:pPr>
    </w:p>
    <w:p w14:paraId="30DF596F" w14:textId="77777777" w:rsidR="00E65E54" w:rsidRDefault="00E65E54" w:rsidP="00E65E54"/>
    <w:p w14:paraId="7B701F97" w14:textId="69B107F3" w:rsidR="000A45D0" w:rsidRDefault="00E65E54" w:rsidP="000A45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  <w:jc w:val="both"/>
      </w:pPr>
      <w:r>
        <w:t xml:space="preserve">О   </w:t>
      </w:r>
      <w:r w:rsidR="000A45D0">
        <w:t xml:space="preserve">внесении </w:t>
      </w:r>
      <w:r w:rsidR="00947263">
        <w:t xml:space="preserve">               </w:t>
      </w:r>
      <w:r w:rsidR="000A45D0">
        <w:t>изменений в</w:t>
      </w:r>
    </w:p>
    <w:p w14:paraId="50FF9EA5" w14:textId="00F7DC00" w:rsidR="00947263" w:rsidRDefault="00947263" w:rsidP="000A45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  <w:jc w:val="both"/>
      </w:pPr>
      <w:r>
        <w:t>р</w:t>
      </w:r>
      <w:r w:rsidR="000A45D0">
        <w:t>аспоряжение</w:t>
      </w:r>
      <w:r>
        <w:t xml:space="preserve">        администрации</w:t>
      </w:r>
    </w:p>
    <w:p w14:paraId="24A89188" w14:textId="77777777" w:rsidR="00947263" w:rsidRDefault="00947263" w:rsidP="000A45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  <w:jc w:val="both"/>
      </w:pPr>
      <w:r>
        <w:t>Нязепетровского муниципального</w:t>
      </w:r>
    </w:p>
    <w:p w14:paraId="7F433570" w14:textId="5D367717" w:rsidR="00E65E54" w:rsidRDefault="00947263" w:rsidP="000A45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  <w:jc w:val="both"/>
      </w:pPr>
      <w:r>
        <w:t>округа</w:t>
      </w:r>
      <w:r w:rsidR="00E65E54">
        <w:t xml:space="preserve"> </w:t>
      </w:r>
      <w:r>
        <w:t xml:space="preserve">       </w:t>
      </w:r>
      <w:r w:rsidR="000A45D0">
        <w:t>от 17.09.2025</w:t>
      </w:r>
      <w:r>
        <w:t xml:space="preserve"> г. </w:t>
      </w:r>
      <w:proofErr w:type="gramStart"/>
      <w:r>
        <w:t>№  609</w:t>
      </w:r>
      <w:proofErr w:type="gramEnd"/>
    </w:p>
    <w:p w14:paraId="1ED21826" w14:textId="3B1A947C" w:rsidR="00E65E54" w:rsidRDefault="000A45D0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right="451"/>
      </w:pPr>
      <w:r>
        <w:t xml:space="preserve"> </w:t>
      </w:r>
    </w:p>
    <w:p w14:paraId="7CF52E5C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</w:p>
    <w:p w14:paraId="65008757" w14:textId="04BEF0CB" w:rsidR="00166943" w:rsidRDefault="00947263" w:rsidP="0094726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right="-2"/>
        <w:jc w:val="both"/>
      </w:pPr>
      <w:r>
        <w:t>          В связи с высокой температурой наружного воздуха:</w:t>
      </w:r>
    </w:p>
    <w:p w14:paraId="554A0761" w14:textId="151B91E2" w:rsidR="00947263" w:rsidRDefault="00947263" w:rsidP="0094726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-2"/>
        <w:jc w:val="both"/>
      </w:pPr>
      <w:r>
        <w:t>          1. Внести в распоряжение администрации Нязепетровского муниципального округа                              от 17.09.2025 г. № 609 «О   начале    отопительного периода      2025 - 2026      годов на территории Нязепетровского муниципального округа», изменения</w:t>
      </w:r>
      <w:r w:rsidR="008D2561">
        <w:t>   </w:t>
      </w:r>
      <w:r>
        <w:t>изложив пункт 1 распоряжения в следующей редакции:</w:t>
      </w:r>
    </w:p>
    <w:p w14:paraId="64B9A960" w14:textId="477A8DC3" w:rsidR="00947263" w:rsidRPr="008D2561" w:rsidRDefault="00947263" w:rsidP="00947263">
      <w:pPr>
        <w:jc w:val="both"/>
      </w:pPr>
      <w:r>
        <w:t>          «1. </w:t>
      </w:r>
      <w:r w:rsidRPr="008D2561">
        <w:t>Начать отопительный период 2025 - 2026 годов на территории Нязепетровского муниципального округа с 08:00 часов 2</w:t>
      </w:r>
      <w:r>
        <w:t>5</w:t>
      </w:r>
      <w:r w:rsidRPr="008D2561">
        <w:t xml:space="preserve"> сентября 2025 года.</w:t>
      </w:r>
      <w:r>
        <w:t>».</w:t>
      </w:r>
    </w:p>
    <w:p w14:paraId="1405D265" w14:textId="71473022" w:rsidR="007B2499" w:rsidRPr="008D2561" w:rsidRDefault="00D43E43" w:rsidP="00947263">
      <w:pPr>
        <w:jc w:val="both"/>
      </w:pPr>
      <w:r>
        <w:t>           2.</w:t>
      </w:r>
      <w:r w:rsidR="008D2561">
        <w:t> </w:t>
      </w:r>
      <w:r w:rsidR="007B2499" w:rsidRPr="008D2561">
        <w:t xml:space="preserve">Настоящее распоряжение подлежит размещению </w:t>
      </w:r>
      <w:r w:rsidR="00FA1142" w:rsidRPr="008D2561">
        <w:t>на официальном Сайте Нязепетровского муниципального</w:t>
      </w:r>
      <w:r w:rsidR="005906D3" w:rsidRPr="008D2561">
        <w:t xml:space="preserve"> района</w:t>
      </w:r>
      <w:r w:rsidR="00FA1142" w:rsidRPr="008D2561">
        <w:t xml:space="preserve">. </w:t>
      </w:r>
      <w:r w:rsidR="007B2499" w:rsidRPr="008D2561">
        <w:t xml:space="preserve"> </w:t>
      </w:r>
    </w:p>
    <w:p w14:paraId="3E6527BC" w14:textId="6E493089" w:rsidR="007B2499" w:rsidRPr="008D2561" w:rsidRDefault="00D43E43" w:rsidP="00947263">
      <w:pPr>
        <w:jc w:val="both"/>
      </w:pPr>
      <w:r>
        <w:t>           3</w:t>
      </w:r>
      <w:r w:rsidR="008D2561">
        <w:t>. </w:t>
      </w:r>
      <w:r w:rsidR="007B2499" w:rsidRPr="008D2561">
        <w:t xml:space="preserve">Контроль за </w:t>
      </w:r>
      <w:r w:rsidR="00C57E4C" w:rsidRPr="008D2561">
        <w:t>вы</w:t>
      </w:r>
      <w:r w:rsidR="007B2499" w:rsidRPr="008D2561">
        <w:t xml:space="preserve">полнением настоящего распоряжения возложить на заместителя главы муниципального </w:t>
      </w:r>
      <w:r w:rsidR="00676045" w:rsidRPr="008D2561">
        <w:t>округа</w:t>
      </w:r>
      <w:r w:rsidR="007B2499" w:rsidRPr="008D2561">
        <w:t xml:space="preserve"> </w:t>
      </w:r>
      <w:r w:rsidR="00C57E4C" w:rsidRPr="008D2561">
        <w:t>по жилищно-коммунальному хозяйству и строительству Волкову Т.Ю.</w:t>
      </w:r>
    </w:p>
    <w:p w14:paraId="49B2363B" w14:textId="77777777" w:rsidR="00E65E54" w:rsidRPr="008D2561" w:rsidRDefault="00E65E54" w:rsidP="00947263">
      <w:pPr>
        <w:jc w:val="both"/>
      </w:pPr>
    </w:p>
    <w:p w14:paraId="54D75497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left="567" w:right="451"/>
        <w:jc w:val="both"/>
      </w:pPr>
    </w:p>
    <w:p w14:paraId="0129D713" w14:textId="67605049" w:rsidR="00BD7470" w:rsidRDefault="00947263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  <w:r>
        <w:t>Исполняющий обязанности</w:t>
      </w:r>
    </w:p>
    <w:p w14:paraId="3D2CB65D" w14:textId="301F15B8" w:rsidR="00E65E54" w:rsidRDefault="00947263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  <w:r>
        <w:t>г</w:t>
      </w:r>
      <w:r w:rsidR="00E65E54">
        <w:t>лав</w:t>
      </w:r>
      <w:r>
        <w:t>ы</w:t>
      </w:r>
      <w:r w:rsidR="00E65E54">
        <w:t xml:space="preserve"> Нязепетровского</w:t>
      </w:r>
    </w:p>
    <w:p w14:paraId="775CEC0B" w14:textId="3926F87F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right="-2"/>
        <w:rPr>
          <w:b/>
          <w:sz w:val="22"/>
          <w:szCs w:val="22"/>
        </w:rPr>
      </w:pPr>
      <w:r>
        <w:t xml:space="preserve">муниципального </w:t>
      </w:r>
      <w:r w:rsidR="00676045">
        <w:t>округа</w:t>
      </w:r>
      <w:r>
        <w:t xml:space="preserve">                                                                                                </w:t>
      </w:r>
      <w:r w:rsidR="00D43E43">
        <w:t>М.П.</w:t>
      </w:r>
      <w:r w:rsidR="00947263">
        <w:t xml:space="preserve"> </w:t>
      </w:r>
      <w:r w:rsidR="00D43E43">
        <w:t>Карпов</w:t>
      </w:r>
    </w:p>
    <w:p w14:paraId="42D85AA1" w14:textId="77777777" w:rsidR="00E65E54" w:rsidRDefault="00E65E54" w:rsidP="00E65E54">
      <w:pPr>
        <w:jc w:val="right"/>
        <w:rPr>
          <w:sz w:val="22"/>
          <w:szCs w:val="22"/>
        </w:rPr>
      </w:pPr>
    </w:p>
    <w:p w14:paraId="0119BD6A" w14:textId="77777777" w:rsidR="00E65E54" w:rsidRDefault="00E65E54" w:rsidP="00E65E54">
      <w:pPr>
        <w:jc w:val="right"/>
        <w:rPr>
          <w:sz w:val="22"/>
          <w:szCs w:val="22"/>
        </w:rPr>
      </w:pPr>
    </w:p>
    <w:p w14:paraId="538446B3" w14:textId="77777777" w:rsidR="00E65E54" w:rsidRDefault="00E65E54" w:rsidP="00E65E54">
      <w:pPr>
        <w:jc w:val="right"/>
        <w:rPr>
          <w:sz w:val="22"/>
          <w:szCs w:val="22"/>
        </w:rPr>
      </w:pPr>
    </w:p>
    <w:p w14:paraId="14992DE7" w14:textId="77777777" w:rsidR="00E65E54" w:rsidRDefault="00E65E54" w:rsidP="00E65E54">
      <w:pPr>
        <w:jc w:val="right"/>
        <w:rPr>
          <w:sz w:val="22"/>
          <w:szCs w:val="22"/>
        </w:rPr>
      </w:pPr>
    </w:p>
    <w:p w14:paraId="5382B2EF" w14:textId="77777777" w:rsidR="00E65E54" w:rsidRDefault="00E65E54" w:rsidP="00E65E54">
      <w:pPr>
        <w:jc w:val="right"/>
        <w:rPr>
          <w:sz w:val="22"/>
          <w:szCs w:val="22"/>
        </w:rPr>
      </w:pPr>
    </w:p>
    <w:p w14:paraId="5817679E" w14:textId="77777777" w:rsidR="00E65E54" w:rsidRDefault="00E65E54" w:rsidP="00E65E54">
      <w:pPr>
        <w:jc w:val="right"/>
        <w:rPr>
          <w:sz w:val="22"/>
          <w:szCs w:val="22"/>
        </w:rPr>
      </w:pPr>
    </w:p>
    <w:p w14:paraId="14EF0EB7" w14:textId="77777777" w:rsidR="00E65E54" w:rsidRDefault="00E65E54" w:rsidP="00E65E54">
      <w:pPr>
        <w:jc w:val="right"/>
        <w:rPr>
          <w:sz w:val="22"/>
          <w:szCs w:val="22"/>
        </w:rPr>
      </w:pPr>
    </w:p>
    <w:p w14:paraId="5E86BEFF" w14:textId="77777777" w:rsidR="00D43E43" w:rsidRDefault="00D43E43" w:rsidP="00E65E54">
      <w:pPr>
        <w:jc w:val="right"/>
        <w:rPr>
          <w:sz w:val="22"/>
          <w:szCs w:val="22"/>
        </w:rPr>
      </w:pPr>
    </w:p>
    <w:p w14:paraId="725A1D84" w14:textId="77777777" w:rsidR="00D43E43" w:rsidRDefault="00D43E43" w:rsidP="00E65E54">
      <w:pPr>
        <w:jc w:val="right"/>
        <w:rPr>
          <w:sz w:val="22"/>
          <w:szCs w:val="22"/>
        </w:rPr>
      </w:pPr>
    </w:p>
    <w:p w14:paraId="062B4BD7" w14:textId="77777777" w:rsidR="00D43E43" w:rsidRDefault="00D43E43" w:rsidP="00E65E54">
      <w:pPr>
        <w:jc w:val="right"/>
        <w:rPr>
          <w:sz w:val="22"/>
          <w:szCs w:val="22"/>
        </w:rPr>
      </w:pPr>
    </w:p>
    <w:p w14:paraId="46092663" w14:textId="77777777" w:rsidR="00D43E43" w:rsidRDefault="00D43E43" w:rsidP="00E65E54">
      <w:pPr>
        <w:jc w:val="right"/>
        <w:rPr>
          <w:sz w:val="22"/>
          <w:szCs w:val="22"/>
        </w:rPr>
      </w:pPr>
    </w:p>
    <w:p w14:paraId="68126F0A" w14:textId="77777777" w:rsidR="00D43E43" w:rsidRDefault="00D43E43" w:rsidP="00E65E54">
      <w:pPr>
        <w:jc w:val="right"/>
        <w:rPr>
          <w:sz w:val="22"/>
          <w:szCs w:val="22"/>
        </w:rPr>
      </w:pPr>
    </w:p>
    <w:p w14:paraId="263AD2FD" w14:textId="77777777" w:rsidR="00D43E43" w:rsidRDefault="00D43E43" w:rsidP="00E65E54">
      <w:pPr>
        <w:jc w:val="right"/>
        <w:rPr>
          <w:sz w:val="22"/>
          <w:szCs w:val="22"/>
        </w:rPr>
      </w:pPr>
    </w:p>
    <w:p w14:paraId="32142EB0" w14:textId="77777777" w:rsidR="00E65E54" w:rsidRDefault="00E65E54" w:rsidP="00E65E54">
      <w:pPr>
        <w:jc w:val="right"/>
        <w:rPr>
          <w:sz w:val="22"/>
          <w:szCs w:val="22"/>
        </w:rPr>
      </w:pPr>
    </w:p>
    <w:p w14:paraId="4B4FF638" w14:textId="77777777" w:rsidR="00E65E54" w:rsidRDefault="00E65E54" w:rsidP="00E65E54">
      <w:pPr>
        <w:jc w:val="right"/>
        <w:rPr>
          <w:sz w:val="22"/>
          <w:szCs w:val="22"/>
        </w:rPr>
      </w:pPr>
    </w:p>
    <w:p w14:paraId="55A5ABD7" w14:textId="77777777" w:rsidR="00E65E54" w:rsidRDefault="00E65E54" w:rsidP="00E65E54">
      <w:pPr>
        <w:tabs>
          <w:tab w:val="left" w:pos="0"/>
        </w:tabs>
        <w:jc w:val="both"/>
      </w:pPr>
    </w:p>
    <w:p w14:paraId="682E0178" w14:textId="77777777" w:rsidR="00E65E54" w:rsidRDefault="00E65E54" w:rsidP="00E65E54">
      <w:pPr>
        <w:tabs>
          <w:tab w:val="left" w:pos="0"/>
        </w:tabs>
        <w:jc w:val="both"/>
      </w:pPr>
    </w:p>
    <w:p w14:paraId="47FB42C4" w14:textId="77777777" w:rsidR="00E65E54" w:rsidRDefault="00E65E54" w:rsidP="00E65E54">
      <w:pPr>
        <w:tabs>
          <w:tab w:val="left" w:pos="0"/>
        </w:tabs>
        <w:jc w:val="both"/>
      </w:pPr>
      <w:bookmarkStart w:id="0" w:name="_GoBack"/>
      <w:bookmarkEnd w:id="0"/>
    </w:p>
    <w:sectPr w:rsidR="00E65E54" w:rsidSect="003D475A">
      <w:endnotePr>
        <w:numFmt w:val="decimal"/>
      </w:endnotePr>
      <w:pgSz w:w="11906" w:h="16838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90650"/>
    <w:multiLevelType w:val="hybridMultilevel"/>
    <w:tmpl w:val="D3FABF54"/>
    <w:name w:val="Нумерованный список 1"/>
    <w:lvl w:ilvl="0" w:tplc="75189808">
      <w:start w:val="1"/>
      <w:numFmt w:val="decimal"/>
      <w:lvlText w:val="%1."/>
      <w:lvlJc w:val="left"/>
      <w:pPr>
        <w:ind w:left="720" w:firstLine="0"/>
      </w:pPr>
    </w:lvl>
    <w:lvl w:ilvl="1" w:tplc="D7A0C89C">
      <w:start w:val="1"/>
      <w:numFmt w:val="lowerLetter"/>
      <w:lvlText w:val="%2."/>
      <w:lvlJc w:val="left"/>
      <w:pPr>
        <w:ind w:left="1440" w:firstLine="0"/>
      </w:pPr>
    </w:lvl>
    <w:lvl w:ilvl="2" w:tplc="93D8746A">
      <w:start w:val="1"/>
      <w:numFmt w:val="lowerRoman"/>
      <w:lvlText w:val="%3."/>
      <w:lvlJc w:val="left"/>
      <w:pPr>
        <w:ind w:left="2340" w:firstLine="0"/>
      </w:pPr>
    </w:lvl>
    <w:lvl w:ilvl="3" w:tplc="8BBAF584">
      <w:start w:val="1"/>
      <w:numFmt w:val="decimal"/>
      <w:lvlText w:val="%4."/>
      <w:lvlJc w:val="left"/>
      <w:pPr>
        <w:ind w:left="2880" w:firstLine="0"/>
      </w:pPr>
    </w:lvl>
    <w:lvl w:ilvl="4" w:tplc="74660F56">
      <w:start w:val="1"/>
      <w:numFmt w:val="lowerLetter"/>
      <w:lvlText w:val="%5."/>
      <w:lvlJc w:val="left"/>
      <w:pPr>
        <w:ind w:left="3600" w:firstLine="0"/>
      </w:pPr>
    </w:lvl>
    <w:lvl w:ilvl="5" w:tplc="C45699C2">
      <w:start w:val="1"/>
      <w:numFmt w:val="lowerRoman"/>
      <w:lvlText w:val="%6."/>
      <w:lvlJc w:val="left"/>
      <w:pPr>
        <w:ind w:left="4500" w:firstLine="0"/>
      </w:pPr>
    </w:lvl>
    <w:lvl w:ilvl="6" w:tplc="1BC0F184">
      <w:start w:val="1"/>
      <w:numFmt w:val="decimal"/>
      <w:lvlText w:val="%7."/>
      <w:lvlJc w:val="left"/>
      <w:pPr>
        <w:ind w:left="5040" w:firstLine="0"/>
      </w:pPr>
    </w:lvl>
    <w:lvl w:ilvl="7" w:tplc="E31093F6">
      <w:start w:val="1"/>
      <w:numFmt w:val="lowerLetter"/>
      <w:lvlText w:val="%8."/>
      <w:lvlJc w:val="left"/>
      <w:pPr>
        <w:ind w:left="5760" w:firstLine="0"/>
      </w:pPr>
    </w:lvl>
    <w:lvl w:ilvl="8" w:tplc="C70A6C22">
      <w:start w:val="1"/>
      <w:numFmt w:val="lowerRoman"/>
      <w:lvlText w:val="%9."/>
      <w:lvlJc w:val="left"/>
      <w:pPr>
        <w:ind w:left="6660" w:firstLine="0"/>
      </w:pPr>
    </w:lvl>
  </w:abstractNum>
  <w:abstractNum w:abstractNumId="1" w15:restartNumberingAfterBreak="0">
    <w:nsid w:val="4A9C1847"/>
    <w:multiLevelType w:val="hybridMultilevel"/>
    <w:tmpl w:val="09DEDE48"/>
    <w:lvl w:ilvl="0" w:tplc="F2EAC5B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0B72A68"/>
    <w:multiLevelType w:val="hybridMultilevel"/>
    <w:tmpl w:val="0DF0363A"/>
    <w:name w:val="Нумерованный список 2"/>
    <w:lvl w:ilvl="0" w:tplc="C3366E38">
      <w:start w:val="1"/>
      <w:numFmt w:val="decimal"/>
      <w:lvlText w:val="%1."/>
      <w:lvlJc w:val="left"/>
      <w:pPr>
        <w:ind w:left="360" w:firstLine="0"/>
      </w:pPr>
    </w:lvl>
    <w:lvl w:ilvl="1" w:tplc="E356004A">
      <w:start w:val="1"/>
      <w:numFmt w:val="lowerLetter"/>
      <w:lvlText w:val="%2."/>
      <w:lvlJc w:val="left"/>
      <w:pPr>
        <w:ind w:left="1078" w:firstLine="0"/>
      </w:pPr>
    </w:lvl>
    <w:lvl w:ilvl="2" w:tplc="62CA5F34">
      <w:start w:val="1"/>
      <w:numFmt w:val="lowerRoman"/>
      <w:lvlText w:val="%3."/>
      <w:lvlJc w:val="left"/>
      <w:pPr>
        <w:ind w:left="1978" w:firstLine="0"/>
      </w:pPr>
    </w:lvl>
    <w:lvl w:ilvl="3" w:tplc="E02A3FA0">
      <w:start w:val="1"/>
      <w:numFmt w:val="decimal"/>
      <w:lvlText w:val="%4."/>
      <w:lvlJc w:val="left"/>
      <w:pPr>
        <w:ind w:left="2518" w:firstLine="0"/>
      </w:pPr>
    </w:lvl>
    <w:lvl w:ilvl="4" w:tplc="35B6FE9E">
      <w:start w:val="1"/>
      <w:numFmt w:val="lowerLetter"/>
      <w:lvlText w:val="%5."/>
      <w:lvlJc w:val="left"/>
      <w:pPr>
        <w:ind w:left="3238" w:firstLine="0"/>
      </w:pPr>
    </w:lvl>
    <w:lvl w:ilvl="5" w:tplc="A41C5640">
      <w:start w:val="1"/>
      <w:numFmt w:val="lowerRoman"/>
      <w:lvlText w:val="%6."/>
      <w:lvlJc w:val="left"/>
      <w:pPr>
        <w:ind w:left="4138" w:firstLine="0"/>
      </w:pPr>
    </w:lvl>
    <w:lvl w:ilvl="6" w:tplc="36F82BBC">
      <w:start w:val="1"/>
      <w:numFmt w:val="decimal"/>
      <w:lvlText w:val="%7."/>
      <w:lvlJc w:val="left"/>
      <w:pPr>
        <w:ind w:left="4678" w:firstLine="0"/>
      </w:pPr>
    </w:lvl>
    <w:lvl w:ilvl="7" w:tplc="132A8602">
      <w:start w:val="1"/>
      <w:numFmt w:val="lowerLetter"/>
      <w:lvlText w:val="%8."/>
      <w:lvlJc w:val="left"/>
      <w:pPr>
        <w:ind w:left="5398" w:firstLine="0"/>
      </w:pPr>
    </w:lvl>
    <w:lvl w:ilvl="8" w:tplc="6344B058">
      <w:start w:val="1"/>
      <w:numFmt w:val="lowerRoman"/>
      <w:lvlText w:val="%9."/>
      <w:lvlJc w:val="left"/>
      <w:pPr>
        <w:ind w:left="6298" w:firstLine="0"/>
      </w:pPr>
    </w:lvl>
  </w:abstractNum>
  <w:abstractNum w:abstractNumId="3" w15:restartNumberingAfterBreak="0">
    <w:nsid w:val="74C16501"/>
    <w:multiLevelType w:val="hybridMultilevel"/>
    <w:tmpl w:val="46D4C6CC"/>
    <w:lvl w:ilvl="0" w:tplc="0C26623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0249A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56C73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514336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C1400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01C70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EC4D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626BDC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12C1C0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0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0DC"/>
    <w:rsid w:val="00061B6E"/>
    <w:rsid w:val="00082BCE"/>
    <w:rsid w:val="000A45D0"/>
    <w:rsid w:val="001072DF"/>
    <w:rsid w:val="00166943"/>
    <w:rsid w:val="00176E94"/>
    <w:rsid w:val="00201025"/>
    <w:rsid w:val="00244991"/>
    <w:rsid w:val="002500CA"/>
    <w:rsid w:val="002E39DF"/>
    <w:rsid w:val="002E7EFA"/>
    <w:rsid w:val="003039F6"/>
    <w:rsid w:val="00352C34"/>
    <w:rsid w:val="00367D53"/>
    <w:rsid w:val="003D475A"/>
    <w:rsid w:val="00436490"/>
    <w:rsid w:val="004738BE"/>
    <w:rsid w:val="004744F1"/>
    <w:rsid w:val="004E698D"/>
    <w:rsid w:val="00573E25"/>
    <w:rsid w:val="00577093"/>
    <w:rsid w:val="005906D3"/>
    <w:rsid w:val="005B3271"/>
    <w:rsid w:val="005C1985"/>
    <w:rsid w:val="00656742"/>
    <w:rsid w:val="00676045"/>
    <w:rsid w:val="00684E65"/>
    <w:rsid w:val="006A12FC"/>
    <w:rsid w:val="006E20DC"/>
    <w:rsid w:val="00727D26"/>
    <w:rsid w:val="007A2698"/>
    <w:rsid w:val="007A5BCE"/>
    <w:rsid w:val="007B2499"/>
    <w:rsid w:val="007C105E"/>
    <w:rsid w:val="007E36C8"/>
    <w:rsid w:val="008D2561"/>
    <w:rsid w:val="009154F2"/>
    <w:rsid w:val="00947263"/>
    <w:rsid w:val="009951EF"/>
    <w:rsid w:val="009C6D22"/>
    <w:rsid w:val="009D604C"/>
    <w:rsid w:val="009F253A"/>
    <w:rsid w:val="00A16E0F"/>
    <w:rsid w:val="00A7762C"/>
    <w:rsid w:val="00A96AF5"/>
    <w:rsid w:val="00B34F4E"/>
    <w:rsid w:val="00BA49D7"/>
    <w:rsid w:val="00BD7470"/>
    <w:rsid w:val="00C36767"/>
    <w:rsid w:val="00C50C5F"/>
    <w:rsid w:val="00C57E4C"/>
    <w:rsid w:val="00C854DC"/>
    <w:rsid w:val="00CA3D73"/>
    <w:rsid w:val="00CD347B"/>
    <w:rsid w:val="00D4347B"/>
    <w:rsid w:val="00D43E43"/>
    <w:rsid w:val="00D8467F"/>
    <w:rsid w:val="00DC0E8B"/>
    <w:rsid w:val="00E0637F"/>
    <w:rsid w:val="00E1466C"/>
    <w:rsid w:val="00E4406D"/>
    <w:rsid w:val="00E65E54"/>
    <w:rsid w:val="00EB0CDC"/>
    <w:rsid w:val="00EF289B"/>
    <w:rsid w:val="00F327B8"/>
    <w:rsid w:val="00FA1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01B1F9"/>
  <w15:docId w15:val="{7570986B-E986-4E88-95E4-6E1BD828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DC"/>
    <w:rPr>
      <w:sz w:val="24"/>
      <w:szCs w:val="24"/>
    </w:rPr>
  </w:style>
  <w:style w:type="paragraph" w:styleId="1">
    <w:name w:val="heading 1"/>
    <w:basedOn w:val="a"/>
    <w:next w:val="a"/>
    <w:qFormat/>
    <w:rsid w:val="006E20D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E20DC"/>
    <w:pPr>
      <w:keepNext/>
      <w:ind w:left="648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A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A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A1142"/>
    <w:rPr>
      <w:color w:val="0000FF" w:themeColor="hyperlink"/>
      <w:u w:val="single"/>
    </w:rPr>
  </w:style>
  <w:style w:type="paragraph" w:styleId="a6">
    <w:name w:val="List Paragraph"/>
    <w:basedOn w:val="a"/>
    <w:uiPriority w:val="99"/>
    <w:rsid w:val="0059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Нязепетровского муниципального района</vt:lpstr>
    </vt:vector>
  </TitlesOfParts>
  <Company>Reanimator Extreme Edition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Нязепетровского муниципального района</dc:title>
  <dc:creator>Машбюро</dc:creator>
  <cp:lastModifiedBy>Pro</cp:lastModifiedBy>
  <cp:revision>30</cp:revision>
  <cp:lastPrinted>2025-09-22T11:19:00Z</cp:lastPrinted>
  <dcterms:created xsi:type="dcterms:W3CDTF">2024-05-06T04:09:00Z</dcterms:created>
  <dcterms:modified xsi:type="dcterms:W3CDTF">2025-09-22T11:48:00Z</dcterms:modified>
</cp:coreProperties>
</file>