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C80C" w14:textId="77777777" w:rsidR="002D15F1" w:rsidRDefault="002D15F1" w:rsidP="002D15F1">
      <w:pPr>
        <w:ind w:left="7080" w:firstLine="708"/>
        <w:rPr>
          <w:noProof/>
        </w:rPr>
      </w:pPr>
    </w:p>
    <w:p w14:paraId="79F52E47" w14:textId="01D13479" w:rsidR="00140E4D" w:rsidRDefault="00140E4D" w:rsidP="00140E4D">
      <w:pPr>
        <w:ind w:firstLine="4248"/>
        <w:rPr>
          <w:snapToGrid w:val="0"/>
        </w:rPr>
      </w:pPr>
    </w:p>
    <w:p w14:paraId="4DFD434B" w14:textId="77777777" w:rsidR="00140E4D" w:rsidRDefault="00140E4D" w:rsidP="00140E4D">
      <w:pPr>
        <w:jc w:val="center"/>
        <w:rPr>
          <w:snapToGrid w:val="0"/>
        </w:rPr>
      </w:pPr>
    </w:p>
    <w:p w14:paraId="080B647F" w14:textId="77777777" w:rsidR="00140E4D" w:rsidRDefault="00140E4D" w:rsidP="00140E4D">
      <w:pPr>
        <w:jc w:val="center"/>
        <w:rPr>
          <w:b/>
          <w:snapToGrid w:val="0"/>
        </w:rPr>
      </w:pPr>
      <w:r>
        <w:rPr>
          <w:b/>
          <w:snapToGrid w:val="0"/>
        </w:rPr>
        <w:t>Российская Федерация</w:t>
      </w:r>
    </w:p>
    <w:p w14:paraId="381B2438" w14:textId="77777777" w:rsidR="00140E4D" w:rsidRDefault="00140E4D" w:rsidP="00140E4D">
      <w:pPr>
        <w:jc w:val="center"/>
        <w:rPr>
          <w:b/>
        </w:rPr>
      </w:pPr>
      <w:r>
        <w:rPr>
          <w:b/>
        </w:rPr>
        <w:t>Совет депутатов Шемахинского сельского поселения</w:t>
      </w:r>
    </w:p>
    <w:p w14:paraId="04494825" w14:textId="77777777" w:rsidR="00140E4D" w:rsidRDefault="00140E4D" w:rsidP="00140E4D">
      <w:pPr>
        <w:keepNext/>
        <w:jc w:val="center"/>
        <w:outlineLvl w:val="0"/>
        <w:rPr>
          <w:b/>
        </w:rPr>
      </w:pPr>
      <w:r>
        <w:rPr>
          <w:b/>
        </w:rPr>
        <w:t>Нязепетровского муниципального района Челябинской области</w:t>
      </w:r>
    </w:p>
    <w:p w14:paraId="0A617814" w14:textId="77777777" w:rsidR="00140E4D" w:rsidRDefault="00140E4D" w:rsidP="00140E4D">
      <w:pPr>
        <w:keepNext/>
        <w:jc w:val="center"/>
        <w:outlineLvl w:val="0"/>
        <w:rPr>
          <w:b/>
        </w:rPr>
      </w:pPr>
    </w:p>
    <w:p w14:paraId="5848596D" w14:textId="77777777" w:rsidR="00140E4D" w:rsidRDefault="00140E4D" w:rsidP="00140E4D">
      <w:pPr>
        <w:jc w:val="center"/>
      </w:pPr>
      <w:r>
        <w:rPr>
          <w:b/>
        </w:rPr>
        <w:t>РЕШЕНИЕ</w:t>
      </w:r>
    </w:p>
    <w:p w14:paraId="6A9B9358" w14:textId="77777777" w:rsidR="00140E4D" w:rsidRDefault="00140E4D" w:rsidP="00140E4D">
      <w:pPr>
        <w:pStyle w:val="2"/>
        <w:rPr>
          <w:rFonts w:eastAsia="Calibri"/>
        </w:rPr>
      </w:pPr>
    </w:p>
    <w:p w14:paraId="6D70949F" w14:textId="77777777" w:rsidR="00140E4D" w:rsidRPr="001C18B5" w:rsidRDefault="00140E4D" w:rsidP="00140E4D">
      <w:r>
        <w:t xml:space="preserve">от </w:t>
      </w:r>
      <w:r w:rsidR="00B265CA">
        <w:t>27</w:t>
      </w:r>
      <w:r>
        <w:t>.</w:t>
      </w:r>
      <w:r w:rsidR="00B265CA">
        <w:t>10</w:t>
      </w:r>
      <w:r>
        <w:t>.202</w:t>
      </w:r>
      <w:r w:rsidR="00B265CA">
        <w:t>3 года</w:t>
      </w:r>
      <w:r>
        <w:t xml:space="preserve">   № </w:t>
      </w:r>
      <w:r w:rsidR="00B265CA">
        <w:t>129</w:t>
      </w:r>
    </w:p>
    <w:p w14:paraId="1302890E" w14:textId="77777777" w:rsidR="00140E4D" w:rsidRDefault="00140E4D" w:rsidP="00140E4D">
      <w:r>
        <w:t>село Шемаха</w:t>
      </w:r>
    </w:p>
    <w:p w14:paraId="6350AA23" w14:textId="77777777" w:rsidR="007F62DB" w:rsidRDefault="007F62DB" w:rsidP="007F62DB"/>
    <w:p w14:paraId="289BE891" w14:textId="77777777" w:rsidR="00062D7F" w:rsidRDefault="00C166EC" w:rsidP="00C166EC">
      <w:r>
        <w:t>О</w:t>
      </w:r>
      <w:r w:rsidR="00062D7F">
        <w:t>б утверждении перечня движимого имущества</w:t>
      </w:r>
    </w:p>
    <w:p w14:paraId="0035D314" w14:textId="77777777" w:rsidR="006560FB" w:rsidRDefault="00062D7F" w:rsidP="00C166EC">
      <w:r>
        <w:t xml:space="preserve">принимаемого </w:t>
      </w:r>
      <w:r w:rsidR="006560FB">
        <w:t>в собственность</w:t>
      </w:r>
      <w:r>
        <w:t xml:space="preserve"> МО</w:t>
      </w:r>
    </w:p>
    <w:p w14:paraId="2BEF55EC" w14:textId="77777777" w:rsidR="00591C99" w:rsidRDefault="00062D7F" w:rsidP="00591C99">
      <w:pPr>
        <w:suppressLineNumbers/>
        <w:jc w:val="both"/>
      </w:pPr>
      <w:r>
        <w:t>«</w:t>
      </w:r>
      <w:r w:rsidR="00591C99">
        <w:t>Ш</w:t>
      </w:r>
      <w:r w:rsidR="006560FB">
        <w:t>емахинско</w:t>
      </w:r>
      <w:r>
        <w:t>е</w:t>
      </w:r>
      <w:r w:rsidR="006560FB">
        <w:t xml:space="preserve"> сельско</w:t>
      </w:r>
      <w:r>
        <w:t>е</w:t>
      </w:r>
      <w:r w:rsidR="006560FB">
        <w:t xml:space="preserve"> поселени</w:t>
      </w:r>
      <w:r>
        <w:t>е»</w:t>
      </w:r>
    </w:p>
    <w:p w14:paraId="17C0064C" w14:textId="77777777" w:rsidR="00C166EC" w:rsidRDefault="00C166EC" w:rsidP="00C166EC"/>
    <w:p w14:paraId="3CBE3F04" w14:textId="77777777" w:rsidR="001B55AB" w:rsidRPr="00685F0E" w:rsidRDefault="001B55AB" w:rsidP="001B55AB"/>
    <w:p w14:paraId="69845923" w14:textId="77777777" w:rsidR="001B55AB" w:rsidRPr="00EC32A8" w:rsidRDefault="004E0F0A" w:rsidP="004E0F0A">
      <w:pPr>
        <w:suppressLineNumbers/>
        <w:jc w:val="both"/>
      </w:pPr>
      <w:r>
        <w:tab/>
        <w:t xml:space="preserve">Рассмотрев представленное администрацией Шемахинского сельского поселения предложение о принятии в собственность МО «Шемахинское сельское поселение» движимого имущества, руководствуясь </w:t>
      </w:r>
      <w:r w:rsidR="006560FB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>Решением Собрания депутатов Нязепетровского муниципального района от 23.10.2023 года № 499</w:t>
      </w:r>
      <w:r w:rsidR="00B472A9">
        <w:t xml:space="preserve"> «Об утверждении перечня имущества находящегося в собственности МО «Нязепетровский муниципальный район» передаваемого в собственность МО «Шемахинское сельское поселение», </w:t>
      </w:r>
      <w:r w:rsidR="006560FB" w:rsidRPr="003D23B7">
        <w:t>Устав</w:t>
      </w:r>
      <w:r w:rsidR="00062D7F">
        <w:t>ом</w:t>
      </w:r>
      <w:r w:rsidR="006560FB">
        <w:t xml:space="preserve"> </w:t>
      </w:r>
      <w:r w:rsidR="006560FB" w:rsidRPr="003D23B7">
        <w:t xml:space="preserve"> Шемахинского сельского поселения,</w:t>
      </w:r>
      <w:r w:rsidR="006560FB">
        <w:t xml:space="preserve"> </w:t>
      </w:r>
      <w:r w:rsidR="001B55AB" w:rsidRPr="003D23B7">
        <w:t xml:space="preserve">Совет депутатов Шемахинского сельского поселения  </w:t>
      </w:r>
    </w:p>
    <w:p w14:paraId="155C8802" w14:textId="77777777" w:rsidR="000708A6" w:rsidRDefault="000708A6" w:rsidP="008730F7">
      <w:pPr>
        <w:ind w:left="3540" w:firstLine="708"/>
        <w:jc w:val="both"/>
      </w:pPr>
    </w:p>
    <w:p w14:paraId="19DA649C" w14:textId="77777777" w:rsidR="001B55AB" w:rsidRPr="00685F0E" w:rsidRDefault="001B55AB" w:rsidP="008730F7">
      <w:pPr>
        <w:ind w:left="3540" w:firstLine="708"/>
        <w:jc w:val="both"/>
      </w:pPr>
      <w:r w:rsidRPr="00685F0E">
        <w:t>РЕШАЕТ:</w:t>
      </w:r>
    </w:p>
    <w:p w14:paraId="6A526AC5" w14:textId="77777777" w:rsidR="000708A6" w:rsidRDefault="001B55AB" w:rsidP="00661B6F">
      <w:pPr>
        <w:jc w:val="both"/>
      </w:pPr>
      <w:r w:rsidRPr="00685F0E">
        <w:t xml:space="preserve"> </w:t>
      </w:r>
      <w:r w:rsidR="00D76FCB" w:rsidRPr="00685F0E">
        <w:t xml:space="preserve">    </w:t>
      </w:r>
      <w:r w:rsidR="00413CD8">
        <w:t xml:space="preserve"> </w:t>
      </w:r>
    </w:p>
    <w:p w14:paraId="76D6E6F2" w14:textId="77777777" w:rsidR="006560FB" w:rsidRDefault="00FD51E3" w:rsidP="00661B6F">
      <w:pPr>
        <w:tabs>
          <w:tab w:val="left" w:pos="3477"/>
        </w:tabs>
        <w:ind w:firstLine="360"/>
        <w:jc w:val="both"/>
      </w:pPr>
      <w:r>
        <w:t xml:space="preserve">     </w:t>
      </w:r>
      <w:r w:rsidR="006560FB">
        <w:t xml:space="preserve">1. </w:t>
      </w:r>
      <w:r w:rsidR="00B265CA">
        <w:t xml:space="preserve">Утвердить </w:t>
      </w:r>
      <w:r>
        <w:t xml:space="preserve">прилагаемый </w:t>
      </w:r>
      <w:r w:rsidR="008839E6">
        <w:t>П</w:t>
      </w:r>
      <w:r w:rsidR="00B265CA">
        <w:t xml:space="preserve">еречень движимого имущества принимаемого </w:t>
      </w:r>
      <w:r w:rsidR="006560FB">
        <w:t xml:space="preserve">в муниципальную собственность </w:t>
      </w:r>
      <w:r w:rsidR="006560FB" w:rsidRPr="003D23B7">
        <w:t xml:space="preserve">Шемахинского сельского </w:t>
      </w:r>
      <w:r w:rsidR="006560FB">
        <w:t xml:space="preserve">поселения, </w:t>
      </w:r>
      <w:r w:rsidR="00B265CA">
        <w:t>в количестве 43 единиц</w:t>
      </w:r>
      <w:r w:rsidR="006560FB">
        <w:t xml:space="preserve">. </w:t>
      </w:r>
    </w:p>
    <w:p w14:paraId="2D66DAE2" w14:textId="77777777" w:rsidR="006560FB" w:rsidRDefault="00FD51E3" w:rsidP="00661B6F">
      <w:pPr>
        <w:tabs>
          <w:tab w:val="left" w:pos="3477"/>
        </w:tabs>
        <w:ind w:firstLine="360"/>
        <w:jc w:val="both"/>
      </w:pPr>
      <w:r>
        <w:t xml:space="preserve">     </w:t>
      </w:r>
      <w:r w:rsidR="006560FB">
        <w:t xml:space="preserve">2. </w:t>
      </w:r>
      <w:r w:rsidR="00D03934">
        <w:t>Г</w:t>
      </w:r>
      <w:r w:rsidR="006560FB">
        <w:t xml:space="preserve">лаве администрации </w:t>
      </w:r>
      <w:r w:rsidR="00AC105E" w:rsidRPr="003D23B7">
        <w:t xml:space="preserve">Шемахинского сельского </w:t>
      </w:r>
      <w:r w:rsidR="00D03934">
        <w:t xml:space="preserve">поселения </w:t>
      </w:r>
      <w:r w:rsidR="00B265CA">
        <w:t>организовать оформление актов приема-передачи</w:t>
      </w:r>
      <w:r w:rsidR="006560FB">
        <w:t xml:space="preserve"> движимого имущества</w:t>
      </w:r>
      <w:r w:rsidR="00B265CA" w:rsidRPr="00B265CA">
        <w:t xml:space="preserve"> </w:t>
      </w:r>
      <w:r w:rsidR="00B265CA">
        <w:t>в муниципальную собственность</w:t>
      </w:r>
      <w:r w:rsidR="006560FB">
        <w:t>, указа</w:t>
      </w:r>
      <w:r w:rsidR="00B265CA">
        <w:t>нного в п. 1 настоящего решения</w:t>
      </w:r>
      <w:r w:rsidR="006560FB">
        <w:t xml:space="preserve">. </w:t>
      </w:r>
    </w:p>
    <w:p w14:paraId="5DE7EB70" w14:textId="77777777" w:rsidR="00FD51E3" w:rsidRDefault="00FD51E3" w:rsidP="00FD51E3">
      <w:pPr>
        <w:jc w:val="both"/>
      </w:pPr>
      <w:r>
        <w:tab/>
        <w:t xml:space="preserve">3. </w:t>
      </w:r>
      <w:r w:rsidRPr="00F55E2A">
        <w:t>Настоящее решение</w:t>
      </w:r>
      <w:r>
        <w:t>,</w:t>
      </w:r>
      <w:r w:rsidRPr="00F55E2A">
        <w:t xml:space="preserve"> вступает в силу с</w:t>
      </w:r>
      <w:r>
        <w:t xml:space="preserve"> момента обнародования путем размещения на официальных информационных стендах сельского и </w:t>
      </w:r>
      <w:r w:rsidRPr="00EC364E">
        <w:t>размещени</w:t>
      </w:r>
      <w:r>
        <w:t>я</w:t>
      </w:r>
      <w:r w:rsidRPr="00EC364E">
        <w:t xml:space="preserve"> на сайте </w:t>
      </w:r>
      <w:r w:rsidRPr="00EC364E">
        <w:rPr>
          <w:bCs/>
        </w:rPr>
        <w:t>Нязепетровского муниципального района</w:t>
      </w:r>
      <w:r w:rsidRPr="00EC364E">
        <w:t xml:space="preserve"> (</w:t>
      </w:r>
      <w:r w:rsidRPr="00EC364E">
        <w:rPr>
          <w:lang w:val="en-US"/>
        </w:rPr>
        <w:t>https</w:t>
      </w:r>
      <w:r w:rsidRPr="00EC364E">
        <w:t>//nzpr.ru/администрация/документы/ НПА Шемахинское сельское поселение, регистрация в качестве сетевого издания: Эл № ФС77-81111 от 17.05.2021 г.)</w:t>
      </w:r>
      <w:r>
        <w:t xml:space="preserve">       </w:t>
      </w:r>
    </w:p>
    <w:p w14:paraId="254011A3" w14:textId="77777777" w:rsidR="00FD51E3" w:rsidRDefault="00FD51E3" w:rsidP="00FD51E3">
      <w:pPr>
        <w:jc w:val="both"/>
      </w:pPr>
      <w:r>
        <w:t xml:space="preserve">           4. Контроль исполнения решения возложить на постоянную комиссию по экономике, бюджету и финансам (Борисов Н.В.)</w:t>
      </w:r>
    </w:p>
    <w:p w14:paraId="25F16DE9" w14:textId="77777777" w:rsidR="00AC105E" w:rsidRDefault="00B42013" w:rsidP="00661B6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A12595D" w14:textId="77777777" w:rsidR="00AC105E" w:rsidRDefault="00AC105E" w:rsidP="00661B6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CFB16D4" w14:textId="77777777" w:rsidR="008839E6" w:rsidRDefault="008839E6" w:rsidP="00AC10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7A7BF3E" w14:textId="77777777" w:rsidR="00AC105E" w:rsidRDefault="00D76FCB" w:rsidP="00AC10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85F0E">
        <w:rPr>
          <w:rFonts w:ascii="Times New Roman" w:hAnsi="Times New Roman" w:cs="Times New Roman"/>
          <w:sz w:val="24"/>
          <w:szCs w:val="24"/>
        </w:rPr>
        <w:t xml:space="preserve">Глава Шемахинского сельского поселения                                </w:t>
      </w:r>
      <w:r w:rsidR="00650FC0">
        <w:rPr>
          <w:rFonts w:ascii="Times New Roman" w:hAnsi="Times New Roman" w:cs="Times New Roman"/>
          <w:sz w:val="24"/>
          <w:szCs w:val="24"/>
        </w:rPr>
        <w:tab/>
      </w:r>
      <w:r w:rsidR="00650FC0">
        <w:rPr>
          <w:rFonts w:ascii="Times New Roman" w:hAnsi="Times New Roman" w:cs="Times New Roman"/>
          <w:sz w:val="24"/>
          <w:szCs w:val="24"/>
        </w:rPr>
        <w:tab/>
      </w:r>
      <w:r w:rsidR="00AC105E">
        <w:rPr>
          <w:rFonts w:ascii="Times New Roman" w:hAnsi="Times New Roman" w:cs="Times New Roman"/>
          <w:sz w:val="24"/>
          <w:szCs w:val="24"/>
        </w:rPr>
        <w:tab/>
      </w:r>
      <w:r w:rsidRPr="00685F0E">
        <w:rPr>
          <w:rFonts w:ascii="Times New Roman" w:hAnsi="Times New Roman" w:cs="Times New Roman"/>
          <w:sz w:val="24"/>
          <w:szCs w:val="24"/>
        </w:rPr>
        <w:t xml:space="preserve">Ю.В. Мякишев         </w:t>
      </w:r>
    </w:p>
    <w:p w14:paraId="7960B404" w14:textId="77777777" w:rsidR="00AC105E" w:rsidRDefault="00AC105E" w:rsidP="00AC10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DE6FF75" w14:textId="77777777" w:rsidR="00AC105E" w:rsidRPr="00AC105E" w:rsidRDefault="00D76FCB" w:rsidP="00AC10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C105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71E2E4AC" w14:textId="77777777" w:rsidR="00D76FCB" w:rsidRPr="00AC105E" w:rsidRDefault="00D76FCB" w:rsidP="00AC10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C105E">
        <w:rPr>
          <w:rFonts w:ascii="Times New Roman" w:hAnsi="Times New Roman" w:cs="Times New Roman"/>
          <w:sz w:val="24"/>
          <w:szCs w:val="24"/>
        </w:rPr>
        <w:t xml:space="preserve">Шемахинского сельского поселения             </w:t>
      </w:r>
      <w:r w:rsidRPr="00AC105E">
        <w:rPr>
          <w:rFonts w:ascii="Times New Roman" w:hAnsi="Times New Roman" w:cs="Times New Roman"/>
          <w:sz w:val="24"/>
          <w:szCs w:val="24"/>
        </w:rPr>
        <w:tab/>
      </w:r>
      <w:r w:rsidRPr="00AC105E">
        <w:rPr>
          <w:rFonts w:ascii="Times New Roman" w:hAnsi="Times New Roman" w:cs="Times New Roman"/>
          <w:sz w:val="24"/>
          <w:szCs w:val="24"/>
        </w:rPr>
        <w:tab/>
      </w:r>
      <w:r w:rsidRPr="00AC10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92332">
        <w:rPr>
          <w:rFonts w:ascii="Times New Roman" w:hAnsi="Times New Roman" w:cs="Times New Roman"/>
          <w:sz w:val="24"/>
          <w:szCs w:val="24"/>
        </w:rPr>
        <w:tab/>
      </w:r>
      <w:r w:rsidR="00D92332" w:rsidRPr="00D923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105E">
        <w:rPr>
          <w:rFonts w:ascii="Times New Roman" w:hAnsi="Times New Roman" w:cs="Times New Roman"/>
          <w:sz w:val="24"/>
          <w:szCs w:val="24"/>
        </w:rPr>
        <w:t xml:space="preserve">А. В. Пахолкин </w:t>
      </w:r>
    </w:p>
    <w:p w14:paraId="286B8B07" w14:textId="77777777" w:rsidR="001B55AB" w:rsidRPr="00685F0E" w:rsidRDefault="001B55AB" w:rsidP="00661B6F">
      <w:pPr>
        <w:pStyle w:val="a9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C15ECA" w14:textId="77777777" w:rsidR="001B55AB" w:rsidRPr="00685F0E" w:rsidRDefault="001B55AB" w:rsidP="00661B6F">
      <w:pPr>
        <w:pStyle w:val="a9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5E3DA7" w14:textId="77777777" w:rsidR="001B55AB" w:rsidRPr="00685F0E" w:rsidRDefault="001B55AB" w:rsidP="001B55AB">
      <w:pPr>
        <w:pStyle w:val="a9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358369C6" w14:textId="77777777" w:rsidR="004B5323" w:rsidRDefault="00FD51E3" w:rsidP="008839E6">
      <w:pPr>
        <w:pStyle w:val="a9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6329DA" w14:textId="77777777" w:rsidR="004B5323" w:rsidRDefault="004B5323" w:rsidP="008839E6">
      <w:pPr>
        <w:pStyle w:val="a9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BE3C194" w14:textId="77777777" w:rsidR="004B5323" w:rsidRDefault="004B5323" w:rsidP="008839E6">
      <w:pPr>
        <w:pStyle w:val="a9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B701A71" w14:textId="39494B8A" w:rsidR="00AC105E" w:rsidRPr="00FD51E3" w:rsidRDefault="00FD51E3" w:rsidP="008839E6">
      <w:pPr>
        <w:pStyle w:val="a9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«Утвержден»</w:t>
      </w:r>
    </w:p>
    <w:p w14:paraId="36B334AC" w14:textId="77777777" w:rsidR="00AC105E" w:rsidRPr="00A97C3B" w:rsidRDefault="00AC105E" w:rsidP="008839E6">
      <w:pPr>
        <w:pStyle w:val="Default"/>
        <w:jc w:val="right"/>
      </w:pPr>
      <w:r w:rsidRPr="00A97C3B">
        <w:tab/>
      </w:r>
      <w:r w:rsidRPr="00A97C3B">
        <w:tab/>
      </w:r>
      <w:r w:rsidRPr="00A97C3B">
        <w:tab/>
      </w:r>
      <w:r w:rsidRPr="00A97C3B">
        <w:tab/>
      </w:r>
      <w:r w:rsidRPr="00A97C3B">
        <w:tab/>
      </w:r>
      <w:r w:rsidRPr="00A97C3B">
        <w:tab/>
      </w:r>
      <w:r w:rsidRPr="00A97C3B">
        <w:tab/>
      </w:r>
      <w:r w:rsidR="00A97C3B">
        <w:tab/>
      </w:r>
      <w:r w:rsidRPr="00A97C3B">
        <w:t>Решени</w:t>
      </w:r>
      <w:r w:rsidR="00FD51E3">
        <w:t>ем</w:t>
      </w:r>
      <w:r w:rsidRPr="00A97C3B">
        <w:t xml:space="preserve"> Совета депутатов </w:t>
      </w:r>
    </w:p>
    <w:p w14:paraId="13F8793D" w14:textId="77777777" w:rsidR="00AC105E" w:rsidRPr="00A97C3B" w:rsidRDefault="00AC105E" w:rsidP="008839E6">
      <w:pPr>
        <w:spacing w:line="276" w:lineRule="auto"/>
        <w:jc w:val="right"/>
      </w:pPr>
      <w:r w:rsidRPr="00A97C3B">
        <w:tab/>
      </w:r>
      <w:r w:rsidRPr="00A97C3B">
        <w:tab/>
      </w:r>
      <w:r w:rsidRPr="00A97C3B">
        <w:tab/>
      </w:r>
      <w:r w:rsidRPr="00A97C3B">
        <w:tab/>
      </w:r>
      <w:r w:rsidRPr="00A97C3B">
        <w:tab/>
      </w:r>
      <w:r w:rsidRPr="00A97C3B">
        <w:tab/>
      </w:r>
      <w:r w:rsidRPr="00A97C3B">
        <w:tab/>
      </w:r>
      <w:r w:rsidR="00A97C3B">
        <w:tab/>
      </w:r>
      <w:r w:rsidRPr="00A97C3B">
        <w:t xml:space="preserve">Шемахинского сельского поселения </w:t>
      </w:r>
    </w:p>
    <w:p w14:paraId="3E4FC8F7" w14:textId="77777777" w:rsidR="00AC105E" w:rsidRPr="00A97C3B" w:rsidRDefault="00AC105E" w:rsidP="008839E6">
      <w:pPr>
        <w:spacing w:line="276" w:lineRule="auto"/>
        <w:jc w:val="right"/>
      </w:pPr>
      <w:r w:rsidRPr="00A97C3B">
        <w:tab/>
      </w:r>
      <w:r w:rsidRPr="00A97C3B">
        <w:tab/>
      </w:r>
      <w:r w:rsidRPr="00A97C3B">
        <w:tab/>
      </w:r>
      <w:r w:rsidRPr="00A97C3B">
        <w:tab/>
      </w:r>
      <w:r w:rsidRPr="00A97C3B">
        <w:tab/>
      </w:r>
      <w:r w:rsidRPr="00A97C3B">
        <w:tab/>
      </w:r>
      <w:r w:rsidRPr="00A97C3B">
        <w:tab/>
      </w:r>
      <w:r w:rsidR="00A97C3B">
        <w:tab/>
      </w:r>
      <w:r w:rsidRPr="00A97C3B">
        <w:t xml:space="preserve">от </w:t>
      </w:r>
      <w:r w:rsidR="00FD51E3">
        <w:t>27</w:t>
      </w:r>
      <w:r w:rsidRPr="00A97C3B">
        <w:t>.</w:t>
      </w:r>
      <w:r w:rsidR="00FD51E3">
        <w:t>10</w:t>
      </w:r>
      <w:r w:rsidRPr="00A97C3B">
        <w:t>.202</w:t>
      </w:r>
      <w:r w:rsidR="00FD51E3">
        <w:t>3</w:t>
      </w:r>
      <w:r w:rsidRPr="00A97C3B">
        <w:t xml:space="preserve"> </w:t>
      </w:r>
      <w:r w:rsidR="00A97C3B">
        <w:t xml:space="preserve">года  </w:t>
      </w:r>
      <w:r w:rsidRPr="00A97C3B">
        <w:t xml:space="preserve">№ </w:t>
      </w:r>
      <w:r w:rsidR="00FD51E3">
        <w:t>129</w:t>
      </w:r>
    </w:p>
    <w:p w14:paraId="15DD813A" w14:textId="77777777" w:rsidR="00AC105E" w:rsidRDefault="00AC105E" w:rsidP="00AC105E">
      <w:pPr>
        <w:spacing w:line="276" w:lineRule="auto"/>
        <w:rPr>
          <w:sz w:val="28"/>
          <w:szCs w:val="28"/>
        </w:rPr>
      </w:pPr>
    </w:p>
    <w:p w14:paraId="6DB34B36" w14:textId="77777777" w:rsidR="00A97C3B" w:rsidRDefault="00A97C3B" w:rsidP="00A97C3B">
      <w:pPr>
        <w:pStyle w:val="Default"/>
        <w:jc w:val="center"/>
        <w:rPr>
          <w:b/>
          <w:bCs/>
        </w:rPr>
      </w:pPr>
    </w:p>
    <w:p w14:paraId="125938DA" w14:textId="77777777" w:rsidR="00A97C3B" w:rsidRDefault="00A97C3B" w:rsidP="00A97C3B">
      <w:pPr>
        <w:pStyle w:val="Default"/>
        <w:jc w:val="center"/>
        <w:rPr>
          <w:b/>
          <w:bCs/>
        </w:rPr>
      </w:pPr>
    </w:p>
    <w:p w14:paraId="03E6BBC5" w14:textId="77777777" w:rsidR="00AC105E" w:rsidRPr="00A97C3B" w:rsidRDefault="00AC105E" w:rsidP="00A97C3B">
      <w:pPr>
        <w:pStyle w:val="Default"/>
        <w:jc w:val="center"/>
        <w:rPr>
          <w:b/>
        </w:rPr>
      </w:pPr>
      <w:r w:rsidRPr="00A97C3B">
        <w:rPr>
          <w:b/>
          <w:bCs/>
        </w:rPr>
        <w:t>ПЕРЕЧЕНЬ</w:t>
      </w:r>
    </w:p>
    <w:p w14:paraId="45BE2D5D" w14:textId="77777777" w:rsidR="00AC105E" w:rsidRPr="00A97C3B" w:rsidRDefault="008839E6" w:rsidP="00A97C3B">
      <w:pPr>
        <w:pStyle w:val="Default"/>
        <w:jc w:val="center"/>
        <w:rPr>
          <w:b/>
        </w:rPr>
      </w:pPr>
      <w:r>
        <w:rPr>
          <w:b/>
          <w:bCs/>
        </w:rPr>
        <w:t>объектов движимого имущества</w:t>
      </w:r>
      <w:r w:rsidR="00AC105E" w:rsidRPr="00A97C3B">
        <w:rPr>
          <w:b/>
          <w:bCs/>
        </w:rPr>
        <w:t xml:space="preserve"> принимаемого в муниципальную</w:t>
      </w:r>
    </w:p>
    <w:p w14:paraId="2BDF167D" w14:textId="77777777" w:rsidR="00AC105E" w:rsidRDefault="00AC105E" w:rsidP="00A97C3B">
      <w:pPr>
        <w:spacing w:line="276" w:lineRule="auto"/>
        <w:jc w:val="center"/>
        <w:rPr>
          <w:b/>
          <w:bCs/>
        </w:rPr>
      </w:pPr>
      <w:r w:rsidRPr="00A97C3B">
        <w:rPr>
          <w:b/>
          <w:bCs/>
        </w:rPr>
        <w:t xml:space="preserve">собственность </w:t>
      </w:r>
      <w:r w:rsidR="00A97C3B" w:rsidRPr="00A97C3B">
        <w:rPr>
          <w:b/>
        </w:rPr>
        <w:t xml:space="preserve">Шемахинского сельского </w:t>
      </w:r>
      <w:r w:rsidRPr="00A97C3B">
        <w:rPr>
          <w:b/>
          <w:bCs/>
        </w:rPr>
        <w:t>поселения</w:t>
      </w:r>
    </w:p>
    <w:p w14:paraId="286E7AC0" w14:textId="77777777" w:rsidR="00A97C3B" w:rsidRDefault="00A97C3B" w:rsidP="00A97C3B">
      <w:pPr>
        <w:spacing w:line="276" w:lineRule="auto"/>
        <w:jc w:val="center"/>
        <w:rPr>
          <w:b/>
          <w:bCs/>
        </w:rPr>
      </w:pPr>
    </w:p>
    <w:p w14:paraId="3167DA36" w14:textId="77777777" w:rsidR="00A97C3B" w:rsidRDefault="00A97C3B" w:rsidP="00A97C3B">
      <w:pPr>
        <w:spacing w:line="276" w:lineRule="auto"/>
        <w:jc w:val="center"/>
        <w:rPr>
          <w:b/>
          <w:bCs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992"/>
        <w:gridCol w:w="1701"/>
        <w:gridCol w:w="1560"/>
        <w:gridCol w:w="2126"/>
      </w:tblGrid>
      <w:tr w:rsidR="00FD51E3" w14:paraId="6C608A2B" w14:textId="77777777" w:rsidTr="00AB47CA">
        <w:tc>
          <w:tcPr>
            <w:tcW w:w="540" w:type="dxa"/>
          </w:tcPr>
          <w:p w14:paraId="782B27E0" w14:textId="77777777" w:rsidR="00FD51E3" w:rsidRPr="00A97C3B" w:rsidRDefault="00FD51E3" w:rsidP="00A97C3B">
            <w:pPr>
              <w:spacing w:line="276" w:lineRule="auto"/>
              <w:jc w:val="center"/>
            </w:pPr>
            <w:r w:rsidRPr="00A97C3B">
              <w:t>№</w:t>
            </w:r>
          </w:p>
          <w:p w14:paraId="2AA5A98C" w14:textId="77777777" w:rsidR="00FD51E3" w:rsidRPr="00A97C3B" w:rsidRDefault="00FD51E3" w:rsidP="00A97C3B">
            <w:pPr>
              <w:spacing w:line="276" w:lineRule="auto"/>
              <w:jc w:val="center"/>
            </w:pPr>
            <w:r w:rsidRPr="00A97C3B">
              <w:t>п/п</w:t>
            </w:r>
          </w:p>
        </w:tc>
        <w:tc>
          <w:tcPr>
            <w:tcW w:w="2545" w:type="dxa"/>
          </w:tcPr>
          <w:p w14:paraId="30662C5D" w14:textId="77777777" w:rsidR="00FD51E3" w:rsidRPr="00A97C3B" w:rsidRDefault="00FD51E3" w:rsidP="00A97C3B">
            <w:pPr>
              <w:spacing w:line="276" w:lineRule="auto"/>
              <w:jc w:val="center"/>
            </w:pPr>
            <w:r w:rsidRPr="00A97C3B">
              <w:t>Наименование</w:t>
            </w:r>
          </w:p>
          <w:p w14:paraId="5AC0B0B8" w14:textId="77777777" w:rsidR="00FD51E3" w:rsidRPr="00A97C3B" w:rsidRDefault="00FD51E3" w:rsidP="00A97C3B">
            <w:pPr>
              <w:spacing w:line="276" w:lineRule="auto"/>
              <w:jc w:val="center"/>
            </w:pPr>
            <w:r w:rsidRPr="00A97C3B">
              <w:t>имущества</w:t>
            </w:r>
          </w:p>
        </w:tc>
        <w:tc>
          <w:tcPr>
            <w:tcW w:w="992" w:type="dxa"/>
          </w:tcPr>
          <w:p w14:paraId="2D4860E1" w14:textId="77777777" w:rsidR="00FD51E3" w:rsidRPr="00A97C3B" w:rsidRDefault="00FD51E3" w:rsidP="00A97C3B">
            <w:pPr>
              <w:spacing w:line="276" w:lineRule="auto"/>
              <w:jc w:val="center"/>
            </w:pPr>
            <w:r>
              <w:t>Кол-</w:t>
            </w:r>
            <w:r w:rsidRPr="00A97C3B">
              <w:t>во,</w:t>
            </w:r>
          </w:p>
          <w:p w14:paraId="4CB97001" w14:textId="77777777" w:rsidR="00FD51E3" w:rsidRPr="00A97C3B" w:rsidRDefault="00FD51E3" w:rsidP="00A97C3B">
            <w:pPr>
              <w:spacing w:line="276" w:lineRule="auto"/>
              <w:jc w:val="center"/>
            </w:pPr>
            <w:r w:rsidRPr="00A97C3B">
              <w:t>единиц</w:t>
            </w:r>
          </w:p>
        </w:tc>
        <w:tc>
          <w:tcPr>
            <w:tcW w:w="1701" w:type="dxa"/>
          </w:tcPr>
          <w:p w14:paraId="010AAF28" w14:textId="77777777" w:rsidR="00FD51E3" w:rsidRPr="00A97C3B" w:rsidRDefault="00FD51E3" w:rsidP="00A97C3B">
            <w:pPr>
              <w:spacing w:line="276" w:lineRule="auto"/>
              <w:jc w:val="center"/>
            </w:pPr>
            <w:r>
              <w:t>Цена, за единицу, (руб.)</w:t>
            </w:r>
          </w:p>
        </w:tc>
        <w:tc>
          <w:tcPr>
            <w:tcW w:w="1560" w:type="dxa"/>
          </w:tcPr>
          <w:p w14:paraId="11EE4E60" w14:textId="77777777" w:rsidR="00FD51E3" w:rsidRDefault="00FD51E3" w:rsidP="00A97C3B">
            <w:pPr>
              <w:spacing w:line="276" w:lineRule="auto"/>
              <w:jc w:val="center"/>
            </w:pPr>
            <w:r>
              <w:t>Балансовая стоимость,</w:t>
            </w:r>
          </w:p>
          <w:p w14:paraId="7E417F3B" w14:textId="77777777" w:rsidR="00FD51E3" w:rsidRPr="00A97C3B" w:rsidRDefault="00FD51E3" w:rsidP="00A97C3B">
            <w:pPr>
              <w:spacing w:line="276" w:lineRule="auto"/>
              <w:jc w:val="center"/>
            </w:pPr>
            <w:r>
              <w:t>(руб.)</w:t>
            </w:r>
          </w:p>
        </w:tc>
        <w:tc>
          <w:tcPr>
            <w:tcW w:w="2126" w:type="dxa"/>
          </w:tcPr>
          <w:p w14:paraId="31BAF548" w14:textId="77777777" w:rsidR="00FD51E3" w:rsidRPr="00A97C3B" w:rsidRDefault="00FD51E3" w:rsidP="00A97C3B">
            <w:pPr>
              <w:spacing w:line="276" w:lineRule="auto"/>
              <w:jc w:val="center"/>
            </w:pPr>
            <w:r>
              <w:t>П</w:t>
            </w:r>
            <w:r w:rsidRPr="00A97C3B">
              <w:t>римечание</w:t>
            </w:r>
          </w:p>
        </w:tc>
      </w:tr>
      <w:tr w:rsidR="00FD51E3" w14:paraId="6F5C94DA" w14:textId="77777777" w:rsidTr="00AB47CA">
        <w:tc>
          <w:tcPr>
            <w:tcW w:w="540" w:type="dxa"/>
          </w:tcPr>
          <w:p w14:paraId="4EA18A9B" w14:textId="77777777" w:rsidR="00FD51E3" w:rsidRPr="00A97C3B" w:rsidRDefault="00FD51E3" w:rsidP="00A97C3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45" w:type="dxa"/>
          </w:tcPr>
          <w:p w14:paraId="264F473C" w14:textId="77777777" w:rsidR="00FD51E3" w:rsidRPr="00A97C3B" w:rsidRDefault="00FD51E3" w:rsidP="00A97C3B">
            <w:pPr>
              <w:spacing w:line="276" w:lineRule="auto"/>
              <w:jc w:val="center"/>
            </w:pPr>
            <w:r>
              <w:t>Контейнеры для накопления ТКО</w:t>
            </w:r>
          </w:p>
        </w:tc>
        <w:tc>
          <w:tcPr>
            <w:tcW w:w="992" w:type="dxa"/>
          </w:tcPr>
          <w:p w14:paraId="4A6C83FD" w14:textId="77777777" w:rsidR="00FD51E3" w:rsidRPr="00A97C3B" w:rsidRDefault="00FD51E3" w:rsidP="00A97C3B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1701" w:type="dxa"/>
          </w:tcPr>
          <w:p w14:paraId="40106DC8" w14:textId="77777777" w:rsidR="00FD51E3" w:rsidRPr="00A97C3B" w:rsidRDefault="00FD51E3" w:rsidP="00A97C3B">
            <w:pPr>
              <w:spacing w:line="276" w:lineRule="auto"/>
              <w:jc w:val="center"/>
            </w:pPr>
            <w:r>
              <w:t>14925,0</w:t>
            </w:r>
          </w:p>
        </w:tc>
        <w:tc>
          <w:tcPr>
            <w:tcW w:w="1560" w:type="dxa"/>
          </w:tcPr>
          <w:p w14:paraId="51506893" w14:textId="77777777" w:rsidR="00FD51E3" w:rsidRPr="00A97C3B" w:rsidRDefault="00AB47CA" w:rsidP="00A97C3B">
            <w:pPr>
              <w:spacing w:line="276" w:lineRule="auto"/>
              <w:jc w:val="center"/>
            </w:pPr>
            <w:r>
              <w:t>611925,0</w:t>
            </w:r>
          </w:p>
        </w:tc>
        <w:tc>
          <w:tcPr>
            <w:tcW w:w="2126" w:type="dxa"/>
          </w:tcPr>
          <w:p w14:paraId="14C89DDB" w14:textId="77777777" w:rsidR="00FD51E3" w:rsidRPr="00A97C3B" w:rsidRDefault="00FD51E3" w:rsidP="00A97C3B">
            <w:pPr>
              <w:spacing w:line="276" w:lineRule="auto"/>
              <w:jc w:val="center"/>
            </w:pPr>
          </w:p>
        </w:tc>
      </w:tr>
      <w:tr w:rsidR="00AB47CA" w14:paraId="671BBFF1" w14:textId="77777777" w:rsidTr="00AB47CA">
        <w:tc>
          <w:tcPr>
            <w:tcW w:w="540" w:type="dxa"/>
          </w:tcPr>
          <w:p w14:paraId="4DC7552C" w14:textId="77777777" w:rsidR="00AB47CA" w:rsidRDefault="00AB47CA" w:rsidP="00A97C3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45" w:type="dxa"/>
          </w:tcPr>
          <w:p w14:paraId="731B5B10" w14:textId="77777777" w:rsidR="00AB47CA" w:rsidRDefault="00AB47CA" w:rsidP="00A97C3B">
            <w:pPr>
              <w:spacing w:line="276" w:lineRule="auto"/>
              <w:jc w:val="center"/>
            </w:pPr>
            <w:r>
              <w:t>Передвижной мусорный контейнер 1100 л.</w:t>
            </w:r>
          </w:p>
        </w:tc>
        <w:tc>
          <w:tcPr>
            <w:tcW w:w="992" w:type="dxa"/>
          </w:tcPr>
          <w:p w14:paraId="7B816C18" w14:textId="77777777" w:rsidR="00AB47CA" w:rsidRDefault="00AB47CA" w:rsidP="00A97C3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2F1CDB84" w14:textId="77777777" w:rsidR="00AB47CA" w:rsidRDefault="00AB47CA" w:rsidP="00A97C3B">
            <w:pPr>
              <w:spacing w:line="276" w:lineRule="auto"/>
              <w:jc w:val="center"/>
            </w:pPr>
            <w:r>
              <w:t>16090,36</w:t>
            </w:r>
          </w:p>
        </w:tc>
        <w:tc>
          <w:tcPr>
            <w:tcW w:w="1560" w:type="dxa"/>
          </w:tcPr>
          <w:p w14:paraId="011E281B" w14:textId="77777777" w:rsidR="00AB47CA" w:rsidRDefault="00AB47CA" w:rsidP="00A97C3B">
            <w:pPr>
              <w:spacing w:line="276" w:lineRule="auto"/>
              <w:jc w:val="center"/>
            </w:pPr>
            <w:r>
              <w:t>32180,72</w:t>
            </w:r>
          </w:p>
        </w:tc>
        <w:tc>
          <w:tcPr>
            <w:tcW w:w="2126" w:type="dxa"/>
          </w:tcPr>
          <w:p w14:paraId="7CF53C6B" w14:textId="77777777" w:rsidR="00AB47CA" w:rsidRPr="00A97C3B" w:rsidRDefault="00AB47CA" w:rsidP="00A97C3B">
            <w:pPr>
              <w:spacing w:line="276" w:lineRule="auto"/>
              <w:jc w:val="center"/>
            </w:pPr>
          </w:p>
        </w:tc>
      </w:tr>
      <w:tr w:rsidR="00AB47CA" w14:paraId="50C56097" w14:textId="77777777" w:rsidTr="00AB47CA">
        <w:tc>
          <w:tcPr>
            <w:tcW w:w="540" w:type="dxa"/>
          </w:tcPr>
          <w:p w14:paraId="2E9F7BA9" w14:textId="77777777" w:rsidR="00AB47CA" w:rsidRDefault="00AB47CA" w:rsidP="00A97C3B">
            <w:pPr>
              <w:spacing w:line="276" w:lineRule="auto"/>
              <w:jc w:val="center"/>
            </w:pPr>
          </w:p>
        </w:tc>
        <w:tc>
          <w:tcPr>
            <w:tcW w:w="2545" w:type="dxa"/>
          </w:tcPr>
          <w:p w14:paraId="3757C695" w14:textId="77777777" w:rsidR="00AB47CA" w:rsidRDefault="00AB47CA" w:rsidP="00A97C3B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992" w:type="dxa"/>
          </w:tcPr>
          <w:p w14:paraId="3D6A00D8" w14:textId="77777777" w:rsidR="00AB47CA" w:rsidRDefault="00AB47CA" w:rsidP="00A97C3B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701" w:type="dxa"/>
          </w:tcPr>
          <w:p w14:paraId="26AF3995" w14:textId="77777777" w:rsidR="00AB47CA" w:rsidRDefault="00AB47CA" w:rsidP="00A97C3B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2B40DE2D" w14:textId="77777777" w:rsidR="00AB47CA" w:rsidRDefault="00AB47CA" w:rsidP="00A97C3B">
            <w:pPr>
              <w:spacing w:line="276" w:lineRule="auto"/>
              <w:jc w:val="center"/>
            </w:pPr>
            <w:r>
              <w:t>644105,72</w:t>
            </w:r>
          </w:p>
        </w:tc>
        <w:tc>
          <w:tcPr>
            <w:tcW w:w="2126" w:type="dxa"/>
          </w:tcPr>
          <w:p w14:paraId="72981E0A" w14:textId="77777777" w:rsidR="00AB47CA" w:rsidRPr="00A97C3B" w:rsidRDefault="00AB47CA" w:rsidP="00A97C3B">
            <w:pPr>
              <w:spacing w:line="276" w:lineRule="auto"/>
              <w:jc w:val="center"/>
            </w:pPr>
          </w:p>
        </w:tc>
      </w:tr>
    </w:tbl>
    <w:p w14:paraId="3F175D8B" w14:textId="77777777" w:rsidR="00A97C3B" w:rsidRDefault="00A97C3B" w:rsidP="00A97C3B">
      <w:pPr>
        <w:spacing w:line="276" w:lineRule="auto"/>
        <w:jc w:val="both"/>
        <w:rPr>
          <w:b/>
        </w:rPr>
      </w:pPr>
    </w:p>
    <w:sectPr w:rsidR="00A97C3B" w:rsidSect="0049473D">
      <w:footerReference w:type="default" r:id="rId6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9B18" w14:textId="77777777" w:rsidR="001A578E" w:rsidRDefault="001A578E" w:rsidP="00A34F5C">
      <w:r>
        <w:separator/>
      </w:r>
    </w:p>
  </w:endnote>
  <w:endnote w:type="continuationSeparator" w:id="0">
    <w:p w14:paraId="7E694295" w14:textId="77777777" w:rsidR="001A578E" w:rsidRDefault="001A578E" w:rsidP="00A3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7CEE" w14:textId="77777777" w:rsidR="00A34F5C" w:rsidRDefault="00A34F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041C" w14:textId="77777777" w:rsidR="001A578E" w:rsidRDefault="001A578E" w:rsidP="00A34F5C">
      <w:r>
        <w:separator/>
      </w:r>
    </w:p>
  </w:footnote>
  <w:footnote w:type="continuationSeparator" w:id="0">
    <w:p w14:paraId="7AFB2A52" w14:textId="77777777" w:rsidR="001A578E" w:rsidRDefault="001A578E" w:rsidP="00A3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D46"/>
    <w:rsid w:val="000331E0"/>
    <w:rsid w:val="00062D7F"/>
    <w:rsid w:val="000708A6"/>
    <w:rsid w:val="00092505"/>
    <w:rsid w:val="001141B3"/>
    <w:rsid w:val="00125B76"/>
    <w:rsid w:val="00140E4D"/>
    <w:rsid w:val="001A578E"/>
    <w:rsid w:val="001B55AB"/>
    <w:rsid w:val="001C495B"/>
    <w:rsid w:val="002709FC"/>
    <w:rsid w:val="00271083"/>
    <w:rsid w:val="0029019F"/>
    <w:rsid w:val="00293E4B"/>
    <w:rsid w:val="002951E2"/>
    <w:rsid w:val="002C1D82"/>
    <w:rsid w:val="002C67EE"/>
    <w:rsid w:val="002D15F1"/>
    <w:rsid w:val="00320694"/>
    <w:rsid w:val="003A4A3C"/>
    <w:rsid w:val="003C1F70"/>
    <w:rsid w:val="003C68BA"/>
    <w:rsid w:val="003D23B7"/>
    <w:rsid w:val="00413CD8"/>
    <w:rsid w:val="004374AF"/>
    <w:rsid w:val="00490D46"/>
    <w:rsid w:val="0049473D"/>
    <w:rsid w:val="004A0B45"/>
    <w:rsid w:val="004B2D7E"/>
    <w:rsid w:val="004B5323"/>
    <w:rsid w:val="004B599B"/>
    <w:rsid w:val="004B7E9E"/>
    <w:rsid w:val="004C6EDE"/>
    <w:rsid w:val="004E0F0A"/>
    <w:rsid w:val="004F2D6F"/>
    <w:rsid w:val="00503007"/>
    <w:rsid w:val="005158BE"/>
    <w:rsid w:val="00591C99"/>
    <w:rsid w:val="00650FC0"/>
    <w:rsid w:val="006560FB"/>
    <w:rsid w:val="00661B6F"/>
    <w:rsid w:val="00674F45"/>
    <w:rsid w:val="00685F0E"/>
    <w:rsid w:val="006B7051"/>
    <w:rsid w:val="006C3602"/>
    <w:rsid w:val="006E361C"/>
    <w:rsid w:val="007B7A21"/>
    <w:rsid w:val="007C0777"/>
    <w:rsid w:val="007C70CB"/>
    <w:rsid w:val="007F62DB"/>
    <w:rsid w:val="0080465D"/>
    <w:rsid w:val="00805D64"/>
    <w:rsid w:val="008216D9"/>
    <w:rsid w:val="00824E45"/>
    <w:rsid w:val="00830528"/>
    <w:rsid w:val="0084591D"/>
    <w:rsid w:val="008730F7"/>
    <w:rsid w:val="008839E6"/>
    <w:rsid w:val="008B6662"/>
    <w:rsid w:val="00905312"/>
    <w:rsid w:val="009617D0"/>
    <w:rsid w:val="009A7632"/>
    <w:rsid w:val="009F51BB"/>
    <w:rsid w:val="00A34F5C"/>
    <w:rsid w:val="00A472F0"/>
    <w:rsid w:val="00A97C3B"/>
    <w:rsid w:val="00AA17E6"/>
    <w:rsid w:val="00AA5DB7"/>
    <w:rsid w:val="00AB47CA"/>
    <w:rsid w:val="00AC105E"/>
    <w:rsid w:val="00B20263"/>
    <w:rsid w:val="00B265CA"/>
    <w:rsid w:val="00B42013"/>
    <w:rsid w:val="00B472A9"/>
    <w:rsid w:val="00B67D9A"/>
    <w:rsid w:val="00B73C77"/>
    <w:rsid w:val="00BB3F67"/>
    <w:rsid w:val="00BD6357"/>
    <w:rsid w:val="00BD66C0"/>
    <w:rsid w:val="00C166EC"/>
    <w:rsid w:val="00CC5D54"/>
    <w:rsid w:val="00CF2516"/>
    <w:rsid w:val="00D00E67"/>
    <w:rsid w:val="00D03934"/>
    <w:rsid w:val="00D40650"/>
    <w:rsid w:val="00D564D3"/>
    <w:rsid w:val="00D76FCB"/>
    <w:rsid w:val="00D92332"/>
    <w:rsid w:val="00DA3B31"/>
    <w:rsid w:val="00DF1993"/>
    <w:rsid w:val="00E20814"/>
    <w:rsid w:val="00E32664"/>
    <w:rsid w:val="00E533B4"/>
    <w:rsid w:val="00E87D02"/>
    <w:rsid w:val="00EA6758"/>
    <w:rsid w:val="00EC32A8"/>
    <w:rsid w:val="00EC6DBE"/>
    <w:rsid w:val="00ED3E7F"/>
    <w:rsid w:val="00F13FB6"/>
    <w:rsid w:val="00F33FB7"/>
    <w:rsid w:val="00F556C2"/>
    <w:rsid w:val="00FA7AC3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0F13"/>
  <w15:docId w15:val="{19BEB3A9-7AE7-47BB-B4BD-BA394A18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D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D4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D4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D4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D46"/>
    <w:rPr>
      <w:rFonts w:eastAsia="Times New Roman"/>
      <w:bCs/>
      <w:szCs w:val="20"/>
      <w:lang w:eastAsia="ru-RU"/>
    </w:rPr>
  </w:style>
  <w:style w:type="paragraph" w:styleId="a3">
    <w:name w:val="Subtitle"/>
    <w:basedOn w:val="a"/>
    <w:link w:val="a4"/>
    <w:qFormat/>
    <w:rsid w:val="00490D46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90D46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DF199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F199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ED3E7F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3E7F"/>
    <w:rPr>
      <w:rFonts w:eastAsia="Times New Roman"/>
      <w:szCs w:val="20"/>
      <w:lang w:eastAsia="ru-RU"/>
    </w:rPr>
  </w:style>
  <w:style w:type="paragraph" w:customStyle="1" w:styleId="headertext">
    <w:name w:val="headertext"/>
    <w:basedOn w:val="a"/>
    <w:rsid w:val="00ED3E7F"/>
    <w:pPr>
      <w:spacing w:before="100" w:beforeAutospacing="1" w:after="100" w:afterAutospacing="1"/>
    </w:pPr>
  </w:style>
  <w:style w:type="paragraph" w:customStyle="1" w:styleId="ConsPlusNormal0">
    <w:name w:val="ConsPlusNormal"/>
    <w:rsid w:val="008B666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6662"/>
    <w:rPr>
      <w:color w:val="0000FF" w:themeColor="hyperlink"/>
      <w:u w:val="single"/>
    </w:rPr>
  </w:style>
  <w:style w:type="paragraph" w:styleId="a9">
    <w:name w:val="No Spacing"/>
    <w:uiPriority w:val="1"/>
    <w:qFormat/>
    <w:rsid w:val="001B55A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rmaltextrun">
    <w:name w:val="normaltextrun"/>
    <w:basedOn w:val="a0"/>
    <w:rsid w:val="00D76FCB"/>
  </w:style>
  <w:style w:type="paragraph" w:styleId="aa">
    <w:name w:val="header"/>
    <w:basedOn w:val="a"/>
    <w:link w:val="ab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4F5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4F5C"/>
    <w:rPr>
      <w:rFonts w:eastAsia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42013"/>
    <w:pPr>
      <w:ind w:left="720"/>
      <w:contextualSpacing/>
    </w:pPr>
  </w:style>
  <w:style w:type="paragraph" w:customStyle="1" w:styleId="Default">
    <w:name w:val="Default"/>
    <w:rsid w:val="00AC105E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table" w:styleId="af">
    <w:name w:val="Table Grid"/>
    <w:basedOn w:val="a1"/>
    <w:uiPriority w:val="59"/>
    <w:rsid w:val="00A97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Prawowoi</cp:lastModifiedBy>
  <cp:revision>11</cp:revision>
  <cp:lastPrinted>2020-03-26T04:21:00Z</cp:lastPrinted>
  <dcterms:created xsi:type="dcterms:W3CDTF">2023-10-26T06:19:00Z</dcterms:created>
  <dcterms:modified xsi:type="dcterms:W3CDTF">2023-10-30T08:05:00Z</dcterms:modified>
</cp:coreProperties>
</file>